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42" w:rsidRDefault="00A779B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7C3D42" w:rsidRDefault="00A779B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приказом  по МБОУ «Средняя школа № 1»</w:t>
      </w:r>
    </w:p>
    <w:p w:rsidR="007C3D42" w:rsidRPr="008A0D14" w:rsidRDefault="008A0D14">
      <w:pPr>
        <w:spacing w:after="0"/>
        <w:jc w:val="right"/>
        <w:rPr>
          <w:rFonts w:ascii="Times New Roman" w:hAnsi="Times New Roman"/>
          <w:color w:val="auto"/>
          <w:sz w:val="24"/>
        </w:rPr>
      </w:pPr>
      <w:r w:rsidRPr="008A0D14">
        <w:rPr>
          <w:rFonts w:ascii="Times New Roman" w:hAnsi="Times New Roman"/>
          <w:color w:val="auto"/>
          <w:sz w:val="24"/>
        </w:rPr>
        <w:t>от 02.09.</w:t>
      </w:r>
      <w:r w:rsidR="00185526">
        <w:rPr>
          <w:rFonts w:ascii="Times New Roman" w:hAnsi="Times New Roman"/>
          <w:color w:val="auto"/>
          <w:sz w:val="24"/>
        </w:rPr>
        <w:t>20</w:t>
      </w:r>
      <w:r w:rsidRPr="008A0D14">
        <w:rPr>
          <w:rFonts w:ascii="Times New Roman" w:hAnsi="Times New Roman"/>
          <w:color w:val="auto"/>
          <w:sz w:val="24"/>
        </w:rPr>
        <w:t>24 №286</w:t>
      </w:r>
    </w:p>
    <w:p w:rsidR="007C3D42" w:rsidRDefault="007C3D4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C3D42" w:rsidRDefault="00A779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учебников (учебных пособий), реализуемых в муниципальном бюджетном общеобразовательном учреждении «Средняя школа №1 имени Героя Советского Союза Е.И.Стерина»</w:t>
      </w:r>
    </w:p>
    <w:p w:rsidR="007C3D42" w:rsidRDefault="00A779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2024-2025 году</w:t>
      </w:r>
    </w:p>
    <w:p w:rsidR="007C3D42" w:rsidRDefault="00A779B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Основное общее образование</w:t>
      </w:r>
    </w:p>
    <w:p w:rsidR="007C3D42" w:rsidRDefault="007C3D4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706"/>
        <w:gridCol w:w="2086"/>
        <w:gridCol w:w="768"/>
        <w:gridCol w:w="7340"/>
        <w:gridCol w:w="1840"/>
        <w:gridCol w:w="1718"/>
      </w:tblGrid>
      <w:tr w:rsidR="007C3D42">
        <w:trPr>
          <w:trHeight w:val="15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учебных предметов, предусмотренных ООП ООО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учебника 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 федеральном перечне учебников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Т.А.Ладыженская, М.Т Баранов., Л.А. Тростенцова и др. Русский язык 5 класс, Москва, АО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4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Т.А.Ладыженская, М.Т Баранов., Л.А. Тростенцова и др. Русский язык 6 класс, Москва, АО «Просвещение»,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1121112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М.М.Разумовская и др. Русский язык 7 класс, Москва,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ООО «Дрофа», 2020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1121143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М.М.Разумовская и др. Русский язык. 8 класс, Москва, ООО «Дрофа», 2016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1121144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М.М.Разумовская и др. Русский язык.  9 класс,  Москва, ООО  «Дрофа», 2020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1121145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Коровина В.Я., Журавлев В.П., Коровин В.И.Литература 5  класс, Москва, АО «Просвещение»,2023г.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1121211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Коровина В.Я., Журавлев В.П..Литература 6 класс, Москва, АО «Просвещение»,2024г.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1121212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Г.С. Меркин Литература.  7 класс, Москва, «Русское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слово», 2015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11211233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50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Г.С.Меркин Литература.  8 класс, Москва, «Русское слово», 2015г.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11211234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С.А.Зинин, В.И.Сахаров, В.А.Чалмаев Литература.  9 класс, Москва, «Русское слово», 2017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11211235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Английский язык 5 класс  Ю.В.Ваулина, Д.Дули, О.Е.Подоляко Москва, АО «Издательство «Просвещение», 2023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43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Английский язык 6 класс  Ю.В.Ваулина, Д.Дули, О.Е.Подоляко Москва, АО «Издательство «Просвещение», 2024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1123112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Английский язык 7 класс  В.П.Кузовлев, Н.М.Лапа, Э.Ш.Перегудова, Москва, АО «Издательство «Просвещение», 2021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1122193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Английский язык 8 класс В.П.Кузовлев, Н.М.Лапа, Э.Ш.Перегудова,  Москва, АО «Издательство «Просвещение», 2016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1122194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Английский язык с удовольствием 9 класс В.П.Кузовлев, Н.М.Лапа, Э.Ш.Перегудова,  Москва, АО «Издательство  «Просвещение», 2017г.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1122195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49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Второй иностранный язык (немецкий)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34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368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9а, б</w:t>
            </w:r>
          </w:p>
        </w:tc>
        <w:tc>
          <w:tcPr>
            <w:tcW w:w="7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Немецкий язык 9 класс М.М. Аверин, Л. Рорман, Ф. Джин,  Москва,  АО «Издательство «Просвещение», 2022 г.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112615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Математика 5 класс  В.Я. Виленкин, Жохов В.И. , Чесноков А.С. Москва, АО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74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6а,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Математика 6 класс  В.Я. Виленкин, Жохов В.И. , Чесноков А.С. Москва, АО «Просвещение»,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1124112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5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Геометрия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Ю.Н.Макарычев,Н.Г.Миндюк,К.И.Нешков под редакцией С.А.Теляковского,  Алгебра 7 класс (базовый уровень), Москва,  АО «Издательство «Просвещение», 2023 г.</w:t>
            </w: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Л.С. Атанасян, Бутузов В.Д.  и др. 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Геометрия 7-9, Москва, АО «Издательство «Просвещение», 2023 г.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1124113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1124121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5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8а, б</w:t>
            </w:r>
          </w:p>
          <w:p w:rsidR="007C3D42" w:rsidRDefault="007C3D42">
            <w:pPr>
              <w:spacing w:after="0" w:line="240" w:lineRule="auto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Ю.Н.Макарычев,Н.Г.Миндюк,К.И.Нешков под редакцией С.А.Теляковского,  Алгебра 8 класс (базовый уровень), Москва,  АО «Издательство «Просвещение», 2024 г.</w:t>
            </w: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Л.С.Атанасян,Бутузов В.Д. И др.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Геометрия 7-9, Москва,  АО«Издательство Просвещение», 2023г.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1124114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1124121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2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Мордкович А.Г., Алгебра: учебник для 9 класса ОУ,Москва,ИОЦ «Мнемозина», 2015г.</w:t>
            </w:r>
          </w:p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Л.С.Атанасян и др. Геометрия 7-9,Москва,2023, АО «Издательство Просвещение»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1124283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1124121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71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Высоцкий И.Р.,Ященко И.В., Вероятность и статистика 7-9 учебник, Москва, АО «Просвещение » ,2024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1124131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Л.Л.Босова,А.Ю.Босова, «Информатика».  7 класс, Москва, АО «Издательство «Просвещение»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1124211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Л.Л.Босова, А.Ю.Босова «Информатика».   8 класс,  Москва,  АО«Издательство «Просвещение»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1124212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705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Л.Л.Босова «Информатика».   9 класс,  Москва, «Бином, Лаборатория знаний», 2017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1124413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20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А.А.Вигасин,Г.И.Годер,И.С.Свенцицкая под редакцией А.А.Искандерова, «Всеобщая история. История Древнего мира», 5 класс, Москва, АО «Издательство «Просвещение»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1125111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8365AF" w:rsidTr="00213E76">
        <w:trPr>
          <w:trHeight w:val="2705"/>
          <w:jc w:val="center"/>
        </w:trPr>
        <w:tc>
          <w:tcPr>
            <w:tcW w:w="7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5AF" w:rsidRDefault="008365AF">
            <w:pPr>
              <w:spacing w:after="0" w:line="240" w:lineRule="auto"/>
            </w:pPr>
          </w:p>
          <w:p w:rsidR="008365AF" w:rsidRDefault="008365AF">
            <w:pPr>
              <w:spacing w:after="0" w:line="240" w:lineRule="auto"/>
            </w:pPr>
          </w:p>
          <w:p w:rsidR="008365AF" w:rsidRDefault="008365AF">
            <w:pPr>
              <w:spacing w:after="0" w:line="240" w:lineRule="auto"/>
            </w:pPr>
          </w:p>
          <w:p w:rsidR="008365AF" w:rsidRDefault="008365AF" w:rsidP="00213E76"/>
        </w:tc>
        <w:tc>
          <w:tcPr>
            <w:tcW w:w="20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8365AF" w:rsidRDefault="008365AF" w:rsidP="00362DF1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Агибалов Е.В.,Донской Г.М. «Всеобщая история. История средних веков»  6 класс, Москва, «Издательство Просвещение», 2024 г.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Н.М.Арсентьев,А.А.Данилов,П.С.Стефанович под редакцией А.В.Торкунова «История России» в 2-х частях, 6 класс, Москва, АО «Издательство «Просвещение» 2024 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1125112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1125116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/>
        </w:tc>
      </w:tr>
      <w:tr w:rsidR="008365AF" w:rsidTr="00213E76">
        <w:trPr>
          <w:trHeight w:val="2405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5AF" w:rsidRDefault="008365AF" w:rsidP="00213E76"/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 w:rsidP="00362DF1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7а, б 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История Нового времени. Конец 15-17 век 7 класс О.В. Дмитриева, под ред. С.П.Карпова Москва, «Русское слово-учебник», 2021 г.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И.Л.Андреев, И.Н. Данилевский, И.Н.Фёдоров, И.В. Амосов  История России XVI - конец XVII вв. 7  класс, Москва, ООО «Дрофа», АО «Издательство «Просвещение»,  2021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1123223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1123142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/>
        </w:tc>
      </w:tr>
      <w:tr w:rsidR="008365AF" w:rsidTr="00213E76">
        <w:trPr>
          <w:trHeight w:val="1810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5AF" w:rsidRDefault="008365AF">
            <w:pPr>
              <w:spacing w:after="0" w:line="240" w:lineRule="auto"/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65AF" w:rsidRDefault="008365AF">
            <w:pPr>
              <w:spacing w:after="0" w:line="240" w:lineRule="auto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Л.С. Белоусов, Л.С. Пименова Всеобщая история.  История Нового времени. XVIII век 8 класс Москва, «Русское слово-учебник», 2021 г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История России Конец XVII - XVIII век. 8 класс И.Л.Андреев, Л.М. Ляшенко, И.В.Амосов, Москва, «Дрофа», 2018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1123224</w:t>
            </w: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1123143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365AF" w:rsidRDefault="008365AF">
            <w:pPr>
              <w:spacing w:after="0" w:line="240" w:lineRule="auto"/>
              <w:jc w:val="both"/>
            </w:pPr>
          </w:p>
        </w:tc>
      </w:tr>
      <w:tr w:rsidR="007C3D42">
        <w:trPr>
          <w:trHeight w:val="211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Н.В.Загладин, Л.С. Белоусов, «Всеобщая история. История нового времени 1801-1914»  9 класс Москва, «Русское слово-учебник», 2021 г.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Л.М.Ляшенко, О.В.Волобуева, Е.В. Симонова, В.А.Клоков История России. ХIХ - начало ХХ в.в, 9 класс, Москва, «Дрофа», АО «Издательство «Просвещение», 2021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1123225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1123144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5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8365A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Л.Н.Боголюбов,Е.Л.Рудковская,Л.Ф.Иванова,Обществознание, 6 класс, Москва, АО «Издательство «Просвещение»,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1125211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Л.Н.Боголюбов, Л.Ф.Иванова, Н.И.Городецкая Обществознание, 7 класс, Москва, АО «Издательство «Просвещение», 2022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1123312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8а, б  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Л.Н.Боголюбов, Лазебникова А.Ю. Н.И.Городецкая Обществознание, 8 класс, Москва, АО «Издательство  «Просвещение», 2016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1123313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Л.Н.Боголюбов, А.И.Матвеев, Е.И. Лазебникова А.Ю. Обществознание, 9 класс, Москва, АО «Издательство «Просвещение», 2017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1123314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А.Н.Алексеев,В.В.Николина,Е.К.Липкина География.  5-6 класс, Москва, АО «Издательство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1125311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А.Н.Алексеев,В.В.Николина,Е.К.Липкина География.   5-6 класс, Москва, АО «Издательство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1125311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И.В. Душина, Т.Л. Смоктунович и др. География 7 класс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«Материки, океаны, народы и страны», Москва, «Вентана-Граф», 2015 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1123433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В.Б. Пятунин, Е.А.Таможняя, География 8 класс «Природа России», Москва, «Вентана-Граф», 2016 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1123434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Е.А.Таможняя, С. Г. Толкунова География, 9 класс, Москва, Издательский центр «Вентана-Граф», 2017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1123435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В.В.Пасечник,С.Суматохин,З.Г.Гапонюк под редакцией В.В.Пасечника Биология, 5 класс, Москва,  АО «Издательство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1126311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87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</w:rPr>
              <w:t>В.В.Пасечник,С.Суматохин,З.Г.Гапонюк под редакцией В.В.Пасечника, Биология, 6 класс Москва,  АО «Издательство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1126312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В.В.Пасечник,С.Суматохин,З.Г.Гапонюк под редакцией В.В.Пасечника, Биология, 7 класс Москва,  АО «Издательство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1126313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В.В.Пасечник,С.Суматохин,З.Г.Гапонюк под редакцией В.В.Пасечника, Биология, 8 класс Москва,  АО «Издательство «Просвещение»,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1126314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1C66AD" w:rsidP="001C66A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В.В.Пасечник,Коменский А.А.,Швецов Г.Г. под редакцией В.В.Пасечника, Биология, 9 класс Москва,  АО «Издательство «Просвещение»,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</w:t>
            </w:r>
            <w:r w:rsidR="001C66AD">
              <w:rPr>
                <w:rFonts w:ascii="Times New Roman" w:hAnsi="Times New Roman"/>
                <w:sz w:val="24"/>
              </w:rPr>
              <w:t>6315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10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И.М.Перышкин,А.И.Иванов,Физика. 7 класс, Москва, АО «Издательство «Просвещение», 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26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И.М.Перышкин,А.И.Иванов,Физика. 8 класс, Москва, АО «Издательство «Просвещение», 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>1126112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2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Генденштейн Л.Э., Булатова А.А., Корнильев И.Н., Кошкина А.В. под редакцией Орлова В.А. Физика. 9 класс, Москва, ООО «Бином. Лаборатория знаний», АО «Издательство «Просвещение»,  2017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1125123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50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а, б,в</w:t>
            </w:r>
          </w:p>
          <w:p w:rsidR="007C3D42" w:rsidRDefault="007C3D42">
            <w:pPr>
              <w:spacing w:after="0" w:line="240" w:lineRule="auto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Габриелян О.С., Остроумов И.Г. Сладков С.А.  «Химия. 8 класс». Москва, АО «Издательство «Просвещение», 2024 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1126211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5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Габриелян О.С.,И.Г.Остроумов,С.А.Сладков «Химия. 9 класс». Москва, «Издательство «Просвещение», 2022 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1125312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Музыка 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Сергеева Г.П., Критская Е.Д. «Музыка. 5 класс», Москва, «Просвещение»,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1128211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Сергеева Г.П., Критская Е.Д. «Музыка. 6 класс», Москва, «Просвещение», 2024г.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1128212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Г.П., Критская Е.Д. «Музыка. 7 класс», Москва,</w:t>
            </w: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 «Просвещение», 2018г.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1126213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а,б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Г.П., Критская Е.Д. «Музыка. 8класс», Москва,</w:t>
            </w: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«Просвещение», 2024г.Электронная форма учебника.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1128214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 w:rsidTr="008365AF">
        <w:trPr>
          <w:trHeight w:val="3027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  <w:p w:rsidR="007C3D42" w:rsidRDefault="007C3D42">
            <w:pPr>
              <w:spacing w:after="0" w:line="240" w:lineRule="auto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а, б,в</w:t>
            </w: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  <w:p w:rsidR="007C3D42" w:rsidRDefault="007C3D42" w:rsidP="008365AF">
            <w:pPr>
              <w:spacing w:after="0" w:line="240" w:lineRule="auto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О.В.Островская, Н.А. Горяева, под рук. Неменского Б.М. Изобразительное искусство. Декоративно-прикладное искусство в жизни человека, 5 класс, Москва, АО «Издательство «Просвещение», 2023 г.</w:t>
            </w: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Л.А. Неменская, под рук. Неменского Б.М. Изобразительное искусство. Искусство в жизни человека,  6  класс, Москва, АО «Издательство «Просвещение», 2024 г.</w:t>
            </w:r>
          </w:p>
          <w:p w:rsidR="007C3D42" w:rsidRPr="008365AF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А.С.Питерских,  под рук. Неменского Б.М. Изобразительное искусство. Дизайн и архитектура в жизни человека, 7  класс, Москва, АО «Издательство «Просвещение», 2017 г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1128111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1128112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1126113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21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5а, б, в</w:t>
            </w: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а, б,в</w:t>
            </w: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а, б,в</w:t>
            </w:r>
          </w:p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а, б</w:t>
            </w:r>
          </w:p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А.П.Матвеев , Физическая культура 5класс,Москва, «Просвещение», 2023г. 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А.П.Матвеев,Физическая культура 6-7 классы, Москва, «Просвещение», 2024г. 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В.И.Лях,  Физическая культура 8-9 классы, Москва, «Просвещение», 2019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11210111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11210112</w:t>
            </w: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1128112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882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365A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Хренников Б.О., Гололобов Н.В., Льняная Л.И., </w:t>
            </w:r>
            <w:r>
              <w:rPr>
                <w:rFonts w:ascii="Times New Roman" w:hAnsi="Times New Roman"/>
                <w:sz w:val="24"/>
              </w:rPr>
              <w:t xml:space="preserve">Основы  безопасности жизнедеятельности. 8 класс, </w:t>
            </w:r>
            <w:r>
              <w:rPr>
                <w:rFonts w:ascii="Times New Roman" w:hAnsi="Times New Roman"/>
              </w:rPr>
              <w:t>Москва, АО «Издательство «Просвещение», 2022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1128224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882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9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Б.О., Гололобов Н.В., Льняная Л.И.,.</w:t>
            </w:r>
            <w:r>
              <w:rPr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Основы  безопасности жизнедеятельности. 9 класс, Москва, АО «Издательство «Просвещение», 2022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1128225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08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7C3D42">
            <w:pPr>
              <w:spacing w:after="0" w:line="240" w:lineRule="auto"/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Труд(технология)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Е.С.Глозман, О.А.Кожина, Ю.Л.Хотунцев, Технология. 5 класс. Москва, АО «Издательство Просвещение», 2023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1129111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 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Е.С.Глозман, О.А.Кожина, Ю.Л.Хотунцев, Технология. 5 класс. Москва, АО «Издательство Просвещение», 2024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1129112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825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7а, 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Н.В.Синица, Н.В.Тищенко Технология. 7 класс. Москва,  «Вентана-Граф», АО «Издательство «Просвещение», 2022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r>
              <w:rPr>
                <w:rFonts w:ascii="Times New Roman" w:hAnsi="Times New Roman"/>
                <w:sz w:val="24"/>
              </w:rPr>
              <w:t>1127133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647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3D42" w:rsidRDefault="00A779B9">
            <w:r>
              <w:rPr>
                <w:rFonts w:ascii="Times New Roman" w:hAnsi="Times New Roman"/>
                <w:sz w:val="24"/>
              </w:rPr>
              <w:t>8 а, б</w:t>
            </w:r>
            <w:r w:rsidR="008365AF">
              <w:rPr>
                <w:rFonts w:ascii="Times New Roman" w:hAnsi="Times New Roman"/>
                <w:sz w:val="24"/>
              </w:rPr>
              <w:t>,9а,б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 А.Т.Тищенко,Н.В.Синицина Технология. 8-9 класс. Москва,   АО «Издательство «Просвещение», 2022 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1127134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9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r w:rsidR="008365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Православная культура Смоленской земли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 а, б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«Православная культура Смоленской земли» Митрополит Смоленский и Дорогобужский Исидор (Тупикин), Т.М.Зыбина, И.А.Дидук, Москва «Русское слово», 2021г.Учебное пособие.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  <w:tr w:rsidR="007C3D42">
        <w:trPr>
          <w:trHeight w:val="18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r w:rsidR="008365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A779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а, б, в</w:t>
            </w:r>
          </w:p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 а,б,в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8365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Виноградова Н.Ф</w:t>
            </w:r>
            <w:r w:rsidR="00A779B9">
              <w:rPr>
                <w:rFonts w:ascii="Times New Roman" w:hAnsi="Times New Roman"/>
                <w:sz w:val="24"/>
              </w:rPr>
              <w:t>. Основы духовно-нравственной культуры народов России. 5 класс, Москва, АО «Издательство Просвещение», 2022 г.</w:t>
            </w:r>
          </w:p>
          <w:p w:rsidR="007C3D42" w:rsidRDefault="00A779B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Виноградова Н.Ф., Власенко В.И., Поляков А.В. Основы духовно-нравственной культуры народов России. 6 класс, Москва, АО «Издательство Просвещение», 2022 г. Электронная форма учебника.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Pr="008365AF" w:rsidRDefault="008365AF">
            <w:pPr>
              <w:rPr>
                <w:rFonts w:ascii="Times New Roman" w:hAnsi="Times New Roman"/>
              </w:rPr>
            </w:pPr>
            <w:r w:rsidRPr="008365AF">
              <w:rPr>
                <w:rFonts w:ascii="Times New Roman" w:hAnsi="Times New Roman"/>
                <w:sz w:val="24"/>
              </w:rPr>
              <w:t>2122151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D42" w:rsidRDefault="007C3D42"/>
        </w:tc>
      </w:tr>
    </w:tbl>
    <w:p w:rsidR="007C3D42" w:rsidRDefault="007C3D42">
      <w:pPr>
        <w:spacing w:after="0" w:line="240" w:lineRule="auto"/>
        <w:jc w:val="center"/>
      </w:pPr>
    </w:p>
    <w:sectPr w:rsidR="007C3D42" w:rsidSect="007C3D42">
      <w:headerReference w:type="default" r:id="rId7"/>
      <w:footerReference w:type="default" r:id="rId8"/>
      <w:pgSz w:w="16840" w:h="11900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F6" w:rsidRDefault="00583DF6" w:rsidP="007C3D42">
      <w:pPr>
        <w:spacing w:after="0" w:line="240" w:lineRule="auto"/>
      </w:pPr>
      <w:r>
        <w:separator/>
      </w:r>
    </w:p>
  </w:endnote>
  <w:endnote w:type="continuationSeparator" w:id="1">
    <w:p w:rsidR="00583DF6" w:rsidRDefault="00583DF6" w:rsidP="007C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42" w:rsidRDefault="007C3D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F6" w:rsidRDefault="00583DF6" w:rsidP="007C3D42">
      <w:pPr>
        <w:spacing w:after="0" w:line="240" w:lineRule="auto"/>
      </w:pPr>
      <w:r>
        <w:separator/>
      </w:r>
    </w:p>
  </w:footnote>
  <w:footnote w:type="continuationSeparator" w:id="1">
    <w:p w:rsidR="00583DF6" w:rsidRDefault="00583DF6" w:rsidP="007C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42" w:rsidRDefault="007C3D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D42"/>
    <w:rsid w:val="00185526"/>
    <w:rsid w:val="001C66AD"/>
    <w:rsid w:val="00583DF6"/>
    <w:rsid w:val="007C3D42"/>
    <w:rsid w:val="008365AF"/>
    <w:rsid w:val="008A0D14"/>
    <w:rsid w:val="00A779B9"/>
    <w:rsid w:val="00C774C9"/>
    <w:rsid w:val="00CE6983"/>
    <w:rsid w:val="00C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rsid w:val="007C3D42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next w:val="a"/>
    <w:link w:val="10"/>
    <w:uiPriority w:val="9"/>
    <w:qFormat/>
    <w:rsid w:val="007C3D4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rsid w:val="007C3D4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C3D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C3D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C3D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C3D42"/>
    <w:rPr>
      <w:sz w:val="24"/>
    </w:rPr>
  </w:style>
  <w:style w:type="paragraph" w:styleId="22">
    <w:name w:val="toc 2"/>
    <w:next w:val="a"/>
    <w:link w:val="23"/>
    <w:uiPriority w:val="39"/>
    <w:rsid w:val="007C3D42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7C3D4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C3D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3D42"/>
    <w:rPr>
      <w:rFonts w:ascii="XO Thames" w:hAnsi="XO Thames"/>
      <w:sz w:val="28"/>
    </w:rPr>
  </w:style>
  <w:style w:type="character" w:customStyle="1" w:styleId="2">
    <w:name w:val="Обычный2"/>
    <w:rsid w:val="007C3D42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 w:color="000000"/>
    </w:rPr>
  </w:style>
  <w:style w:type="paragraph" w:styleId="6">
    <w:name w:val="toc 6"/>
    <w:next w:val="a"/>
    <w:link w:val="60"/>
    <w:uiPriority w:val="39"/>
    <w:rsid w:val="007C3D4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3D4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3D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3D42"/>
    <w:rPr>
      <w:rFonts w:ascii="XO Thames" w:hAnsi="XO Thames"/>
      <w:sz w:val="28"/>
    </w:rPr>
  </w:style>
  <w:style w:type="paragraph" w:customStyle="1" w:styleId="Endnote">
    <w:name w:val="Endnote"/>
    <w:link w:val="Endnote0"/>
    <w:rsid w:val="007C3D4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C3D4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C3D4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C3D4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3D42"/>
    <w:rPr>
      <w:rFonts w:ascii="XO Thames" w:hAnsi="XO Thames"/>
      <w:sz w:val="28"/>
    </w:rPr>
  </w:style>
  <w:style w:type="paragraph" w:customStyle="1" w:styleId="a3">
    <w:name w:val="Колонтитулы"/>
    <w:link w:val="a4"/>
    <w:rsid w:val="007C3D42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4">
    <w:name w:val="Колонтитулы"/>
    <w:link w:val="a3"/>
    <w:rsid w:val="007C3D42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7C3D42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7C3D42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C3D42"/>
    <w:rPr>
      <w:u w:val="single"/>
    </w:rPr>
  </w:style>
  <w:style w:type="character" w:styleId="a5">
    <w:name w:val="Hyperlink"/>
    <w:link w:val="12"/>
    <w:rsid w:val="007C3D42"/>
    <w:rPr>
      <w:u w:val="single"/>
    </w:rPr>
  </w:style>
  <w:style w:type="paragraph" w:customStyle="1" w:styleId="Footnote">
    <w:name w:val="Footnote"/>
    <w:link w:val="Footnote0"/>
    <w:rsid w:val="007C3D4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C3D4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C3D4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C3D4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C3D4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C3D4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7C3D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3D4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C3D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3D42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7C3D42"/>
  </w:style>
  <w:style w:type="paragraph" w:styleId="51">
    <w:name w:val="toc 5"/>
    <w:next w:val="a"/>
    <w:link w:val="52"/>
    <w:uiPriority w:val="39"/>
    <w:rsid w:val="007C3D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C3D42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C3D42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C3D42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C3D4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C3D4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C3D42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sid w:val="007C3D42"/>
    <w:rPr>
      <w:rFonts w:ascii="XO Thames" w:hAnsi="XO Thames"/>
      <w:b/>
      <w:sz w:val="28"/>
    </w:rPr>
  </w:style>
  <w:style w:type="table" w:customStyle="1" w:styleId="TableNormal">
    <w:name w:val="Table Normal"/>
    <w:rsid w:val="007C3D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8248-076D-4170-990D-BB79478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1634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6</cp:revision>
  <cp:lastPrinted>2024-12-03T05:21:00Z</cp:lastPrinted>
  <dcterms:created xsi:type="dcterms:W3CDTF">2024-10-14T06:57:00Z</dcterms:created>
  <dcterms:modified xsi:type="dcterms:W3CDTF">2024-12-03T05:21:00Z</dcterms:modified>
</cp:coreProperties>
</file>