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B" w:rsidRPr="008767BB" w:rsidRDefault="008767BB" w:rsidP="00426825">
      <w:pPr>
        <w:widowControl w:val="0"/>
        <w:autoSpaceDE w:val="0"/>
        <w:autoSpaceDN w:val="0"/>
        <w:spacing w:before="66"/>
        <w:ind w:right="99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="00426825">
        <w:rPr>
          <w:rFonts w:ascii="Times New Roman" w:eastAsia="Times New Roman" w:hAnsi="Times New Roman" w:cs="Times New Roman"/>
          <w:sz w:val="24"/>
          <w:szCs w:val="24"/>
        </w:rPr>
        <w:br/>
      </w:r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предмету</w:t>
      </w:r>
    </w:p>
    <w:p w:rsidR="00426825" w:rsidRDefault="00426825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Литературное чтение</w:t>
      </w:r>
    </w:p>
    <w:p w:rsidR="008767BB" w:rsidRPr="008767BB" w:rsidRDefault="008767BB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программы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8767BB" w:rsidP="008767BB">
      <w:pPr>
        <w:widowControl w:val="0"/>
        <w:autoSpaceDE w:val="0"/>
        <w:autoSpaceDN w:val="0"/>
        <w:spacing w:before="274" w:line="235" w:lineRule="auto"/>
        <w:ind w:left="100" w:right="103" w:firstLine="1949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чтение» на уровне начального общего образования реализуется на деятельностной основе через: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обсуждений;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 уроках «Литературное чтение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 w:rsidRPr="008767BB">
        <w:rPr>
          <w:rFonts w:ascii="Times New Roman" w:eastAsia="Times New Roman" w:hAnsi="Times New Roman" w:cs="Times New Roman"/>
          <w:sz w:val="24"/>
        </w:rPr>
        <w:t>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1" w:line="235" w:lineRule="auto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направленности.</w:t>
      </w:r>
    </w:p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type w:val="continuous"/>
          <w:pgSz w:w="11910" w:h="16840"/>
          <w:pgMar w:top="1060" w:right="740" w:bottom="280" w:left="146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86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767BB" w:rsidRPr="008767BB" w:rsidRDefault="008767BB" w:rsidP="008767BB">
      <w:pPr>
        <w:widowControl w:val="0"/>
        <w:autoSpaceDE w:val="0"/>
        <w:autoSpaceDN w:val="0"/>
        <w:ind w:left="9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Реализация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воспитательного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потенциала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учебного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предмета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«Литературное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чтение» через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урочную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систему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обучения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 xml:space="preserve">и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B81664" w:rsidP="008767BB">
      <w:pPr>
        <w:widowControl w:val="0"/>
        <w:autoSpaceDE w:val="0"/>
        <w:autoSpaceDN w:val="0"/>
        <w:spacing w:after="6" w:line="271" w:lineRule="exact"/>
        <w:ind w:left="10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4Б</w:t>
      </w:r>
      <w:r w:rsidR="008767B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767BB" w:rsidRPr="008767BB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2"/>
        <w:gridCol w:w="2530"/>
        <w:gridCol w:w="1719"/>
      </w:tblGrid>
      <w:tr w:rsidR="008767BB" w:rsidRPr="008767BB" w:rsidTr="000D40D2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8767B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п/п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раздела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23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Кол- </w:t>
            </w:r>
            <w:r w:rsidRPr="008767BB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во</w:t>
            </w:r>
          </w:p>
          <w:p w:rsidR="008767BB" w:rsidRPr="008767BB" w:rsidRDefault="008767BB" w:rsidP="008767BB">
            <w:pPr>
              <w:spacing w:line="271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темы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Модуль</w:t>
            </w:r>
          </w:p>
          <w:p w:rsidR="008767BB" w:rsidRPr="008767BB" w:rsidRDefault="00426825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абочей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программы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воспитания</w:t>
            </w:r>
          </w:p>
          <w:p w:rsidR="008767BB" w:rsidRPr="008767BB" w:rsidRDefault="008767BB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«Урочная деятельность»,</w:t>
            </w:r>
          </w:p>
          <w:p w:rsidR="008767BB" w:rsidRPr="00426825" w:rsidRDefault="008767BB" w:rsidP="008767BB">
            <w:pPr>
              <w:spacing w:before="4" w:line="275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«Основные</w:t>
            </w:r>
            <w:r w:rsidR="0042682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</w:p>
          <w:p w:rsidR="008767BB" w:rsidRPr="008767BB" w:rsidRDefault="00426825" w:rsidP="008767BB">
            <w:pPr>
              <w:spacing w:line="260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ш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</w:rPr>
              <w:t>кольные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дела»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Сроки</w:t>
            </w:r>
          </w:p>
        </w:tc>
      </w:tr>
      <w:tr w:rsidR="008767BB" w:rsidRPr="008767BB" w:rsidTr="000D40D2">
        <w:trPr>
          <w:trHeight w:val="131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2596"/>
                <w:tab w:val="left" w:pos="4884"/>
              </w:tabs>
              <w:ind w:left="121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Максимальное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воспитательных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spacing w:line="275" w:lineRule="exact"/>
              <w:ind w:lef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предмета</w:t>
            </w:r>
          </w:p>
          <w:p w:rsidR="008767BB" w:rsidRPr="008767BB" w:rsidRDefault="008767BB" w:rsidP="008767BB">
            <w:pPr>
              <w:ind w:left="112"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час, посвященный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освобождения Смоленщины.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</w:tr>
      <w:tr w:rsidR="008767BB" w:rsidRPr="008767BB" w:rsidTr="000D40D2">
        <w:trPr>
          <w:trHeight w:val="1670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 w:line="275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День</w:t>
            </w:r>
          </w:p>
          <w:p w:rsidR="008767BB" w:rsidRPr="008767BB" w:rsidRDefault="008767BB" w:rsidP="008767BB">
            <w:pPr>
              <w:ind w:left="116"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Государственного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герба Российской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Ноябрь</w:t>
            </w:r>
          </w:p>
        </w:tc>
      </w:tr>
      <w:tr w:rsidR="008767BB" w:rsidRPr="008767BB" w:rsidTr="000D40D2">
        <w:trPr>
          <w:trHeight w:val="168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</w:rPr>
              <w:t>Фольклор (устное народное творчество)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44" w:lineRule="exact"/>
              <w:ind w:left="174"/>
              <w:rPr>
                <w:rFonts w:ascii="Times New Roman" w:eastAsia="Times New Roman" w:hAnsi="Times New Roman" w:cs="Times New Roman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 w:rsidR="00426825">
              <w:rPr>
                <w:rFonts w:ascii="Times New Roman" w:eastAsia="Times New Roman" w:hAnsi="Times New Roman" w:cs="Times New Roman"/>
                <w:spacing w:val="-5"/>
                <w:lang w:val="ru-RU"/>
              </w:rPr>
              <w:t>1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исторического просвещения; подбор соответствующего содержания уроков,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 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Тематический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час,</w:t>
            </w:r>
          </w:p>
          <w:p w:rsidR="008767BB" w:rsidRPr="008767BB" w:rsidRDefault="00426825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освященный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 пожилого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</w:p>
          <w:p w:rsidR="008767BB" w:rsidRPr="008767BB" w:rsidRDefault="008767BB" w:rsidP="008767BB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«Славим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мудрость,</w:t>
            </w:r>
          </w:p>
          <w:p w:rsidR="008767BB" w:rsidRPr="008767BB" w:rsidRDefault="00426825" w:rsidP="008767BB">
            <w:pPr>
              <w:spacing w:line="292" w:lineRule="exact"/>
              <w:ind w:left="116"/>
              <w:rPr>
                <w:rFonts w:ascii="Calibri" w:eastAsia="Times New Roman" w:hAnsi="Calibri" w:cs="Times New Roman"/>
                <w:sz w:val="24"/>
              </w:rPr>
            </w:pPr>
            <w:r w:rsidRPr="008767BB">
              <w:rPr>
                <w:rFonts w:ascii="Calibri" w:eastAsia="Times New Roman" w:hAnsi="Calibri" w:cs="Times New Roman"/>
                <w:sz w:val="24"/>
              </w:rPr>
              <w:t>З</w:t>
            </w:r>
            <w:r w:rsidR="008767BB" w:rsidRPr="008767BB">
              <w:rPr>
                <w:rFonts w:ascii="Calibri" w:eastAsia="Times New Roman" w:hAnsi="Calibri" w:cs="Times New Roman"/>
                <w:sz w:val="24"/>
              </w:rPr>
              <w:t>релых</w:t>
            </w:r>
            <w:r>
              <w:rPr>
                <w:rFonts w:ascii="Calibri" w:eastAsia="Times New Roman" w:hAnsi="Calibri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Calibri" w:eastAsia="Times New Roman" w:hAnsi="Calibri" w:cs="Times New Roman"/>
                <w:spacing w:val="-4"/>
                <w:sz w:val="24"/>
              </w:rPr>
              <w:t>лет»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7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Октябрь</w:t>
            </w:r>
          </w:p>
        </w:tc>
      </w:tr>
      <w:tr w:rsidR="008767BB" w:rsidRPr="008767BB" w:rsidTr="000D40D2">
        <w:trPr>
          <w:trHeight w:val="2016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955"/>
              </w:tabs>
              <w:spacing w:before="80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Тематические мероприятия, посвященные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Конституции Российской</w:t>
            </w:r>
          </w:p>
          <w:p w:rsidR="008767BB" w:rsidRPr="008767BB" w:rsidRDefault="008767BB" w:rsidP="008767BB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Федерации.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Декабрь</w:t>
            </w:r>
          </w:p>
        </w:tc>
      </w:tr>
      <w:tr w:rsidR="008767BB" w:rsidRPr="008767BB" w:rsidTr="000D40D2">
        <w:trPr>
          <w:trHeight w:val="115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3.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Творчество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И.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А.</w:t>
            </w:r>
            <w:r w:rsid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Крылова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 духовно-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795"/>
              </w:tabs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Выставка рисунков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поделок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рождения</w:t>
            </w:r>
          </w:p>
          <w:p w:rsidR="008767BB" w:rsidRPr="008767BB" w:rsidRDefault="008767BB" w:rsidP="008767BB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Смоленска».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</w:p>
        </w:tc>
      </w:tr>
      <w:tr w:rsidR="000D40D2" w:rsidRPr="008767BB" w:rsidTr="002E23D6">
        <w:trPr>
          <w:trHeight w:val="222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76" w:lineRule="auto"/>
              <w:ind w:left="117"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Творчество А.С.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Пушкина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426825">
            <w:pPr>
              <w:ind w:left="112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before="3" w:line="230" w:lineRule="auto"/>
              <w:ind w:left="116" w:right="654" w:firstLine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Конкурсная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23 февраля для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мальчиков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</w:p>
        </w:tc>
      </w:tr>
      <w:tr w:rsidR="008767BB" w:rsidRPr="008767BB" w:rsidTr="000D40D2">
        <w:trPr>
          <w:trHeight w:val="276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5.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8767BB" w:rsidRPr="008767BB" w:rsidRDefault="008767BB" w:rsidP="008767BB">
            <w:pPr>
              <w:ind w:left="112" w:right="101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7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концерт</w:t>
            </w:r>
          </w:p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улыбки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цветы для вас!»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</w:p>
        </w:tc>
      </w:tr>
      <w:tr w:rsidR="008767BB" w:rsidRPr="008767BB" w:rsidTr="000D40D2">
        <w:trPr>
          <w:trHeight w:val="137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</w:p>
          <w:p w:rsidR="008767BB" w:rsidRPr="008767BB" w:rsidRDefault="00426825" w:rsidP="008767BB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зучаемым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событиям,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явлениям,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лицам.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35" w:lineRule="auto"/>
              <w:ind w:left="116"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чтения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стихотворений</w:t>
            </w:r>
          </w:p>
          <w:p w:rsidR="008767BB" w:rsidRPr="00426825" w:rsidRDefault="008767BB" w:rsidP="008767BB">
            <w:pPr>
              <w:ind w:left="116"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«Возьми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пример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Героя».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6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</w:p>
        </w:tc>
      </w:tr>
      <w:tr w:rsidR="000D40D2" w:rsidRPr="008767BB" w:rsidTr="00E4556A">
        <w:trPr>
          <w:trHeight w:val="1949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76" w:lineRule="auto"/>
              <w:ind w:left="117" w:right="4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Юмористические произведения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  <w:p w:rsidR="000D40D2" w:rsidRPr="008767BB" w:rsidRDefault="000D40D2" w:rsidP="008767BB">
            <w:pPr>
              <w:spacing w:line="274" w:lineRule="exact"/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 приобрести опыт ведения конструктивного диалога;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отношения</w:t>
            </w:r>
          </w:p>
          <w:p w:rsidR="000D40D2" w:rsidRPr="008767BB" w:rsidRDefault="000D40D2" w:rsidP="008767BB">
            <w:pPr>
              <w:tabs>
                <w:tab w:val="left" w:pos="581"/>
                <w:tab w:val="left" w:pos="2161"/>
                <w:tab w:val="left" w:pos="2616"/>
                <w:tab w:val="left" w:pos="3868"/>
                <w:tab w:val="left" w:pos="5561"/>
              </w:tabs>
              <w:spacing w:line="268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действовать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команде,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способствует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</w:p>
          <w:p w:rsidR="000D40D2" w:rsidRPr="008767BB" w:rsidRDefault="000D40D2" w:rsidP="008767BB">
            <w:pPr>
              <w:spacing w:before="3" w:line="261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мышления;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33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час</w:t>
            </w:r>
          </w:p>
          <w:p w:rsidR="000D40D2" w:rsidRPr="000D40D2" w:rsidRDefault="000D40D2" w:rsidP="008767BB">
            <w:pPr>
              <w:spacing w:before="13" w:line="206" w:lineRule="auto"/>
              <w:ind w:left="116"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«Всемирный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 </w:t>
            </w:r>
            <w:r w:rsidRPr="000D40D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Земли»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</w:p>
        </w:tc>
      </w:tr>
      <w:tr w:rsidR="008767BB" w:rsidRPr="008767BB" w:rsidTr="000D40D2">
        <w:trPr>
          <w:trHeight w:val="248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0D40D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Библиографич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еская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 (работа с</w:t>
            </w:r>
          </w:p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детской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книгой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справочной</w:t>
            </w:r>
          </w:p>
          <w:p w:rsidR="008767BB" w:rsidRPr="008767BB" w:rsidRDefault="008767BB" w:rsidP="008767BB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литературой)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8767BB">
            <w:pPr>
              <w:spacing w:before="1"/>
              <w:ind w:left="164"/>
              <w:rPr>
                <w:rFonts w:ascii="Calibri" w:eastAsia="Times New Roman" w:hAnsi="Times New Roman" w:cs="Times New Roman"/>
                <w:lang w:val="ru-RU"/>
              </w:rPr>
            </w:pPr>
            <w:r>
              <w:rPr>
                <w:rFonts w:ascii="Calibri" w:eastAsia="Times New Roman" w:hAnsi="Times New Roman" w:cs="Times New Roman"/>
                <w:spacing w:val="-10"/>
                <w:lang w:val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 духовно-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славянской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письменности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культуры»</w:t>
            </w:r>
          </w:p>
          <w:p w:rsidR="008767BB" w:rsidRPr="008767BB" w:rsidRDefault="008767BB" w:rsidP="008767BB">
            <w:pPr>
              <w:spacing w:line="211" w:lineRule="auto"/>
              <w:ind w:left="116"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Презентация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Победы»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</w:p>
        </w:tc>
      </w:tr>
    </w:tbl>
    <w:p w:rsidR="00403DB0" w:rsidRDefault="00403DB0"/>
    <w:sectPr w:rsidR="00403DB0" w:rsidSect="008767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90FB4"/>
    <w:multiLevelType w:val="hybridMultilevel"/>
    <w:tmpl w:val="047EC17E"/>
    <w:lvl w:ilvl="0" w:tplc="A540244E">
      <w:numFmt w:val="bullet"/>
      <w:lvlText w:val=""/>
      <w:lvlJc w:val="left"/>
      <w:pPr>
        <w:ind w:left="100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56E7B6">
      <w:numFmt w:val="bullet"/>
      <w:lvlText w:val="•"/>
      <w:lvlJc w:val="left"/>
      <w:pPr>
        <w:ind w:left="1060" w:hanging="567"/>
      </w:pPr>
      <w:rPr>
        <w:lang w:val="ru-RU" w:eastAsia="en-US" w:bidi="ar-SA"/>
      </w:rPr>
    </w:lvl>
    <w:lvl w:ilvl="2" w:tplc="BD34FB70">
      <w:numFmt w:val="bullet"/>
      <w:lvlText w:val="•"/>
      <w:lvlJc w:val="left"/>
      <w:pPr>
        <w:ind w:left="2020" w:hanging="567"/>
      </w:pPr>
      <w:rPr>
        <w:lang w:val="ru-RU" w:eastAsia="en-US" w:bidi="ar-SA"/>
      </w:rPr>
    </w:lvl>
    <w:lvl w:ilvl="3" w:tplc="9F0E63CA">
      <w:numFmt w:val="bullet"/>
      <w:lvlText w:val="•"/>
      <w:lvlJc w:val="left"/>
      <w:pPr>
        <w:ind w:left="2981" w:hanging="567"/>
      </w:pPr>
      <w:rPr>
        <w:lang w:val="ru-RU" w:eastAsia="en-US" w:bidi="ar-SA"/>
      </w:rPr>
    </w:lvl>
    <w:lvl w:ilvl="4" w:tplc="92E8468A">
      <w:numFmt w:val="bullet"/>
      <w:lvlText w:val="•"/>
      <w:lvlJc w:val="left"/>
      <w:pPr>
        <w:ind w:left="3941" w:hanging="567"/>
      </w:pPr>
      <w:rPr>
        <w:lang w:val="ru-RU" w:eastAsia="en-US" w:bidi="ar-SA"/>
      </w:rPr>
    </w:lvl>
    <w:lvl w:ilvl="5" w:tplc="94E6C8B6">
      <w:numFmt w:val="bullet"/>
      <w:lvlText w:val="•"/>
      <w:lvlJc w:val="left"/>
      <w:pPr>
        <w:ind w:left="4902" w:hanging="567"/>
      </w:pPr>
      <w:rPr>
        <w:lang w:val="ru-RU" w:eastAsia="en-US" w:bidi="ar-SA"/>
      </w:rPr>
    </w:lvl>
    <w:lvl w:ilvl="6" w:tplc="797AE10C">
      <w:numFmt w:val="bullet"/>
      <w:lvlText w:val="•"/>
      <w:lvlJc w:val="left"/>
      <w:pPr>
        <w:ind w:left="5862" w:hanging="567"/>
      </w:pPr>
      <w:rPr>
        <w:lang w:val="ru-RU" w:eastAsia="en-US" w:bidi="ar-SA"/>
      </w:rPr>
    </w:lvl>
    <w:lvl w:ilvl="7" w:tplc="315E7042">
      <w:numFmt w:val="bullet"/>
      <w:lvlText w:val="•"/>
      <w:lvlJc w:val="left"/>
      <w:pPr>
        <w:ind w:left="6822" w:hanging="567"/>
      </w:pPr>
      <w:rPr>
        <w:lang w:val="ru-RU" w:eastAsia="en-US" w:bidi="ar-SA"/>
      </w:rPr>
    </w:lvl>
    <w:lvl w:ilvl="8" w:tplc="F1E0B8CC">
      <w:numFmt w:val="bullet"/>
      <w:lvlText w:val="•"/>
      <w:lvlJc w:val="left"/>
      <w:pPr>
        <w:ind w:left="7783" w:hanging="56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767BB"/>
    <w:rsid w:val="00014846"/>
    <w:rsid w:val="000D40D2"/>
    <w:rsid w:val="00403DB0"/>
    <w:rsid w:val="00426825"/>
    <w:rsid w:val="004B1EEC"/>
    <w:rsid w:val="00682895"/>
    <w:rsid w:val="0071439E"/>
    <w:rsid w:val="008767BB"/>
    <w:rsid w:val="008B2982"/>
    <w:rsid w:val="009F2F06"/>
    <w:rsid w:val="00B81664"/>
    <w:rsid w:val="00CB1350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767BB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3</cp:revision>
  <dcterms:created xsi:type="dcterms:W3CDTF">2023-10-30T17:51:00Z</dcterms:created>
  <dcterms:modified xsi:type="dcterms:W3CDTF">2023-10-30T19:18:00Z</dcterms:modified>
</cp:coreProperties>
</file>