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FE" w:rsidRPr="009F2EFE" w:rsidRDefault="009F2EFE" w:rsidP="00E662D3">
      <w:pPr>
        <w:widowControl w:val="0"/>
        <w:autoSpaceDE w:val="0"/>
        <w:autoSpaceDN w:val="0"/>
        <w:spacing w:before="66"/>
        <w:ind w:left="1565" w:right="99" w:firstLine="1022"/>
        <w:jc w:val="right"/>
        <w:rPr>
          <w:rFonts w:ascii="Times New Roman" w:eastAsia="Times New Roman" w:hAnsi="Times New Roman" w:cs="Times New Roman"/>
          <w:sz w:val="15"/>
          <w:szCs w:val="24"/>
        </w:rPr>
      </w:pPr>
      <w:r w:rsidRPr="009F2EFE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9F2EF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E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9F2EF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9F2E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662D3">
        <w:rPr>
          <w:rFonts w:ascii="Times New Roman" w:eastAsia="Times New Roman" w:hAnsi="Times New Roman" w:cs="Times New Roman"/>
          <w:spacing w:val="1"/>
          <w:sz w:val="24"/>
          <w:szCs w:val="24"/>
        </w:rPr>
        <w:br/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F2E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9F2EF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E662D3" w:rsidRDefault="00E662D3" w:rsidP="009F2EFE">
      <w:pPr>
        <w:widowControl w:val="0"/>
        <w:autoSpaceDE w:val="0"/>
        <w:autoSpaceDN w:val="0"/>
        <w:spacing w:before="90"/>
        <w:ind w:left="2291" w:right="228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Технология </w:t>
      </w:r>
    </w:p>
    <w:p w:rsidR="009F2EFE" w:rsidRPr="009F2EFE" w:rsidRDefault="009F2EFE" w:rsidP="009F2EFE">
      <w:pPr>
        <w:widowControl w:val="0"/>
        <w:autoSpaceDE w:val="0"/>
        <w:autoSpaceDN w:val="0"/>
        <w:spacing w:before="90"/>
        <w:ind w:left="2291" w:right="228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662D3">
        <w:rPr>
          <w:rFonts w:ascii="Times New Roman" w:eastAsia="Times New Roman" w:hAnsi="Times New Roman" w:cs="Times New Roman"/>
          <w:b/>
          <w:bCs/>
          <w:sz w:val="24"/>
          <w:szCs w:val="24"/>
        </w:rPr>
        <w:t>Фо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рма</w:t>
      </w:r>
      <w:r w:rsidRPr="009F2E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учета</w:t>
      </w:r>
      <w:r w:rsidRPr="009F2EF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 программы</w:t>
      </w:r>
      <w:r w:rsidRPr="009F2EF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9F2EFE" w:rsidRPr="009F2EFE" w:rsidRDefault="009F2EFE" w:rsidP="009F2E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2EFE" w:rsidRPr="009F2EFE" w:rsidRDefault="009F2EFE" w:rsidP="009F2EFE">
      <w:pPr>
        <w:widowControl w:val="0"/>
        <w:autoSpaceDE w:val="0"/>
        <w:autoSpaceDN w:val="0"/>
        <w:spacing w:line="275" w:lineRule="exact"/>
        <w:ind w:left="119" w:right="0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b/>
          <w:sz w:val="24"/>
        </w:rPr>
        <w:t>Воспитательный</w:t>
      </w:r>
      <w:r w:rsidRPr="009F2EFE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sz w:val="24"/>
        </w:rPr>
        <w:t xml:space="preserve">потенциал </w:t>
      </w:r>
      <w:r w:rsidRPr="009F2EFE">
        <w:rPr>
          <w:rFonts w:ascii="Times New Roman" w:eastAsia="Times New Roman" w:hAnsi="Times New Roman" w:cs="Times New Roman"/>
          <w:sz w:val="24"/>
        </w:rPr>
        <w:t>учебного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предмета</w:t>
      </w:r>
      <w:r w:rsidRPr="009F2EF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«Технология»</w:t>
      </w:r>
    </w:p>
    <w:p w:rsidR="009F2EFE" w:rsidRPr="009F2EFE" w:rsidRDefault="009F2EFE" w:rsidP="009F2EFE">
      <w:pPr>
        <w:widowControl w:val="0"/>
        <w:autoSpaceDE w:val="0"/>
        <w:autoSpaceDN w:val="0"/>
        <w:spacing w:line="275" w:lineRule="exact"/>
        <w:ind w:left="119" w:right="0"/>
        <w:rPr>
          <w:rFonts w:ascii="Times New Roman" w:eastAsia="Times New Roman" w:hAnsi="Times New Roman" w:cs="Times New Roman"/>
          <w:sz w:val="24"/>
          <w:szCs w:val="24"/>
        </w:rPr>
      </w:pPr>
      <w:r w:rsidRPr="009F2EF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F2EF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9F2E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9F2EF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9F2EF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9F2E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9F2E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F2E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F2EFE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9F2EF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9F2E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9F2EFE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9F2EF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spacing w:before="4"/>
        <w:ind w:right="109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максимальное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использование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воспитательных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возможностей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содержания учебного предмета «Технология» для формирования у обучающихся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 xml:space="preserve">российских традиционных духовно-нравственных и </w:t>
      </w:r>
      <w:proofErr w:type="spellStart"/>
      <w:r w:rsidRPr="009F2EFE">
        <w:rPr>
          <w:rFonts w:ascii="Times New Roman" w:eastAsia="Times New Roman" w:hAnsi="Times New Roman" w:cs="Times New Roman"/>
          <w:sz w:val="24"/>
        </w:rPr>
        <w:t>социокультурных</w:t>
      </w:r>
      <w:proofErr w:type="spellEnd"/>
      <w:r w:rsidRPr="009F2EFE">
        <w:rPr>
          <w:rFonts w:ascii="Times New Roman" w:eastAsia="Times New Roman" w:hAnsi="Times New Roman" w:cs="Times New Roman"/>
          <w:sz w:val="24"/>
        </w:rPr>
        <w:t xml:space="preserve"> ценностей,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российского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исторического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сознания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основе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исторического</w:t>
      </w:r>
      <w:r w:rsidRPr="009F2EF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просвещения;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подбор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соответствующего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содержания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уроков,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заданий,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вспомогательных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материалов,</w:t>
      </w:r>
      <w:r w:rsidRPr="009F2EF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проблемных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ситуаций</w:t>
      </w:r>
      <w:r w:rsidRPr="009F2E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для</w:t>
      </w:r>
      <w:r w:rsidRPr="009F2E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обсуждений;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6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включение в рабочую программу учебного предмета «Технология»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целевых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ориентиров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результатов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воспитания,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учёт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определении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воспитательных</w:t>
      </w:r>
      <w:r w:rsidRPr="009F2EF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задач</w:t>
      </w:r>
      <w:r w:rsidRPr="009F2EF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уроков,</w:t>
      </w:r>
      <w:r w:rsidRPr="009F2E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занятий;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0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выбор методов, методик, технологий, оказывающих воспитательное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воздействие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личность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соответствии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воспитательным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идеалом,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целью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задачами воспитания, целевыми ориентирами результатов воспитания; реализацию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приоритета</w:t>
      </w:r>
      <w:r w:rsidRPr="009F2EF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воспитания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учебной</w:t>
      </w:r>
      <w:r w:rsidRPr="009F2E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7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привлечение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внимания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обучающихся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ценностному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аспекту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изучаемых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уроках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русского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языка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явлений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событий,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инициирование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обсуждений,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высказываний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своего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мнения,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выработки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своего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личностного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отношения</w:t>
      </w:r>
      <w:r w:rsidRPr="009F2EF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 изучаемым</w:t>
      </w:r>
      <w:r w:rsidRPr="009F2E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событиям,</w:t>
      </w:r>
      <w:r w:rsidRPr="009F2E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явлениям,</w:t>
      </w:r>
      <w:r w:rsidRPr="009F2EF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лицам;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3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применение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интерактивных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форм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учебной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работы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—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интеллектуальных, стимулирующих познавательную мотивацию, игровых методик,</w:t>
      </w:r>
      <w:r w:rsidRPr="009F2E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дискуссий,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дающих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возможность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приобрести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опыт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ведения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конструктивного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диалога;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групповой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работы,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которая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учит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строить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отношения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действовать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команде,</w:t>
      </w:r>
      <w:r w:rsidRPr="009F2EF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способствует</w:t>
      </w:r>
      <w:r w:rsidRPr="009F2E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развитию</w:t>
      </w:r>
      <w:r w:rsidRPr="009F2E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критического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мышления;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побуждение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 w:rsidRPr="009F2EFE"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соблюдать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нормы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поведения,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правила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общения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сверстниками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педагогами,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соответствующие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укладу</w:t>
      </w:r>
      <w:r w:rsidRPr="009F2E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общеобразовательной организации, установление и поддержку доброжелательной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атмосферы;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организацию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шефства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 w:rsidRPr="009F2EFE">
        <w:rPr>
          <w:rFonts w:ascii="Times New Roman" w:eastAsia="Times New Roman" w:hAnsi="Times New Roman" w:cs="Times New Roman"/>
          <w:sz w:val="24"/>
        </w:rPr>
        <w:t>мотивированных</w:t>
      </w:r>
      <w:proofErr w:type="gramEnd"/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эрудированных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обучающихся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над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неуспевающими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одноклассниками,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том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числе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особыми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образовательными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потребностями,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дающего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обучающимся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социально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значимый</w:t>
      </w:r>
      <w:r w:rsidRPr="009F2E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опыт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сотрудничества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взаимной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помощи;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spacing w:line="235" w:lineRule="auto"/>
        <w:ind w:right="110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инициирование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поддержку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исследовательской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деятельности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обучающихся, планирование и выполнение индивидуальных и групповых проектов</w:t>
      </w:r>
      <w:r w:rsidRPr="009F2E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воспитательной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направленности.</w:t>
      </w:r>
    </w:p>
    <w:p w:rsidR="009F2EFE" w:rsidRPr="009F2EFE" w:rsidRDefault="009F2EFE" w:rsidP="009F2EFE">
      <w:pPr>
        <w:spacing w:line="235" w:lineRule="auto"/>
        <w:ind w:right="0"/>
        <w:jc w:val="left"/>
        <w:rPr>
          <w:rFonts w:ascii="Times New Roman" w:eastAsia="Times New Roman" w:hAnsi="Times New Roman" w:cs="Times New Roman"/>
          <w:sz w:val="24"/>
        </w:rPr>
        <w:sectPr w:rsidR="009F2EFE" w:rsidRPr="009F2EFE">
          <w:type w:val="continuous"/>
          <w:pgSz w:w="11910" w:h="16840"/>
          <w:pgMar w:top="1060" w:right="740" w:bottom="280" w:left="1580" w:header="720" w:footer="720" w:gutter="0"/>
          <w:cols w:space="720"/>
        </w:sectPr>
      </w:pPr>
    </w:p>
    <w:p w:rsidR="009F2EFE" w:rsidRPr="009F2EFE" w:rsidRDefault="009F2EFE" w:rsidP="009F2EFE">
      <w:pPr>
        <w:widowControl w:val="0"/>
        <w:autoSpaceDE w:val="0"/>
        <w:autoSpaceDN w:val="0"/>
        <w:spacing w:before="79"/>
        <w:ind w:left="7046" w:right="1129" w:hanging="6204"/>
        <w:jc w:val="lef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Реализация</w:t>
      </w:r>
      <w:r w:rsidRPr="009F2EF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воспитательного</w:t>
      </w:r>
      <w:r w:rsidRPr="009F2EF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потенциала</w:t>
      </w:r>
      <w:r w:rsidRPr="009F2EF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9F2E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9F2E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«Технология»</w:t>
      </w:r>
      <w:r w:rsidRPr="009F2EF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9F2EF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урочную</w:t>
      </w:r>
      <w:r w:rsidRPr="009F2EF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систему</w:t>
      </w:r>
      <w:r w:rsidRPr="009F2EF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</w:t>
      </w:r>
      <w:r w:rsidRPr="009F2EF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9F2EF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  <w:r w:rsidRPr="009F2EFE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="00E662D3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0C6CB2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9F2EF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1"/>
        <w:gridCol w:w="2309"/>
        <w:gridCol w:w="720"/>
        <w:gridCol w:w="6645"/>
        <w:gridCol w:w="3222"/>
        <w:gridCol w:w="1700"/>
      </w:tblGrid>
      <w:tr w:rsidR="009F2EFE" w:rsidRPr="009F2EFE" w:rsidTr="009F2EFE">
        <w:trPr>
          <w:trHeight w:val="1939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9F2EFE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</w:p>
          <w:p w:rsidR="009F2EFE" w:rsidRPr="009F2EFE" w:rsidRDefault="009F2EFE" w:rsidP="009F2EFE">
            <w:pPr>
              <w:spacing w:before="7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2" w:lineRule="exact"/>
              <w:ind w:left="12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Кол</w:t>
            </w:r>
            <w:proofErr w:type="spellEnd"/>
          </w:p>
          <w:p w:rsidR="009F2EFE" w:rsidRPr="009F2EFE" w:rsidRDefault="009F2EFE" w:rsidP="009F2EFE">
            <w:pPr>
              <w:spacing w:before="2"/>
              <w:ind w:left="117" w:right="8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во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часо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2" w:lineRule="exact"/>
              <w:ind w:left="11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 w:rsidRPr="009F2EFE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 w:rsidRPr="009F2EFE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 w:rsidRPr="009F2EFE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 w:rsidRPr="009F2EF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темы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ind w:left="512" w:right="481" w:firstLine="67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Модуль</w:t>
            </w:r>
            <w:r w:rsidRPr="009F2EFE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</w:t>
            </w:r>
            <w:r w:rsidRPr="009F2EFE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</w:p>
          <w:p w:rsidR="009F2EFE" w:rsidRPr="009F2EFE" w:rsidRDefault="009F2EFE" w:rsidP="009F2EFE">
            <w:pPr>
              <w:spacing w:line="271" w:lineRule="exact"/>
              <w:ind w:left="209" w:right="19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воспитания</w:t>
            </w:r>
          </w:p>
          <w:p w:rsidR="009F2EFE" w:rsidRPr="009F2EFE" w:rsidRDefault="009F2EFE" w:rsidP="009F2EFE">
            <w:pPr>
              <w:spacing w:line="275" w:lineRule="exact"/>
              <w:ind w:left="209" w:right="19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«Урочная</w:t>
            </w:r>
            <w:r w:rsidRPr="009F2EFE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деятельность»,</w:t>
            </w:r>
          </w:p>
          <w:p w:rsidR="009F2EFE" w:rsidRPr="009F2EFE" w:rsidRDefault="009F2EFE" w:rsidP="009F2EFE">
            <w:pPr>
              <w:ind w:left="209" w:right="19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Основные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школьные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дела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2" w:lineRule="exact"/>
              <w:ind w:left="11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  <w:proofErr w:type="spellEnd"/>
          </w:p>
        </w:tc>
      </w:tr>
      <w:tr w:rsidR="009F2EFE" w:rsidRPr="009F2EFE" w:rsidTr="009F2EFE">
        <w:trPr>
          <w:trHeight w:val="27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E662D3">
            <w:pPr>
              <w:spacing w:line="276" w:lineRule="auto"/>
              <w:ind w:left="122" w:right="5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="00E662D3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изученного</w:t>
            </w:r>
            <w:proofErr w:type="gramEnd"/>
            <w:r w:rsidR="00E662D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 третьем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35" w:lineRule="auto"/>
              <w:ind w:left="118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 соответствующих</w:t>
            </w:r>
            <w:r w:rsidRPr="009F2E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9F2E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решения.</w:t>
            </w:r>
          </w:p>
          <w:p w:rsidR="009F2EFE" w:rsidRPr="009F2EFE" w:rsidRDefault="009F2EFE" w:rsidP="009F2EFE">
            <w:pPr>
              <w:ind w:left="118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 учит строить отношения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ind w:left="118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рисунков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поделок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«День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рождения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Смоленск»;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proofErr w:type="spellEnd"/>
          </w:p>
        </w:tc>
      </w:tr>
      <w:tr w:rsidR="009F2EFE" w:rsidRPr="009F2EFE" w:rsidTr="009F2EFE">
        <w:trPr>
          <w:trHeight w:val="303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19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76" w:lineRule="auto"/>
              <w:ind w:left="124" w:right="27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Информационно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коммуникативные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технологии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83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ind w:left="120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 учит строить отношения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E662D3" w:rsidP="009F2EFE">
            <w:pPr>
              <w:spacing w:line="267" w:lineRule="exact"/>
              <w:ind w:lef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 час</w:t>
            </w:r>
          </w:p>
          <w:p w:rsidR="009F2EFE" w:rsidRPr="009F2EFE" w:rsidRDefault="009F2EFE" w:rsidP="009F2EFE">
            <w:pPr>
              <w:spacing w:line="275" w:lineRule="exact"/>
              <w:ind w:lef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«Твой</w:t>
            </w:r>
            <w:r w:rsidRPr="009F2EF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путь</w:t>
            </w:r>
            <w:r w:rsidRPr="009F2E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9F2E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успеху»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E662D3" w:rsidRDefault="00E662D3" w:rsidP="009F2EFE">
            <w:pPr>
              <w:spacing w:line="268" w:lineRule="exact"/>
              <w:ind w:lef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Октябрь</w:t>
            </w:r>
          </w:p>
        </w:tc>
      </w:tr>
      <w:tr w:rsidR="00F17EB4" w:rsidRPr="009F2EFE" w:rsidTr="009F2EFE">
        <w:trPr>
          <w:trHeight w:val="1906"/>
        </w:trPr>
        <w:tc>
          <w:tcPr>
            <w:tcW w:w="6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Конструирование робототехнических моделей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ind w:left="118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9F2EFE" w:rsidRDefault="00F17EB4" w:rsidP="0080404A">
            <w:pPr>
              <w:spacing w:line="232" w:lineRule="auto"/>
              <w:ind w:left="118" w:righ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Всероссийский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9F2E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 «И опасный, и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полезный Интернет нам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всем</w:t>
            </w:r>
            <w:r w:rsidRPr="009F2E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известный!»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9F2EFE" w:rsidRDefault="00F17EB4" w:rsidP="0080404A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proofErr w:type="spellEnd"/>
          </w:p>
        </w:tc>
      </w:tr>
    </w:tbl>
    <w:p w:rsidR="009F2EFE" w:rsidRPr="009F2EFE" w:rsidRDefault="009F2EFE" w:rsidP="009F2E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9F2EFE" w:rsidRPr="009F2EFE">
          <w:pgSz w:w="16840" w:h="11910" w:orient="landscape"/>
          <w:pgMar w:top="480" w:right="4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"/>
        <w:gridCol w:w="2309"/>
        <w:gridCol w:w="720"/>
        <w:gridCol w:w="6645"/>
        <w:gridCol w:w="3222"/>
        <w:gridCol w:w="1700"/>
      </w:tblGrid>
      <w:tr w:rsidR="009F2EFE" w:rsidRPr="009F2EFE" w:rsidTr="009F2EFE">
        <w:trPr>
          <w:trHeight w:val="835"/>
        </w:trPr>
        <w:tc>
          <w:tcPr>
            <w:tcW w:w="6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E662D3" w:rsidRDefault="009F2EFE" w:rsidP="00E662D3">
            <w:pPr>
              <w:spacing w:line="276" w:lineRule="auto"/>
              <w:ind w:righ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17EB4" w:rsidRPr="009F2EFE" w:rsidTr="009F2EFE">
        <w:trPr>
          <w:trHeight w:val="2549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right="19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4.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B4" w:rsidRPr="00E662D3" w:rsidRDefault="00F17EB4" w:rsidP="009F2EFE">
            <w:pPr>
              <w:spacing w:line="276" w:lineRule="auto"/>
              <w:ind w:left="124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B4" w:rsidRPr="00E662D3" w:rsidRDefault="00F17EB4" w:rsidP="009F2EFE">
            <w:pPr>
              <w:spacing w:line="268" w:lineRule="exact"/>
              <w:ind w:left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B4" w:rsidRPr="009F2EFE" w:rsidRDefault="00F17EB4" w:rsidP="009F2EFE">
            <w:pPr>
              <w:ind w:left="87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 использование воспитательных возможностей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 учебного предмета технологии для формирования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сознания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 подбор соответствующего содержания уроков,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 вспомогательных материалов, проблемных ситуаций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обсуждений;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B4" w:rsidRPr="009F2EFE" w:rsidRDefault="00F17EB4" w:rsidP="00F15931">
            <w:pPr>
              <w:ind w:left="120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 поделок «Букет из маминых имен»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B4" w:rsidRPr="00F17EB4" w:rsidRDefault="00F17EB4" w:rsidP="00F15931">
            <w:pPr>
              <w:spacing w:line="268" w:lineRule="exact"/>
              <w:ind w:lef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Ноябрь </w:t>
            </w:r>
          </w:p>
        </w:tc>
      </w:tr>
      <w:tr w:rsidR="00F17EB4" w:rsidRPr="009F2EFE" w:rsidTr="009F2EFE">
        <w:trPr>
          <w:trHeight w:val="2102"/>
        </w:trPr>
        <w:tc>
          <w:tcPr>
            <w:tcW w:w="6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5.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76" w:lineRule="auto"/>
              <w:ind w:left="122"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7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9F2EF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proofErr w:type="gramStart"/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proofErr w:type="gramEnd"/>
          </w:p>
          <w:p w:rsidR="00F17EB4" w:rsidRPr="009F2EFE" w:rsidRDefault="00F17EB4" w:rsidP="009F2EFE">
            <w:pPr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9F2EF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 планирование</w:t>
            </w:r>
            <w:r w:rsidRPr="009F2EF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 и групповых проектов воспитательной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121879">
            <w:pPr>
              <w:ind w:left="120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треке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орленок-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мастер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(Программа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орлята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121879">
            <w:pPr>
              <w:spacing w:line="268" w:lineRule="exact"/>
              <w:ind w:left="12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  <w:proofErr w:type="spellEnd"/>
          </w:p>
        </w:tc>
      </w:tr>
      <w:tr w:rsidR="00F17EB4" w:rsidRPr="009F2EFE" w:rsidTr="009F2EFE">
        <w:trPr>
          <w:trHeight w:val="2208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6.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spacing w:line="276" w:lineRule="auto"/>
              <w:ind w:left="122" w:right="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Интерьер разных времен. Декор интерьера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ind w:left="118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 учит строить отношения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tabs>
                <w:tab w:val="left" w:pos="1678"/>
                <w:tab w:val="left" w:pos="2638"/>
              </w:tabs>
              <w:ind w:left="118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рисунков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поделок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F2E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Дню</w:t>
            </w:r>
            <w:r w:rsidRPr="009F2EF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космонавтики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proofErr w:type="spellEnd"/>
          </w:p>
        </w:tc>
      </w:tr>
      <w:tr w:rsidR="00F17EB4" w:rsidRPr="009F2EFE" w:rsidTr="009F2EFE">
        <w:trPr>
          <w:trHeight w:val="248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7.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spacing w:line="276" w:lineRule="auto"/>
              <w:ind w:left="122" w:right="8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Синтетические материалы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ind w:left="84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 использование воспитательных возможностей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 учебного предмета технологии для формирования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сознания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 подбор соответствующего содержания уроков,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 вспомогательных материалов, проблемных ситуаций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обсуждений;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tabs>
                <w:tab w:val="left" w:pos="2522"/>
              </w:tabs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Общешкольная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акция</w:t>
            </w:r>
            <w:proofErr w:type="spellEnd"/>
          </w:p>
          <w:p w:rsidR="00F17EB4" w:rsidRPr="009F2EFE" w:rsidRDefault="00F17EB4" w:rsidP="009F2EFE">
            <w:pPr>
              <w:spacing w:before="2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Белый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цветок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proofErr w:type="spellEnd"/>
          </w:p>
        </w:tc>
      </w:tr>
    </w:tbl>
    <w:p w:rsidR="009F2EFE" w:rsidRPr="009F2EFE" w:rsidRDefault="009F2EFE" w:rsidP="009F2E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9F2EFE" w:rsidRPr="009F2EFE">
          <w:pgSz w:w="16840" w:h="11910" w:orient="landscape"/>
          <w:pgMar w:top="560" w:right="400" w:bottom="280" w:left="900" w:header="720" w:footer="720" w:gutter="0"/>
          <w:cols w:space="720"/>
        </w:sectPr>
      </w:pPr>
    </w:p>
    <w:tbl>
      <w:tblPr>
        <w:tblStyle w:val="TableNormal"/>
        <w:tblW w:w="15287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"/>
        <w:gridCol w:w="2309"/>
        <w:gridCol w:w="720"/>
        <w:gridCol w:w="6645"/>
        <w:gridCol w:w="3222"/>
        <w:gridCol w:w="1700"/>
      </w:tblGrid>
      <w:tr w:rsidR="009F2EFE" w:rsidRPr="009F2EFE" w:rsidTr="00E662D3">
        <w:trPr>
          <w:trHeight w:val="115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8.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E662D3" w:rsidRDefault="00E662D3" w:rsidP="009F2EFE">
            <w:pPr>
              <w:spacing w:line="276" w:lineRule="auto"/>
              <w:ind w:left="120" w:right="4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E662D3" w:rsidRDefault="00E662D3" w:rsidP="009F2EFE">
            <w:pPr>
              <w:spacing w:line="268" w:lineRule="exact"/>
              <w:ind w:lef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9F2EF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proofErr w:type="gramStart"/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proofErr w:type="gramEnd"/>
          </w:p>
          <w:p w:rsidR="009F2EFE" w:rsidRPr="009F2EFE" w:rsidRDefault="009F2EFE" w:rsidP="009F2EFE">
            <w:pPr>
              <w:spacing w:before="2"/>
              <w:ind w:lef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9F2EF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 планирование</w:t>
            </w:r>
            <w:r w:rsidRPr="009F2EF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 и групповых проектов воспитательной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35" w:lineRule="auto"/>
              <w:ind w:left="116" w:right="1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Поздравительные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открытки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Pr="009F2EF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марта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proofErr w:type="spellEnd"/>
          </w:p>
        </w:tc>
      </w:tr>
      <w:tr w:rsidR="009F2EFE" w:rsidRPr="009F2EFE" w:rsidTr="00E662D3">
        <w:trPr>
          <w:trHeight w:val="407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9.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E662D3" w:rsidRDefault="00E662D3" w:rsidP="009F2EFE">
            <w:pPr>
              <w:spacing w:line="276" w:lineRule="auto"/>
              <w:ind w:left="120" w:right="5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E662D3" w:rsidRDefault="00E662D3" w:rsidP="009F2EFE">
            <w:pPr>
              <w:spacing w:line="268" w:lineRule="exact"/>
              <w:ind w:lef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ind w:left="115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 учит строить отношения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  <w:p w:rsidR="009F2EFE" w:rsidRPr="009F2EFE" w:rsidRDefault="009F2EFE" w:rsidP="009F2EFE">
            <w:pPr>
              <w:ind w:left="115"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2" w:lineRule="exact"/>
              <w:ind w:lef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Звездные</w:t>
            </w:r>
            <w:r w:rsidRPr="009F2E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уроки:</w:t>
            </w:r>
          </w:p>
          <w:p w:rsidR="009F2EFE" w:rsidRPr="009F2EFE" w:rsidRDefault="009F2EFE" w:rsidP="009F2EFE">
            <w:pPr>
              <w:spacing w:line="275" w:lineRule="exact"/>
              <w:ind w:lef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«Мечтая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9F2EF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звездах»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proofErr w:type="spellEnd"/>
          </w:p>
        </w:tc>
      </w:tr>
    </w:tbl>
    <w:p w:rsidR="00403DB0" w:rsidRDefault="00403DB0"/>
    <w:sectPr w:rsidR="00403DB0" w:rsidSect="009F2E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75623"/>
    <w:multiLevelType w:val="hybridMultilevel"/>
    <w:tmpl w:val="C6A8B9D4"/>
    <w:lvl w:ilvl="0" w:tplc="84D42A1C">
      <w:numFmt w:val="bullet"/>
      <w:lvlText w:val=""/>
      <w:lvlJc w:val="left"/>
      <w:pPr>
        <w:ind w:left="840" w:hanging="5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5E2E982">
      <w:numFmt w:val="bullet"/>
      <w:lvlText w:val="•"/>
      <w:lvlJc w:val="left"/>
      <w:pPr>
        <w:ind w:left="1714" w:hanging="552"/>
      </w:pPr>
      <w:rPr>
        <w:lang w:val="ru-RU" w:eastAsia="en-US" w:bidi="ar-SA"/>
      </w:rPr>
    </w:lvl>
    <w:lvl w:ilvl="2" w:tplc="C8AC2CAC">
      <w:numFmt w:val="bullet"/>
      <w:lvlText w:val="•"/>
      <w:lvlJc w:val="left"/>
      <w:pPr>
        <w:ind w:left="2588" w:hanging="552"/>
      </w:pPr>
      <w:rPr>
        <w:lang w:val="ru-RU" w:eastAsia="en-US" w:bidi="ar-SA"/>
      </w:rPr>
    </w:lvl>
    <w:lvl w:ilvl="3" w:tplc="161226DC">
      <w:numFmt w:val="bullet"/>
      <w:lvlText w:val="•"/>
      <w:lvlJc w:val="left"/>
      <w:pPr>
        <w:ind w:left="3463" w:hanging="552"/>
      </w:pPr>
      <w:rPr>
        <w:lang w:val="ru-RU" w:eastAsia="en-US" w:bidi="ar-SA"/>
      </w:rPr>
    </w:lvl>
    <w:lvl w:ilvl="4" w:tplc="400EE77A">
      <w:numFmt w:val="bullet"/>
      <w:lvlText w:val="•"/>
      <w:lvlJc w:val="left"/>
      <w:pPr>
        <w:ind w:left="4337" w:hanging="552"/>
      </w:pPr>
      <w:rPr>
        <w:lang w:val="ru-RU" w:eastAsia="en-US" w:bidi="ar-SA"/>
      </w:rPr>
    </w:lvl>
    <w:lvl w:ilvl="5" w:tplc="B8C84850">
      <w:numFmt w:val="bullet"/>
      <w:lvlText w:val="•"/>
      <w:lvlJc w:val="left"/>
      <w:pPr>
        <w:ind w:left="5212" w:hanging="552"/>
      </w:pPr>
      <w:rPr>
        <w:lang w:val="ru-RU" w:eastAsia="en-US" w:bidi="ar-SA"/>
      </w:rPr>
    </w:lvl>
    <w:lvl w:ilvl="6" w:tplc="897249AA">
      <w:numFmt w:val="bullet"/>
      <w:lvlText w:val="•"/>
      <w:lvlJc w:val="left"/>
      <w:pPr>
        <w:ind w:left="6086" w:hanging="552"/>
      </w:pPr>
      <w:rPr>
        <w:lang w:val="ru-RU" w:eastAsia="en-US" w:bidi="ar-SA"/>
      </w:rPr>
    </w:lvl>
    <w:lvl w:ilvl="7" w:tplc="8D8A53DE">
      <w:numFmt w:val="bullet"/>
      <w:lvlText w:val="•"/>
      <w:lvlJc w:val="left"/>
      <w:pPr>
        <w:ind w:left="6960" w:hanging="552"/>
      </w:pPr>
      <w:rPr>
        <w:lang w:val="ru-RU" w:eastAsia="en-US" w:bidi="ar-SA"/>
      </w:rPr>
    </w:lvl>
    <w:lvl w:ilvl="8" w:tplc="ED6273C8">
      <w:numFmt w:val="bullet"/>
      <w:lvlText w:val="•"/>
      <w:lvlJc w:val="left"/>
      <w:pPr>
        <w:ind w:left="7835" w:hanging="552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2EFE"/>
    <w:rsid w:val="000C6CB2"/>
    <w:rsid w:val="002B75A9"/>
    <w:rsid w:val="00403DB0"/>
    <w:rsid w:val="004B1EEC"/>
    <w:rsid w:val="00682895"/>
    <w:rsid w:val="0071439E"/>
    <w:rsid w:val="007E6872"/>
    <w:rsid w:val="008B2982"/>
    <w:rsid w:val="009A00FF"/>
    <w:rsid w:val="009F2EFE"/>
    <w:rsid w:val="00B96857"/>
    <w:rsid w:val="00E42509"/>
    <w:rsid w:val="00E662D3"/>
    <w:rsid w:val="00F17EB4"/>
    <w:rsid w:val="00FF1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9F2EFE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8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vadim</dc:creator>
  <cp:lastModifiedBy>vadim</cp:lastModifiedBy>
  <cp:revision>4</cp:revision>
  <dcterms:created xsi:type="dcterms:W3CDTF">2023-10-30T17:58:00Z</dcterms:created>
  <dcterms:modified xsi:type="dcterms:W3CDTF">2023-10-30T19:26:00Z</dcterms:modified>
</cp:coreProperties>
</file>