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A1" w:rsidRPr="005B06A1" w:rsidRDefault="005B06A1" w:rsidP="005B06A1">
      <w:pPr>
        <w:widowControl w:val="0"/>
        <w:autoSpaceDE w:val="0"/>
        <w:autoSpaceDN w:val="0"/>
        <w:spacing w:before="90"/>
        <w:ind w:right="1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5B06A1" w:rsidRPr="005B06A1" w:rsidRDefault="005B06A1" w:rsidP="005B06A1">
      <w:pPr>
        <w:widowControl w:val="0"/>
        <w:autoSpaceDE w:val="0"/>
        <w:autoSpaceDN w:val="0"/>
        <w:spacing w:before="1"/>
        <w:ind w:right="0"/>
        <w:jc w:val="left"/>
        <w:rPr>
          <w:rFonts w:ascii="Times New Roman" w:eastAsia="Times New Roman" w:hAnsi="Times New Roman" w:cs="Times New Roman"/>
          <w:sz w:val="21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12486" w:right="108" w:firstLine="15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B06A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B06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B06A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5B06A1" w:rsidRPr="005B06A1" w:rsidRDefault="005B06A1" w:rsidP="005B06A1">
      <w:pPr>
        <w:widowControl w:val="0"/>
        <w:autoSpaceDE w:val="0"/>
        <w:autoSpaceDN w:val="0"/>
        <w:spacing w:before="4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«Окружающий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u w:val="thick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мир»</w:t>
      </w: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5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Фо</w:t>
      </w:r>
      <w:r w:rsidRPr="005B06A1">
        <w:rPr>
          <w:rFonts w:ascii="Times New Roman" w:eastAsia="Times New Roman" w:hAnsi="Times New Roman" w:cs="Times New Roman"/>
          <w:b/>
          <w:sz w:val="24"/>
        </w:rPr>
        <w:t>рма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учета</w:t>
      </w:r>
      <w:r w:rsidRPr="005B06A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рабочей программы</w:t>
      </w:r>
      <w:r w:rsidRPr="005B06A1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233" w:right="1442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 w:rsidRPr="005B06A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мир»</w:t>
      </w:r>
      <w:r w:rsidRPr="005B06A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через: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3"/>
        <w:ind w:right="120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максимальное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использование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возможностей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содержания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формирования у обучающихся российских традиционных духовно-нравственных и социокультурных ценностей, российского исторического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сознания на основе исторического просвещения; подбор соответствующего содержания уроков, заданий, вспомогательных материалов,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проблемных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ситуаций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обсуждений;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line="235" w:lineRule="auto"/>
        <w:ind w:right="122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включение в рабочую программу 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 целевых ориентиров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результатов воспитания, 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учёт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определении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задач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уроков,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занятий;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6" w:line="235" w:lineRule="auto"/>
        <w:ind w:right="107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идеалом, целью и задачами воспитания, целевыми ориентирами результатов воспитания; реализацию приоритета воспитания в 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привлечение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внимания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ценностному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аспекту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изучаемых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уроках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русского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языка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явлений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событий,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инициирование обсуждений, высказываний своего мнения, выработки своего личностного отношения к изучаемым событиям, явлениям,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лицам;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применение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интерактивных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работы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—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стимулирующих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познавательную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мотивацию,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игровых методик, дискуссий, дающих возможность приобрести опыт ведения конструктивного диалога; групповой работы, которая учит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строить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отношения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действовать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команде,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способствует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развитию критического</w:t>
      </w:r>
      <w:r w:rsidRPr="005B06A1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мышления;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2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 сверстниками и педагогами, соответствующие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укладу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общеобразовательной</w:t>
      </w:r>
      <w:r w:rsidRPr="005B06A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организации,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установление 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поддержку</w:t>
      </w:r>
      <w:r w:rsidRPr="005B06A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атмосферы;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 неуспевающими одноклассниками, в том числе с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особыми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потребностями,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дающего</w:t>
      </w:r>
      <w:r w:rsidRPr="005B06A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обучающимся социально значимый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опыт сотрудничества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взаимной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помощи;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2" w:line="235" w:lineRule="auto"/>
        <w:ind w:right="119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 планирование и выполнение индивидуальных 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групповых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проектов воспитательной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3F0E97" w:rsidRPr="005B06A1" w:rsidRDefault="003F0E97" w:rsidP="003F0E97">
      <w:pPr>
        <w:widowControl w:val="0"/>
        <w:autoSpaceDE w:val="0"/>
        <w:autoSpaceDN w:val="0"/>
        <w:ind w:left="233" w:right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5B06A1" w:rsidRDefault="005B06A1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</w:rPr>
        <w:lastRenderedPageBreak/>
        <w:t>Реализация воспитательного потенциала учебного предмета «Окружающий мир»</w:t>
      </w:r>
      <w:r w:rsidRPr="005B06A1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через урочную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систему обучения</w:t>
      </w:r>
      <w:r w:rsidRPr="005B06A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и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3F0E97" w:rsidRPr="005B06A1" w:rsidRDefault="00885503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4В</w:t>
      </w:r>
      <w:r w:rsidR="003F0E97"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B06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5B06A1" w:rsidRPr="005B06A1" w:rsidRDefault="005B06A1" w:rsidP="005B06A1">
            <w:pPr>
              <w:spacing w:line="235" w:lineRule="auto"/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5B06A1" w:rsidRPr="005B06A1" w:rsidRDefault="005B06A1" w:rsidP="005B06A1">
            <w:pPr>
              <w:spacing w:line="274" w:lineRule="exact"/>
              <w:ind w:left="117" w:right="45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«Основные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школьные</w:t>
            </w:r>
            <w:r w:rsidRPr="005B06A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5B06A1" w:rsidRPr="005B06A1" w:rsidTr="005B06A1">
        <w:trPr>
          <w:trHeight w:val="441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общество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numPr>
                <w:ilvl w:val="0"/>
                <w:numId w:val="2"/>
              </w:numPr>
              <w:tabs>
                <w:tab w:val="left" w:pos="1534"/>
              </w:tabs>
              <w:ind w:right="100" w:firstLine="8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 своего мнения, выработки своего личностного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2195"/>
              </w:tabs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B06A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солидарности</w:t>
            </w:r>
            <w:r w:rsidRPr="005B06A1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</w:t>
            </w:r>
          </w:p>
          <w:p w:rsidR="005B06A1" w:rsidRPr="005B06A1" w:rsidRDefault="005B06A1" w:rsidP="005B06A1">
            <w:pPr>
              <w:tabs>
                <w:tab w:val="left" w:pos="1830"/>
              </w:tabs>
              <w:ind w:left="117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5B06A1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митинга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</w:p>
          <w:p w:rsidR="005B06A1" w:rsidRPr="005B06A1" w:rsidRDefault="005B06A1" w:rsidP="005B06A1">
            <w:pPr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5B06A1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  <w:p w:rsidR="005B06A1" w:rsidRPr="005B06A1" w:rsidRDefault="005B06A1" w:rsidP="005B06A1">
            <w:pPr>
              <w:ind w:left="117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«Экология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иэнергосбережение»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#ВместеЯрче</w:t>
            </w:r>
          </w:p>
          <w:p w:rsidR="005B06A1" w:rsidRPr="005B06A1" w:rsidRDefault="005B06A1" w:rsidP="005B06A1">
            <w:pPr>
              <w:tabs>
                <w:tab w:val="left" w:pos="1431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«Пасхальные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дни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«Добрая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 детям»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B06A1" w:rsidRPr="005B06A1" w:rsidRDefault="005B06A1" w:rsidP="005B06A1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 w:line="480" w:lineRule="auto"/>
              <w:ind w:left="117"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Апрель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Январь</w:t>
            </w:r>
          </w:p>
        </w:tc>
      </w:tr>
      <w:tr w:rsidR="005B06A1" w:rsidRPr="005B06A1" w:rsidTr="005B06A1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природа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5B06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5B06A1" w:rsidRPr="005B06A1" w:rsidRDefault="005B06A1" w:rsidP="005B06A1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мотивацию,     </w:t>
            </w:r>
            <w:r w:rsidRPr="005B06A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игровых    </w:t>
            </w:r>
            <w:r w:rsidRPr="005B06A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методик,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дискуссий,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5B06A1" w:rsidRPr="005B06A1" w:rsidRDefault="005B06A1" w:rsidP="005B06A1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возможность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приобрести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опыт  </w:t>
            </w:r>
            <w:r w:rsidRPr="005B06A1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ведения  </w:t>
            </w:r>
            <w:r w:rsidRPr="005B06A1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tabs>
                <w:tab w:val="left" w:pos="1033"/>
                <w:tab w:val="left" w:pos="1316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«Помощь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приюту Витажизнь»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«Покормите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зимой»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480" w:lineRule="auto"/>
              <w:ind w:left="117" w:right="303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Декабрь-март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</w:tbl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type w:val="continuous"/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62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B06A1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5B06A1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5B06A1" w:rsidRPr="005B06A1" w:rsidRDefault="005B06A1" w:rsidP="005B06A1">
            <w:pPr>
              <w:spacing w:before="3"/>
              <w:ind w:left="116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5B06A1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5B06A1" w:rsidRPr="005B06A1" w:rsidRDefault="005B06A1" w:rsidP="005B06A1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5B06A1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  <w:p w:rsidR="005B06A1" w:rsidRPr="005B06A1" w:rsidRDefault="005B06A1" w:rsidP="005B06A1">
            <w:pPr>
              <w:tabs>
                <w:tab w:val="left" w:pos="172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спаси</w:t>
            </w:r>
          </w:p>
          <w:p w:rsidR="005B06A1" w:rsidRPr="005B06A1" w:rsidRDefault="005B06A1" w:rsidP="005B06A1">
            <w:pPr>
              <w:spacing w:before="2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76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час</w:t>
            </w:r>
          </w:p>
          <w:p w:rsidR="005B06A1" w:rsidRPr="005B06A1" w:rsidRDefault="005B06A1" w:rsidP="005B06A1">
            <w:pPr>
              <w:tabs>
                <w:tab w:val="left" w:pos="1580"/>
              </w:tabs>
              <w:spacing w:before="2"/>
              <w:ind w:left="117"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«День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защиты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животных»</w:t>
            </w:r>
          </w:p>
          <w:p w:rsidR="005B06A1" w:rsidRPr="005B06A1" w:rsidRDefault="005B06A1" w:rsidP="005B06A1">
            <w:pPr>
              <w:tabs>
                <w:tab w:val="left" w:pos="1287"/>
                <w:tab w:val="left" w:pos="1628"/>
                <w:tab w:val="left" w:pos="1790"/>
              </w:tabs>
              <w:spacing w:before="3"/>
              <w:ind w:left="117"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треке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орленок-эколог</w:t>
            </w:r>
            <w:r w:rsidRPr="005B06A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(Программа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Орлята</w:t>
            </w:r>
          </w:p>
          <w:p w:rsidR="005B06A1" w:rsidRPr="005B06A1" w:rsidRDefault="005B06A1" w:rsidP="005B06A1">
            <w:pPr>
              <w:spacing w:line="237" w:lineRule="exact"/>
              <w:ind w:left="117"/>
              <w:rPr>
                <w:rFonts w:ascii="Times New Roman" w:eastAsia="Times New Roman" w:hAnsi="Times New Roman" w:cs="Times New Roman"/>
              </w:rPr>
            </w:pPr>
            <w:r w:rsidRPr="005B06A1">
              <w:rPr>
                <w:rFonts w:ascii="Times New Roman" w:eastAsia="Times New Roman" w:hAnsi="Times New Roman" w:cs="Times New Roman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B06A1" w:rsidRPr="005B06A1" w:rsidRDefault="005B06A1" w:rsidP="005B06A1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231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5B06A1" w:rsidRPr="005B06A1" w:rsidTr="005B06A1">
        <w:trPr>
          <w:trHeight w:val="3865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47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3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безопасной</w:t>
            </w:r>
          </w:p>
          <w:p w:rsidR="005B06A1" w:rsidRPr="005B06A1" w:rsidRDefault="005B06A1" w:rsidP="005B06A1">
            <w:pPr>
              <w:spacing w:before="5" w:line="235" w:lineRule="auto"/>
              <w:ind w:left="117" w:right="1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жизнедеятел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ьности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 укладу общеобразовательной организации,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88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Месячник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10"/>
                <w:tab w:val="left" w:pos="1326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B06A1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правилам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77"/>
              </w:tabs>
              <w:spacing w:line="235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единый</w:t>
            </w:r>
            <w:r w:rsidRPr="005B06A1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час:</w:t>
            </w:r>
          </w:p>
          <w:p w:rsidR="005B06A1" w:rsidRPr="005B06A1" w:rsidRDefault="005B06A1" w:rsidP="005B06A1">
            <w:pPr>
              <w:spacing w:before="4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дорожного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уважай!»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771"/>
              </w:tabs>
              <w:spacing w:line="274" w:lineRule="exact"/>
              <w:ind w:left="770" w:hanging="65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</w:p>
          <w:p w:rsidR="005B06A1" w:rsidRPr="005B06A1" w:rsidRDefault="005B06A1" w:rsidP="005B06A1">
            <w:pPr>
              <w:spacing w:line="274" w:lineRule="exact"/>
              <w:ind w:left="117" w:right="730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тренировочная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эвакуация.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5B06A1" w:rsidRPr="005B06A1">
              <w:rPr>
                <w:rFonts w:ascii="Times New Roman" w:eastAsia="Times New Roman" w:hAnsi="Times New Roman" w:cs="Times New Roman"/>
                <w:sz w:val="24"/>
              </w:rPr>
              <w:t>ентябрь</w:t>
            </w:r>
          </w:p>
          <w:p w:rsidR="003F0E97" w:rsidRPr="003F0E97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Октябрь </w:t>
            </w:r>
          </w:p>
        </w:tc>
      </w:tr>
    </w:tbl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B0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669D"/>
    <w:multiLevelType w:val="hybridMultilevel"/>
    <w:tmpl w:val="A014C43E"/>
    <w:lvl w:ilvl="0" w:tplc="391A2B3C">
      <w:numFmt w:val="bullet"/>
      <w:lvlText w:val=""/>
      <w:lvlJc w:val="left"/>
      <w:pPr>
        <w:ind w:left="116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A82178">
      <w:numFmt w:val="bullet"/>
      <w:lvlText w:val="•"/>
      <w:lvlJc w:val="left"/>
      <w:pPr>
        <w:ind w:left="772" w:hanging="567"/>
      </w:pPr>
      <w:rPr>
        <w:lang w:val="ru-RU" w:eastAsia="en-US" w:bidi="ar-SA"/>
      </w:rPr>
    </w:lvl>
    <w:lvl w:ilvl="2" w:tplc="810061A6">
      <w:numFmt w:val="bullet"/>
      <w:lvlText w:val="•"/>
      <w:lvlJc w:val="left"/>
      <w:pPr>
        <w:ind w:left="1425" w:hanging="567"/>
      </w:pPr>
      <w:rPr>
        <w:lang w:val="ru-RU" w:eastAsia="en-US" w:bidi="ar-SA"/>
      </w:rPr>
    </w:lvl>
    <w:lvl w:ilvl="3" w:tplc="9EFCA336">
      <w:numFmt w:val="bullet"/>
      <w:lvlText w:val="•"/>
      <w:lvlJc w:val="left"/>
      <w:pPr>
        <w:ind w:left="2078" w:hanging="567"/>
      </w:pPr>
      <w:rPr>
        <w:lang w:val="ru-RU" w:eastAsia="en-US" w:bidi="ar-SA"/>
      </w:rPr>
    </w:lvl>
    <w:lvl w:ilvl="4" w:tplc="D65C1CF0">
      <w:numFmt w:val="bullet"/>
      <w:lvlText w:val="•"/>
      <w:lvlJc w:val="left"/>
      <w:pPr>
        <w:ind w:left="2731" w:hanging="567"/>
      </w:pPr>
      <w:rPr>
        <w:lang w:val="ru-RU" w:eastAsia="en-US" w:bidi="ar-SA"/>
      </w:rPr>
    </w:lvl>
    <w:lvl w:ilvl="5" w:tplc="97D682C8">
      <w:numFmt w:val="bullet"/>
      <w:lvlText w:val="•"/>
      <w:lvlJc w:val="left"/>
      <w:pPr>
        <w:ind w:left="3384" w:hanging="567"/>
      </w:pPr>
      <w:rPr>
        <w:lang w:val="ru-RU" w:eastAsia="en-US" w:bidi="ar-SA"/>
      </w:rPr>
    </w:lvl>
    <w:lvl w:ilvl="6" w:tplc="998E7F70">
      <w:numFmt w:val="bullet"/>
      <w:lvlText w:val="•"/>
      <w:lvlJc w:val="left"/>
      <w:pPr>
        <w:ind w:left="4037" w:hanging="567"/>
      </w:pPr>
      <w:rPr>
        <w:lang w:val="ru-RU" w:eastAsia="en-US" w:bidi="ar-SA"/>
      </w:rPr>
    </w:lvl>
    <w:lvl w:ilvl="7" w:tplc="62F853B4">
      <w:numFmt w:val="bullet"/>
      <w:lvlText w:val="•"/>
      <w:lvlJc w:val="left"/>
      <w:pPr>
        <w:ind w:left="4690" w:hanging="567"/>
      </w:pPr>
      <w:rPr>
        <w:lang w:val="ru-RU" w:eastAsia="en-US" w:bidi="ar-SA"/>
      </w:rPr>
    </w:lvl>
    <w:lvl w:ilvl="8" w:tplc="861451C2">
      <w:numFmt w:val="bullet"/>
      <w:lvlText w:val="•"/>
      <w:lvlJc w:val="left"/>
      <w:pPr>
        <w:ind w:left="5343" w:hanging="567"/>
      </w:pPr>
      <w:rPr>
        <w:lang w:val="ru-RU" w:eastAsia="en-US" w:bidi="ar-SA"/>
      </w:rPr>
    </w:lvl>
  </w:abstractNum>
  <w:abstractNum w:abstractNumId="1">
    <w:nsid w:val="56F654ED"/>
    <w:multiLevelType w:val="hybridMultilevel"/>
    <w:tmpl w:val="60D41926"/>
    <w:lvl w:ilvl="0" w:tplc="0708FC3A">
      <w:numFmt w:val="bullet"/>
      <w:lvlText w:val="-"/>
      <w:lvlJc w:val="left"/>
      <w:pPr>
        <w:ind w:left="117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4D79A">
      <w:numFmt w:val="bullet"/>
      <w:lvlText w:val="•"/>
      <w:lvlJc w:val="left"/>
      <w:pPr>
        <w:ind w:left="347" w:hanging="192"/>
      </w:pPr>
      <w:rPr>
        <w:lang w:val="ru-RU" w:eastAsia="en-US" w:bidi="ar-SA"/>
      </w:rPr>
    </w:lvl>
    <w:lvl w:ilvl="2" w:tplc="BFC6CAD6">
      <w:numFmt w:val="bullet"/>
      <w:lvlText w:val="•"/>
      <w:lvlJc w:val="left"/>
      <w:pPr>
        <w:ind w:left="575" w:hanging="192"/>
      </w:pPr>
      <w:rPr>
        <w:lang w:val="ru-RU" w:eastAsia="en-US" w:bidi="ar-SA"/>
      </w:rPr>
    </w:lvl>
    <w:lvl w:ilvl="3" w:tplc="26165F24">
      <w:numFmt w:val="bullet"/>
      <w:lvlText w:val="•"/>
      <w:lvlJc w:val="left"/>
      <w:pPr>
        <w:ind w:left="802" w:hanging="192"/>
      </w:pPr>
      <w:rPr>
        <w:lang w:val="ru-RU" w:eastAsia="en-US" w:bidi="ar-SA"/>
      </w:rPr>
    </w:lvl>
    <w:lvl w:ilvl="4" w:tplc="62E69834">
      <w:numFmt w:val="bullet"/>
      <w:lvlText w:val="•"/>
      <w:lvlJc w:val="left"/>
      <w:pPr>
        <w:ind w:left="1030" w:hanging="192"/>
      </w:pPr>
      <w:rPr>
        <w:lang w:val="ru-RU" w:eastAsia="en-US" w:bidi="ar-SA"/>
      </w:rPr>
    </w:lvl>
    <w:lvl w:ilvl="5" w:tplc="77FA42C4">
      <w:numFmt w:val="bullet"/>
      <w:lvlText w:val="•"/>
      <w:lvlJc w:val="left"/>
      <w:pPr>
        <w:ind w:left="1257" w:hanging="192"/>
      </w:pPr>
      <w:rPr>
        <w:lang w:val="ru-RU" w:eastAsia="en-US" w:bidi="ar-SA"/>
      </w:rPr>
    </w:lvl>
    <w:lvl w:ilvl="6" w:tplc="ECE4871A">
      <w:numFmt w:val="bullet"/>
      <w:lvlText w:val="•"/>
      <w:lvlJc w:val="left"/>
      <w:pPr>
        <w:ind w:left="1485" w:hanging="192"/>
      </w:pPr>
      <w:rPr>
        <w:lang w:val="ru-RU" w:eastAsia="en-US" w:bidi="ar-SA"/>
      </w:rPr>
    </w:lvl>
    <w:lvl w:ilvl="7" w:tplc="6BB470C4">
      <w:numFmt w:val="bullet"/>
      <w:lvlText w:val="•"/>
      <w:lvlJc w:val="left"/>
      <w:pPr>
        <w:ind w:left="1712" w:hanging="192"/>
      </w:pPr>
      <w:rPr>
        <w:lang w:val="ru-RU" w:eastAsia="en-US" w:bidi="ar-SA"/>
      </w:rPr>
    </w:lvl>
    <w:lvl w:ilvl="8" w:tplc="89B2137E">
      <w:numFmt w:val="bullet"/>
      <w:lvlText w:val="•"/>
      <w:lvlJc w:val="left"/>
      <w:pPr>
        <w:ind w:left="1940" w:hanging="192"/>
      </w:pPr>
      <w:rPr>
        <w:lang w:val="ru-RU" w:eastAsia="en-US" w:bidi="ar-SA"/>
      </w:rPr>
    </w:lvl>
  </w:abstractNum>
  <w:abstractNum w:abstractNumId="2">
    <w:nsid w:val="7B1644DF"/>
    <w:multiLevelType w:val="hybridMultilevel"/>
    <w:tmpl w:val="E5684664"/>
    <w:lvl w:ilvl="0" w:tplc="EF38E658">
      <w:numFmt w:val="bullet"/>
      <w:lvlText w:val=""/>
      <w:lvlJc w:val="left"/>
      <w:pPr>
        <w:ind w:left="233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D04472">
      <w:numFmt w:val="bullet"/>
      <w:lvlText w:val="•"/>
      <w:lvlJc w:val="left"/>
      <w:pPr>
        <w:ind w:left="1707" w:hanging="567"/>
      </w:pPr>
      <w:rPr>
        <w:lang w:val="ru-RU" w:eastAsia="en-US" w:bidi="ar-SA"/>
      </w:rPr>
    </w:lvl>
    <w:lvl w:ilvl="2" w:tplc="29482DD6">
      <w:numFmt w:val="bullet"/>
      <w:lvlText w:val="•"/>
      <w:lvlJc w:val="left"/>
      <w:pPr>
        <w:ind w:left="3175" w:hanging="567"/>
      </w:pPr>
      <w:rPr>
        <w:lang w:val="ru-RU" w:eastAsia="en-US" w:bidi="ar-SA"/>
      </w:rPr>
    </w:lvl>
    <w:lvl w:ilvl="3" w:tplc="E8803330">
      <w:numFmt w:val="bullet"/>
      <w:lvlText w:val="•"/>
      <w:lvlJc w:val="left"/>
      <w:pPr>
        <w:ind w:left="4643" w:hanging="567"/>
      </w:pPr>
      <w:rPr>
        <w:lang w:val="ru-RU" w:eastAsia="en-US" w:bidi="ar-SA"/>
      </w:rPr>
    </w:lvl>
    <w:lvl w:ilvl="4" w:tplc="1EF63708">
      <w:numFmt w:val="bullet"/>
      <w:lvlText w:val="•"/>
      <w:lvlJc w:val="left"/>
      <w:pPr>
        <w:ind w:left="6111" w:hanging="567"/>
      </w:pPr>
      <w:rPr>
        <w:lang w:val="ru-RU" w:eastAsia="en-US" w:bidi="ar-SA"/>
      </w:rPr>
    </w:lvl>
    <w:lvl w:ilvl="5" w:tplc="B1687160">
      <w:numFmt w:val="bullet"/>
      <w:lvlText w:val="•"/>
      <w:lvlJc w:val="left"/>
      <w:pPr>
        <w:ind w:left="7579" w:hanging="567"/>
      </w:pPr>
      <w:rPr>
        <w:lang w:val="ru-RU" w:eastAsia="en-US" w:bidi="ar-SA"/>
      </w:rPr>
    </w:lvl>
    <w:lvl w:ilvl="6" w:tplc="142E916E">
      <w:numFmt w:val="bullet"/>
      <w:lvlText w:val="•"/>
      <w:lvlJc w:val="left"/>
      <w:pPr>
        <w:ind w:left="9047" w:hanging="567"/>
      </w:pPr>
      <w:rPr>
        <w:lang w:val="ru-RU" w:eastAsia="en-US" w:bidi="ar-SA"/>
      </w:rPr>
    </w:lvl>
    <w:lvl w:ilvl="7" w:tplc="8BE0BA02">
      <w:numFmt w:val="bullet"/>
      <w:lvlText w:val="•"/>
      <w:lvlJc w:val="left"/>
      <w:pPr>
        <w:ind w:left="10514" w:hanging="567"/>
      </w:pPr>
      <w:rPr>
        <w:lang w:val="ru-RU" w:eastAsia="en-US" w:bidi="ar-SA"/>
      </w:rPr>
    </w:lvl>
    <w:lvl w:ilvl="8" w:tplc="846CC93C">
      <w:numFmt w:val="bullet"/>
      <w:lvlText w:val="•"/>
      <w:lvlJc w:val="left"/>
      <w:pPr>
        <w:ind w:left="11982" w:hanging="567"/>
      </w:pPr>
      <w:rPr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B06A1"/>
    <w:rsid w:val="000A0FCF"/>
    <w:rsid w:val="003F0E97"/>
    <w:rsid w:val="00403DB0"/>
    <w:rsid w:val="004B1EEC"/>
    <w:rsid w:val="005B06A1"/>
    <w:rsid w:val="00682895"/>
    <w:rsid w:val="0071439E"/>
    <w:rsid w:val="00726AA5"/>
    <w:rsid w:val="00885503"/>
    <w:rsid w:val="008B2982"/>
    <w:rsid w:val="00A03FA3"/>
    <w:rsid w:val="00C0669B"/>
    <w:rsid w:val="00E42509"/>
    <w:rsid w:val="00FC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6A1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3769</Characters>
  <Application>Microsoft Office Word</Application>
  <DocSecurity>0</DocSecurity>
  <Lines>31</Lines>
  <Paragraphs>8</Paragraphs>
  <ScaleCrop>false</ScaleCrop>
  <Company>Microsoft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4</cp:revision>
  <dcterms:created xsi:type="dcterms:W3CDTF">2023-10-30T17:55:00Z</dcterms:created>
  <dcterms:modified xsi:type="dcterms:W3CDTF">2023-10-30T19:21:00Z</dcterms:modified>
</cp:coreProperties>
</file>