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E" w:rsidRPr="009F2EFE" w:rsidRDefault="009F2EFE" w:rsidP="00E662D3">
      <w:pPr>
        <w:widowControl w:val="0"/>
        <w:autoSpaceDE w:val="0"/>
        <w:autoSpaceDN w:val="0"/>
        <w:spacing w:before="66"/>
        <w:ind w:left="1565" w:right="99" w:firstLine="1022"/>
        <w:jc w:val="right"/>
        <w:rPr>
          <w:rFonts w:ascii="Times New Roman" w:eastAsia="Times New Roman" w:hAnsi="Times New Roman" w:cs="Times New Roman"/>
          <w:sz w:val="15"/>
          <w:szCs w:val="24"/>
        </w:rPr>
      </w:pPr>
      <w:r w:rsidRPr="009F2EFE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9F2EF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E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9F2EF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9F2E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662D3">
        <w:rPr>
          <w:rFonts w:ascii="Times New Roman" w:eastAsia="Times New Roman" w:hAnsi="Times New Roman" w:cs="Times New Roman"/>
          <w:spacing w:val="1"/>
          <w:sz w:val="24"/>
          <w:szCs w:val="24"/>
        </w:rPr>
        <w:br/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F2E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9F2EF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E662D3" w:rsidRDefault="00E662D3" w:rsidP="009F2E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Технология </w:t>
      </w:r>
    </w:p>
    <w:p w:rsidR="009F2EFE" w:rsidRPr="009F2EFE" w:rsidRDefault="009F2EFE" w:rsidP="009F2E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662D3">
        <w:rPr>
          <w:rFonts w:ascii="Times New Roman" w:eastAsia="Times New Roman" w:hAnsi="Times New Roman" w:cs="Times New Roman"/>
          <w:b/>
          <w:bCs/>
          <w:sz w:val="24"/>
          <w:szCs w:val="24"/>
        </w:rPr>
        <w:t>Фо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9F2E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9F2E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 программы</w:t>
      </w:r>
      <w:r w:rsidRPr="009F2EF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9F2EFE" w:rsidRPr="009F2EFE" w:rsidRDefault="009F2EFE" w:rsidP="009F2E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2EFE" w:rsidRPr="009F2EFE" w:rsidRDefault="009F2EFE" w:rsidP="009F2EFE">
      <w:pPr>
        <w:widowControl w:val="0"/>
        <w:autoSpaceDE w:val="0"/>
        <w:autoSpaceDN w:val="0"/>
        <w:spacing w:line="275" w:lineRule="exact"/>
        <w:ind w:left="119" w:right="0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b/>
          <w:sz w:val="24"/>
        </w:rPr>
        <w:t>Воспитательный</w:t>
      </w:r>
      <w:r w:rsidRPr="009F2EFE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sz w:val="24"/>
        </w:rPr>
        <w:t xml:space="preserve">потенциал </w:t>
      </w:r>
      <w:r w:rsidRPr="009F2EFE">
        <w:rPr>
          <w:rFonts w:ascii="Times New Roman" w:eastAsia="Times New Roman" w:hAnsi="Times New Roman" w:cs="Times New Roman"/>
          <w:sz w:val="24"/>
        </w:rPr>
        <w:t>учебного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предмета</w:t>
      </w:r>
      <w:r w:rsidRPr="009F2EF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«Технология»</w:t>
      </w:r>
    </w:p>
    <w:p w:rsidR="009F2EFE" w:rsidRPr="009F2EFE" w:rsidRDefault="009F2EFE" w:rsidP="009F2EFE">
      <w:pPr>
        <w:widowControl w:val="0"/>
        <w:autoSpaceDE w:val="0"/>
        <w:autoSpaceDN w:val="0"/>
        <w:spacing w:line="275" w:lineRule="exact"/>
        <w:ind w:left="119" w:right="0"/>
        <w:rPr>
          <w:rFonts w:ascii="Times New Roman" w:eastAsia="Times New Roman" w:hAnsi="Times New Roman" w:cs="Times New Roman"/>
          <w:sz w:val="24"/>
          <w:szCs w:val="24"/>
        </w:rPr>
      </w:pPr>
      <w:r w:rsidRPr="009F2EF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F2EF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9F2EF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F2EF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9F2E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r w:rsidRPr="009F2EF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через: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spacing w:before="4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максимальное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использование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возможностей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содержания учебного предмета «Технология» для формирования у 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российских традиционных духовно-нравственных и социокультурных ценностей,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российского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исторического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сознания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основе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исторического</w:t>
      </w:r>
      <w:r w:rsidRPr="009F2EF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просвещения;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подбор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соответствующего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содержания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уроков,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заданий,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вспомогательных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материалов,</w:t>
      </w:r>
      <w:r w:rsidRPr="009F2EF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проблемных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ситуаций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для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обсуждений;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6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«Технология»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целевых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ориентиров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результатов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воспитания,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учёт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определении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воспитательных</w:t>
      </w:r>
      <w:r w:rsidRPr="009F2E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задач</w:t>
      </w:r>
      <w:r w:rsidRPr="009F2EF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уроков,</w:t>
      </w:r>
      <w:r w:rsidRPr="009F2E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занятий;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0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воздействие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личность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соответствии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воспитательным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идеалом,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целью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задачами воспитания, целевыми ориентирами результатов воспитания; реализацию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приоритета</w:t>
      </w:r>
      <w:r w:rsidRPr="009F2E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воспитания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учебной</w:t>
      </w:r>
      <w:r w:rsidRPr="009F2E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7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привлечение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внимания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ценностному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аспекту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изучаемых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уроках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русского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языка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явлений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событий,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инициирование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обсуждений,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высказываний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своего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мнения,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выработки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своего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личностного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отношения</w:t>
      </w:r>
      <w:r w:rsidRPr="009F2E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 изучаемым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событиям,</w:t>
      </w:r>
      <w:r w:rsidRPr="009F2E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явлениям,</w:t>
      </w:r>
      <w:r w:rsidRPr="009F2EF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лицам;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3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применение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интерактивных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форм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учебной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работы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—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интеллектуальных, стимулирующих познавательную мотивацию, игровых методик,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дискуссий,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дающих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возможность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приобрести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опыт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ведения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конструктивного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диалога;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групповой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работы,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которая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учит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строить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отношения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действовать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команде,</w:t>
      </w:r>
      <w:r w:rsidRPr="009F2EF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способствует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развитию</w:t>
      </w:r>
      <w:r w:rsidRPr="009F2E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критического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мышления;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побуждение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соблюдать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нормы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поведения,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правила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общения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сверстниками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педагогами,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соответствующие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укладу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общеобразовательной организации, установление и поддержку доброжелательной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атмосферы;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организацию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шефства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мотивированных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эрудированных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над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неуспевающими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одноклассниками,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том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числе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особыми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потребностями,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дающего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обучающимся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социально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значимый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опыт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сотрудничества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взаимной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помощи;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spacing w:line="235" w:lineRule="auto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инициирование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поддержку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исследовательской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деятельности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обучающихся, планирование и выполнение индивидуальных и групповых проектов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воспитательной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9F2EFE" w:rsidRPr="009F2EFE" w:rsidRDefault="009F2EFE" w:rsidP="009F2EFE">
      <w:pPr>
        <w:spacing w:line="235" w:lineRule="auto"/>
        <w:ind w:right="0"/>
        <w:jc w:val="left"/>
        <w:rPr>
          <w:rFonts w:ascii="Times New Roman" w:eastAsia="Times New Roman" w:hAnsi="Times New Roman" w:cs="Times New Roman"/>
          <w:sz w:val="24"/>
        </w:rPr>
        <w:sectPr w:rsidR="009F2EFE" w:rsidRPr="009F2EFE">
          <w:type w:val="continuous"/>
          <w:pgSz w:w="11910" w:h="16840"/>
          <w:pgMar w:top="1060" w:right="740" w:bottom="280" w:left="1580" w:header="720" w:footer="720" w:gutter="0"/>
          <w:cols w:space="720"/>
        </w:sectPr>
      </w:pPr>
    </w:p>
    <w:p w:rsidR="009F2EFE" w:rsidRPr="009F2EFE" w:rsidRDefault="009F2EFE" w:rsidP="009F2EFE">
      <w:pPr>
        <w:widowControl w:val="0"/>
        <w:autoSpaceDE w:val="0"/>
        <w:autoSpaceDN w:val="0"/>
        <w:spacing w:before="79"/>
        <w:ind w:left="7046" w:right="1129" w:hanging="6204"/>
        <w:jc w:val="lef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Реализация</w:t>
      </w:r>
      <w:r w:rsidRPr="009F2EF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воспитательного</w:t>
      </w:r>
      <w:r w:rsidRPr="009F2E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потенциала</w:t>
      </w:r>
      <w:r w:rsidRPr="009F2EF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9F2E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9F2E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«Технология»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урочную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систему</w:t>
      </w:r>
      <w:r w:rsidRPr="009F2EF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9F2E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  <w:r w:rsidRPr="009F2EFE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="00E662D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2B75A9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9F2EF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"/>
        <w:gridCol w:w="2309"/>
        <w:gridCol w:w="720"/>
        <w:gridCol w:w="6645"/>
        <w:gridCol w:w="3222"/>
        <w:gridCol w:w="1700"/>
      </w:tblGrid>
      <w:tr w:rsidR="009F2EFE" w:rsidRPr="009F2EFE" w:rsidTr="009F2EFE">
        <w:trPr>
          <w:trHeight w:val="1939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</w:p>
          <w:p w:rsidR="009F2EFE" w:rsidRPr="009F2EFE" w:rsidRDefault="009F2EFE" w:rsidP="009F2EFE">
            <w:pPr>
              <w:spacing w:before="7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2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9F2EF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Кол</w:t>
            </w:r>
          </w:p>
          <w:p w:rsidR="009F2EFE" w:rsidRPr="009F2EFE" w:rsidRDefault="009F2EFE" w:rsidP="009F2EFE">
            <w:pPr>
              <w:spacing w:before="2"/>
              <w:ind w:left="117" w:right="8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-во</w:t>
            </w:r>
            <w:r w:rsidRPr="009F2EFE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часо</w:t>
            </w:r>
            <w:r w:rsidRPr="009F2EFE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9F2EFE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9F2EFE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9F2EFE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9F2EF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ind w:left="512" w:right="481" w:firstLine="67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9F2E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9F2EFE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</w:p>
          <w:p w:rsidR="009F2EFE" w:rsidRPr="009F2EFE" w:rsidRDefault="009F2EFE" w:rsidP="009F2EFE">
            <w:pPr>
              <w:spacing w:line="271" w:lineRule="exact"/>
              <w:ind w:left="209" w:right="19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9F2EFE" w:rsidRPr="009F2EFE" w:rsidRDefault="009F2EFE" w:rsidP="009F2EFE">
            <w:pPr>
              <w:spacing w:line="275" w:lineRule="exact"/>
              <w:ind w:left="209" w:right="19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9F2EFE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9F2EFE" w:rsidRPr="009F2EFE" w:rsidRDefault="009F2EFE" w:rsidP="009F2EFE">
            <w:pPr>
              <w:ind w:left="209" w:right="19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«Основные школьные</w:t>
            </w:r>
            <w:r w:rsidRPr="009F2EF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дела»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</w:p>
        </w:tc>
      </w:tr>
      <w:tr w:rsidR="009F2EFE" w:rsidRPr="009F2EFE" w:rsidTr="009F2EFE">
        <w:trPr>
          <w:trHeight w:val="27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E662D3">
            <w:pPr>
              <w:spacing w:line="276" w:lineRule="auto"/>
              <w:ind w:left="122" w:right="5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E662D3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 в третьем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35" w:lineRule="auto"/>
              <w:ind w:left="118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соответствующих</w:t>
            </w:r>
            <w:r w:rsidRPr="009F2E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9F2EFE" w:rsidRPr="009F2EFE" w:rsidRDefault="009F2EFE" w:rsidP="009F2EFE">
            <w:pPr>
              <w:ind w:left="118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ind w:left="11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поделок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«День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рождения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Смоленск»;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</w:tr>
      <w:tr w:rsidR="009F2EFE" w:rsidRPr="009F2EFE" w:rsidTr="009F2EFE">
        <w:trPr>
          <w:trHeight w:val="303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4" w:right="271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Информационно-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коммуникативные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технологии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3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ind w:left="120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E662D3" w:rsidP="009F2EFE">
            <w:pPr>
              <w:spacing w:line="267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 час</w:t>
            </w:r>
          </w:p>
          <w:p w:rsidR="009F2EFE" w:rsidRPr="009F2EFE" w:rsidRDefault="009F2EFE" w:rsidP="009F2EFE">
            <w:pPr>
              <w:spacing w:line="275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«Твой</w:t>
            </w:r>
            <w:r w:rsidRPr="009F2EF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путь</w:t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успеху»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68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Октябрь</w:t>
            </w:r>
          </w:p>
        </w:tc>
      </w:tr>
      <w:tr w:rsidR="00F17EB4" w:rsidRPr="009F2EFE" w:rsidTr="009F2EFE">
        <w:trPr>
          <w:trHeight w:val="1906"/>
        </w:trPr>
        <w:tc>
          <w:tcPr>
            <w:tcW w:w="6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 робототехнических моделей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ind w:left="11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80404A">
            <w:pPr>
              <w:spacing w:line="232" w:lineRule="auto"/>
              <w:ind w:left="118" w:righ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 «И опасный, и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полезный Интернет нам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всем</w:t>
            </w:r>
            <w:r w:rsidRPr="009F2E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известный!»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80404A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</w:tc>
      </w:tr>
    </w:tbl>
    <w:p w:rsidR="009F2EFE" w:rsidRPr="009F2EFE" w:rsidRDefault="009F2EFE" w:rsidP="009F2E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9F2EFE" w:rsidRPr="009F2EFE">
          <w:pgSz w:w="16840" w:h="11910" w:orient="landscape"/>
          <w:pgMar w:top="480" w:right="4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2309"/>
        <w:gridCol w:w="720"/>
        <w:gridCol w:w="6645"/>
        <w:gridCol w:w="3222"/>
        <w:gridCol w:w="1700"/>
      </w:tblGrid>
      <w:tr w:rsidR="009F2EFE" w:rsidRPr="009F2EFE" w:rsidTr="009F2EFE">
        <w:trPr>
          <w:trHeight w:val="835"/>
        </w:trPr>
        <w:tc>
          <w:tcPr>
            <w:tcW w:w="6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E662D3" w:rsidRDefault="009F2EFE" w:rsidP="00E662D3">
            <w:pPr>
              <w:spacing w:line="276" w:lineRule="auto"/>
              <w:ind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17EB4" w:rsidRPr="009F2EFE" w:rsidTr="009F2EFE">
        <w:trPr>
          <w:trHeight w:val="254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E662D3" w:rsidRDefault="00F17EB4" w:rsidP="009F2EFE">
            <w:pPr>
              <w:spacing w:line="276" w:lineRule="auto"/>
              <w:ind w:left="124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9F2EFE" w:rsidRDefault="00F17EB4" w:rsidP="009F2EFE">
            <w:pPr>
              <w:ind w:left="87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 использование воспитательных 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учебного предмета технологии для формирования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 вспомогательных материалов, проблемных ситуаций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9F2EFE" w:rsidRDefault="00F17EB4" w:rsidP="00F15931">
            <w:pPr>
              <w:ind w:left="120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 поделок «Букет из маминых имен»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F17EB4" w:rsidRDefault="00F17EB4" w:rsidP="00F15931">
            <w:pPr>
              <w:spacing w:line="268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Ноябрь </w:t>
            </w:r>
          </w:p>
        </w:tc>
      </w:tr>
      <w:tr w:rsidR="00F17EB4" w:rsidRPr="009F2EFE" w:rsidTr="009F2EFE">
        <w:trPr>
          <w:trHeight w:val="2102"/>
        </w:trPr>
        <w:tc>
          <w:tcPr>
            <w:tcW w:w="6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76" w:lineRule="auto"/>
              <w:ind w:left="122"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7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</w:p>
          <w:p w:rsidR="00F17EB4" w:rsidRPr="009F2EFE" w:rsidRDefault="00F17EB4" w:rsidP="009F2EFE">
            <w:pPr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 планирование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 и групповых проектов 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121879">
            <w:pPr>
              <w:ind w:left="120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треке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орленок-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(Программа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орлята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121879">
            <w:pPr>
              <w:spacing w:line="268" w:lineRule="exact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</w:p>
        </w:tc>
      </w:tr>
      <w:tr w:rsidR="00F17EB4" w:rsidRPr="009F2EFE" w:rsidTr="009F2EFE">
        <w:trPr>
          <w:trHeight w:val="2208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6.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76" w:lineRule="auto"/>
              <w:ind w:left="122"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Интерьер разных времен. Декор интерьера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ind w:left="118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tabs>
                <w:tab w:val="left" w:pos="1678"/>
                <w:tab w:val="left" w:pos="2638"/>
              </w:tabs>
              <w:ind w:left="11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поделок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9F2E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космонавтики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</w:tr>
      <w:tr w:rsidR="00F17EB4" w:rsidRPr="009F2EFE" w:rsidTr="009F2EFE">
        <w:trPr>
          <w:trHeight w:val="248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7.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76" w:lineRule="auto"/>
              <w:ind w:left="122" w:right="8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Синтетические материалы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ind w:left="84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 использование воспитательных 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учебного предмета технологии для формирования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 вспомогательных материалов, проблемных ситуаций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tabs>
                <w:tab w:val="left" w:pos="2522"/>
              </w:tabs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Общешкольная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ab/>
              <w:t>акция</w:t>
            </w:r>
          </w:p>
          <w:p w:rsidR="00F17EB4" w:rsidRPr="009F2EFE" w:rsidRDefault="00F17EB4" w:rsidP="009F2EFE">
            <w:pPr>
              <w:spacing w:before="2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«Белый</w:t>
            </w:r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цветок»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</w:tr>
    </w:tbl>
    <w:p w:rsidR="009F2EFE" w:rsidRPr="009F2EFE" w:rsidRDefault="009F2EFE" w:rsidP="009F2E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9F2EFE" w:rsidRPr="009F2EFE">
          <w:pgSz w:w="16840" w:h="11910" w:orient="landscape"/>
          <w:pgMar w:top="560" w:right="400" w:bottom="280" w:left="900" w:header="720" w:footer="720" w:gutter="0"/>
          <w:cols w:space="720"/>
        </w:sectPr>
      </w:pPr>
    </w:p>
    <w:tbl>
      <w:tblPr>
        <w:tblStyle w:val="TableNormal"/>
        <w:tblW w:w="15287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2309"/>
        <w:gridCol w:w="720"/>
        <w:gridCol w:w="6645"/>
        <w:gridCol w:w="3222"/>
        <w:gridCol w:w="1700"/>
      </w:tblGrid>
      <w:tr w:rsidR="009F2EFE" w:rsidRPr="009F2EFE" w:rsidTr="00E662D3">
        <w:trPr>
          <w:trHeight w:val="115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8.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76" w:lineRule="auto"/>
              <w:ind w:left="120"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68" w:lineRule="exact"/>
              <w:ind w:lef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</w:p>
          <w:p w:rsidR="009F2EFE" w:rsidRPr="009F2EFE" w:rsidRDefault="009F2EFE" w:rsidP="009F2EFE">
            <w:pPr>
              <w:spacing w:before="2"/>
              <w:ind w:lef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 планирование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 и групповых проектов 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35" w:lineRule="auto"/>
              <w:ind w:left="116" w:right="1109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Поздравительные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открытки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</w:tr>
      <w:tr w:rsidR="009F2EFE" w:rsidRPr="009F2EFE" w:rsidTr="00E662D3">
        <w:trPr>
          <w:trHeight w:val="407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9.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76" w:lineRule="auto"/>
              <w:ind w:left="120" w:right="5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68" w:lineRule="exact"/>
              <w:ind w:lef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ind w:left="115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  <w:p w:rsidR="009F2EFE" w:rsidRPr="009F2EFE" w:rsidRDefault="009F2EFE" w:rsidP="009F2EFE">
            <w:pPr>
              <w:ind w:left="115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2" w:lineRule="exact"/>
              <w:ind w:lef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Звездные</w:t>
            </w:r>
            <w:r w:rsidRPr="009F2E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уроки:</w:t>
            </w:r>
          </w:p>
          <w:p w:rsidR="009F2EFE" w:rsidRPr="009F2EFE" w:rsidRDefault="009F2EFE" w:rsidP="009F2EFE">
            <w:pPr>
              <w:spacing w:line="275" w:lineRule="exact"/>
              <w:ind w:lef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«Мечтая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звездах»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</w:tr>
    </w:tbl>
    <w:p w:rsidR="00403DB0" w:rsidRDefault="00403DB0"/>
    <w:sectPr w:rsidR="00403DB0" w:rsidSect="009F2E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75623"/>
    <w:multiLevelType w:val="hybridMultilevel"/>
    <w:tmpl w:val="C6A8B9D4"/>
    <w:lvl w:ilvl="0" w:tplc="84D42A1C">
      <w:numFmt w:val="bullet"/>
      <w:lvlText w:val=""/>
      <w:lvlJc w:val="left"/>
      <w:pPr>
        <w:ind w:left="840" w:hanging="5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E2E982">
      <w:numFmt w:val="bullet"/>
      <w:lvlText w:val="•"/>
      <w:lvlJc w:val="left"/>
      <w:pPr>
        <w:ind w:left="1714" w:hanging="552"/>
      </w:pPr>
      <w:rPr>
        <w:lang w:val="ru-RU" w:eastAsia="en-US" w:bidi="ar-SA"/>
      </w:rPr>
    </w:lvl>
    <w:lvl w:ilvl="2" w:tplc="C8AC2CAC">
      <w:numFmt w:val="bullet"/>
      <w:lvlText w:val="•"/>
      <w:lvlJc w:val="left"/>
      <w:pPr>
        <w:ind w:left="2588" w:hanging="552"/>
      </w:pPr>
      <w:rPr>
        <w:lang w:val="ru-RU" w:eastAsia="en-US" w:bidi="ar-SA"/>
      </w:rPr>
    </w:lvl>
    <w:lvl w:ilvl="3" w:tplc="161226DC">
      <w:numFmt w:val="bullet"/>
      <w:lvlText w:val="•"/>
      <w:lvlJc w:val="left"/>
      <w:pPr>
        <w:ind w:left="3463" w:hanging="552"/>
      </w:pPr>
      <w:rPr>
        <w:lang w:val="ru-RU" w:eastAsia="en-US" w:bidi="ar-SA"/>
      </w:rPr>
    </w:lvl>
    <w:lvl w:ilvl="4" w:tplc="400EE77A">
      <w:numFmt w:val="bullet"/>
      <w:lvlText w:val="•"/>
      <w:lvlJc w:val="left"/>
      <w:pPr>
        <w:ind w:left="4337" w:hanging="552"/>
      </w:pPr>
      <w:rPr>
        <w:lang w:val="ru-RU" w:eastAsia="en-US" w:bidi="ar-SA"/>
      </w:rPr>
    </w:lvl>
    <w:lvl w:ilvl="5" w:tplc="B8C84850">
      <w:numFmt w:val="bullet"/>
      <w:lvlText w:val="•"/>
      <w:lvlJc w:val="left"/>
      <w:pPr>
        <w:ind w:left="5212" w:hanging="552"/>
      </w:pPr>
      <w:rPr>
        <w:lang w:val="ru-RU" w:eastAsia="en-US" w:bidi="ar-SA"/>
      </w:rPr>
    </w:lvl>
    <w:lvl w:ilvl="6" w:tplc="897249AA">
      <w:numFmt w:val="bullet"/>
      <w:lvlText w:val="•"/>
      <w:lvlJc w:val="left"/>
      <w:pPr>
        <w:ind w:left="6086" w:hanging="552"/>
      </w:pPr>
      <w:rPr>
        <w:lang w:val="ru-RU" w:eastAsia="en-US" w:bidi="ar-SA"/>
      </w:rPr>
    </w:lvl>
    <w:lvl w:ilvl="7" w:tplc="8D8A53DE">
      <w:numFmt w:val="bullet"/>
      <w:lvlText w:val="•"/>
      <w:lvlJc w:val="left"/>
      <w:pPr>
        <w:ind w:left="6960" w:hanging="552"/>
      </w:pPr>
      <w:rPr>
        <w:lang w:val="ru-RU" w:eastAsia="en-US" w:bidi="ar-SA"/>
      </w:rPr>
    </w:lvl>
    <w:lvl w:ilvl="8" w:tplc="ED6273C8">
      <w:numFmt w:val="bullet"/>
      <w:lvlText w:val="•"/>
      <w:lvlJc w:val="left"/>
      <w:pPr>
        <w:ind w:left="7835" w:hanging="552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9F2EFE"/>
    <w:rsid w:val="002B75A9"/>
    <w:rsid w:val="00403DB0"/>
    <w:rsid w:val="004B1EEC"/>
    <w:rsid w:val="00682895"/>
    <w:rsid w:val="0071439E"/>
    <w:rsid w:val="007E6872"/>
    <w:rsid w:val="008B2982"/>
    <w:rsid w:val="009F2EFE"/>
    <w:rsid w:val="00B96857"/>
    <w:rsid w:val="00E42509"/>
    <w:rsid w:val="00E662D3"/>
    <w:rsid w:val="00F17EB4"/>
    <w:rsid w:val="00FF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9F2EFE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3</cp:revision>
  <dcterms:created xsi:type="dcterms:W3CDTF">2023-10-30T17:58:00Z</dcterms:created>
  <dcterms:modified xsi:type="dcterms:W3CDTF">2023-10-30T19:25:00Z</dcterms:modified>
</cp:coreProperties>
</file>