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0ED" w:rsidRPr="003C30ED" w:rsidRDefault="003C30ED" w:rsidP="003C30ED">
      <w:pPr>
        <w:widowControl w:val="0"/>
        <w:autoSpaceDE w:val="0"/>
        <w:autoSpaceDN w:val="0"/>
        <w:spacing w:before="66"/>
        <w:ind w:left="1004" w:right="99" w:firstLine="10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30ED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3C30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C30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3C30E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3C30E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C30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учебному</w:t>
      </w:r>
      <w:r w:rsidRPr="003C30E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3C30ED" w:rsidRPr="003C30ED" w:rsidRDefault="003C30ED" w:rsidP="003C30ED">
      <w:pPr>
        <w:ind w:right="0"/>
        <w:jc w:val="left"/>
        <w:rPr>
          <w:rFonts w:ascii="Times New Roman" w:eastAsia="Times New Roman" w:hAnsi="Times New Roman" w:cs="Times New Roman"/>
        </w:rPr>
        <w:sectPr w:rsidR="003C30ED" w:rsidRPr="003C30ED">
          <w:pgSz w:w="11910" w:h="16840"/>
          <w:pgMar w:top="1040" w:right="740" w:bottom="280" w:left="1580" w:header="720" w:footer="720" w:gutter="0"/>
          <w:cols w:num="2" w:space="720" w:equalWidth="0">
            <w:col w:w="6116" w:space="40"/>
            <w:col w:w="3434"/>
          </w:cols>
        </w:sectPr>
      </w:pPr>
    </w:p>
    <w:p w:rsidR="003C30ED" w:rsidRPr="003C30ED" w:rsidRDefault="003C30ED" w:rsidP="003C30ED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sz w:val="15"/>
          <w:szCs w:val="24"/>
        </w:rPr>
      </w:pPr>
    </w:p>
    <w:p w:rsidR="003C30ED" w:rsidRPr="003C30ED" w:rsidRDefault="003C30ED" w:rsidP="003C30ED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30ED">
        <w:rPr>
          <w:rFonts w:ascii="Times New Roman" w:eastAsia="Times New Roman" w:hAnsi="Times New Roman" w:cs="Times New Roman"/>
          <w:bCs/>
          <w:sz w:val="24"/>
          <w:szCs w:val="24"/>
        </w:rPr>
        <w:t>Фо</w:t>
      </w:r>
      <w:r w:rsidRPr="003C30ED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3C30E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3C30ED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программы</w:t>
      </w:r>
      <w:r w:rsidRPr="003C30ED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3C30ED" w:rsidRPr="003C30ED" w:rsidRDefault="003C30ED" w:rsidP="003C30ED">
      <w:pPr>
        <w:widowControl w:val="0"/>
        <w:autoSpaceDE w:val="0"/>
        <w:autoSpaceDN w:val="0"/>
        <w:spacing w:before="2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30ED" w:rsidRPr="003C30ED" w:rsidRDefault="003C30ED" w:rsidP="003C30ED">
      <w:pPr>
        <w:widowControl w:val="0"/>
        <w:autoSpaceDE w:val="0"/>
        <w:autoSpaceDN w:val="0"/>
        <w:spacing w:line="235" w:lineRule="auto"/>
        <w:ind w:left="119" w:right="842"/>
        <w:rPr>
          <w:rFonts w:ascii="Times New Roman" w:eastAsia="Times New Roman" w:hAnsi="Times New Roman" w:cs="Times New Roman"/>
          <w:sz w:val="24"/>
          <w:szCs w:val="24"/>
        </w:rPr>
      </w:pPr>
      <w:r w:rsidRPr="003C30ED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учебного предмета «Физическая культура» на уровне</w:t>
      </w:r>
      <w:r w:rsidRPr="003C30ED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</w:t>
      </w:r>
      <w:r w:rsidRPr="003C30E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3C30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C30E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3C30ED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3C30E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3C30E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3C30ED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3C30E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C30ED" w:rsidRPr="003C30ED" w:rsidRDefault="003C30ED" w:rsidP="003C30ED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6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3C30ED">
        <w:rPr>
          <w:rFonts w:ascii="Times New Roman" w:eastAsia="Times New Roman" w:hAnsi="Times New Roman" w:cs="Times New Roman"/>
          <w:sz w:val="24"/>
        </w:rPr>
        <w:t>максимальное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использование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воспитательных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возможностей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содержания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учебного предмета «Физическая культура» для формирования у обучающихся российских</w:t>
      </w:r>
      <w:r w:rsidRPr="003C30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традиционных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3C30ED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ценностей,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российского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исторического сознания на основе исторического просвещения; подбор соответствующего</w:t>
      </w:r>
      <w:r w:rsidRPr="003C30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содержания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уроков,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заданий,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вспомогательных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материалов,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проблемных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ситуаций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для</w:t>
      </w:r>
      <w:r w:rsidRPr="003C30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обсуждений;</w:t>
      </w:r>
    </w:p>
    <w:p w:rsidR="003C30ED" w:rsidRPr="003C30ED" w:rsidRDefault="003C30ED" w:rsidP="003C30ED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3C30ED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«Физическая культура»</w:t>
      </w:r>
      <w:r w:rsidRPr="003C30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целевых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ориентиров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результатов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воспитания,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учёт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определении</w:t>
      </w:r>
      <w:r w:rsidRPr="003C30ED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воспитательных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задач</w:t>
      </w:r>
      <w:r w:rsidRPr="003C30ED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уроков,</w:t>
      </w:r>
      <w:r w:rsidRPr="003C30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занятий;</w:t>
      </w:r>
    </w:p>
    <w:p w:rsidR="003C30ED" w:rsidRPr="003C30ED" w:rsidRDefault="003C30ED" w:rsidP="003C30ED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3C30ED">
        <w:rPr>
          <w:rFonts w:ascii="Times New Roman" w:eastAsia="Times New Roman" w:hAnsi="Times New Roman" w:cs="Times New Roman"/>
          <w:sz w:val="24"/>
        </w:rPr>
        <w:t>выбор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методов,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методик,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технологий,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оказывающих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воспитательное</w:t>
      </w:r>
      <w:r w:rsidRPr="003C30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воздействие на личность в соответствии с воспитательным идеалом, целью и задачами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воспитания,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целевыми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ориентирами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результатов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воспитания;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реализацию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приоритета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воспитания</w:t>
      </w:r>
      <w:r w:rsidRPr="003C30E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</w:t>
      </w:r>
      <w:r w:rsidRPr="003C30E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учебной</w:t>
      </w:r>
      <w:r w:rsidRPr="003C30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3C30ED" w:rsidRPr="003C30ED" w:rsidRDefault="003C30ED" w:rsidP="003C30ED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3C30ED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уроках русского языка явлений и событий, инициирование обсуждений, высказываний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своего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мнения,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выработки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своего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личностного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отношения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к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изучаемым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событиям,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явлениям,</w:t>
      </w:r>
      <w:r w:rsidRPr="003C30ED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лицам;</w:t>
      </w:r>
    </w:p>
    <w:p w:rsidR="003C30ED" w:rsidRPr="003C30ED" w:rsidRDefault="003C30ED" w:rsidP="003C30ED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3C30ED">
        <w:rPr>
          <w:rFonts w:ascii="Times New Roman" w:eastAsia="Times New Roman" w:hAnsi="Times New Roman" w:cs="Times New Roman"/>
          <w:sz w:val="24"/>
        </w:rPr>
        <w:t>применение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интерактивных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форм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учебной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работы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—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стимулирующих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познавательную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мотивацию,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игровых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методик,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дискуссий,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дающих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возможность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приобрести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опыт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ведения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конструктивного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диалога;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групповой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работы,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которая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учит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строить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отношения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действовать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команде,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способствует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развитию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критического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мышления;</w:t>
      </w:r>
    </w:p>
    <w:p w:rsidR="003C30ED" w:rsidRPr="003C30ED" w:rsidRDefault="003C30ED" w:rsidP="003C30ED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1" w:line="235" w:lineRule="auto"/>
        <w:ind w:right="106" w:firstLine="850"/>
        <w:jc w:val="left"/>
        <w:rPr>
          <w:rFonts w:ascii="Times New Roman" w:eastAsia="Times New Roman" w:hAnsi="Times New Roman" w:cs="Times New Roman"/>
          <w:sz w:val="24"/>
        </w:rPr>
      </w:pPr>
      <w:r w:rsidRPr="003C30ED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3C30ED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3C30ED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</w:t>
      </w:r>
      <w:r w:rsidRPr="003C30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сверстниками и педагогами, соответствующие укладу общеобразовательной организации,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установление и</w:t>
      </w:r>
      <w:r w:rsidRPr="003C30E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поддержку</w:t>
      </w:r>
      <w:r w:rsidRPr="003C30ED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доброжелательной</w:t>
      </w:r>
      <w:r w:rsidRPr="003C30E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атмосферы;</w:t>
      </w:r>
    </w:p>
    <w:p w:rsidR="003C30ED" w:rsidRPr="003C30ED" w:rsidRDefault="003C30ED" w:rsidP="003C30ED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4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3C30ED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3C30ED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3C30ED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неуспевающими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одноклассниками,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том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числе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особыми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потребностями,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дающего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обучающимся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социально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значимый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опыт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сотрудничества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взаимной</w:t>
      </w:r>
      <w:r w:rsidRPr="003C30E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помощи;</w:t>
      </w:r>
    </w:p>
    <w:p w:rsidR="003C30ED" w:rsidRPr="003C30ED" w:rsidRDefault="003C30ED" w:rsidP="003C30ED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2" w:firstLine="850"/>
        <w:jc w:val="left"/>
        <w:rPr>
          <w:rFonts w:ascii="Times New Roman" w:eastAsia="Times New Roman" w:hAnsi="Times New Roman" w:cs="Times New Roman"/>
          <w:sz w:val="24"/>
        </w:rPr>
      </w:pPr>
      <w:r w:rsidRPr="003C30ED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</w:t>
      </w:r>
      <w:r w:rsidRPr="003C30E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планирование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выполнение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индивидуальных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и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групповых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проектов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воспитательной</w:t>
      </w:r>
      <w:r w:rsidRPr="003C30E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3C30ED" w:rsidRPr="003C30ED" w:rsidRDefault="003C30ED" w:rsidP="003C30ED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3C30ED" w:rsidRPr="003C30ED">
          <w:type w:val="continuous"/>
          <w:pgSz w:w="11910" w:h="16840"/>
          <w:pgMar w:top="1060" w:right="740" w:bottom="280" w:left="1580" w:header="720" w:footer="720" w:gutter="0"/>
          <w:cols w:space="720"/>
        </w:sectPr>
      </w:pPr>
    </w:p>
    <w:p w:rsidR="003C30ED" w:rsidRPr="003C30ED" w:rsidRDefault="003C30ED" w:rsidP="003C30ED">
      <w:pPr>
        <w:widowControl w:val="0"/>
        <w:autoSpaceDE w:val="0"/>
        <w:autoSpaceDN w:val="0"/>
        <w:spacing w:before="8"/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3C30ED" w:rsidRPr="003C30ED" w:rsidRDefault="003C30ED" w:rsidP="003C30ED">
      <w:pPr>
        <w:widowControl w:val="0"/>
        <w:autoSpaceDE w:val="0"/>
        <w:autoSpaceDN w:val="0"/>
        <w:spacing w:before="90"/>
        <w:ind w:left="658" w:right="915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30ED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 воспитательного потенциала учебного предмета «Физическая культура» через урочную систему обучения и</w:t>
      </w:r>
      <w:r w:rsidRPr="003C30ED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3C30ED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3C30ED" w:rsidRPr="003C30ED" w:rsidRDefault="003C30ED" w:rsidP="003C30ED">
      <w:pPr>
        <w:widowControl w:val="0"/>
        <w:autoSpaceDE w:val="0"/>
        <w:autoSpaceDN w:val="0"/>
        <w:spacing w:before="1"/>
        <w:ind w:left="658" w:right="91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3C30ED">
        <w:rPr>
          <w:rFonts w:ascii="Times New Roman" w:eastAsia="Times New Roman" w:hAnsi="Times New Roman" w:cs="Times New Roman"/>
          <w:b/>
          <w:sz w:val="24"/>
        </w:rPr>
        <w:t>3</w:t>
      </w:r>
      <w:proofErr w:type="gramStart"/>
      <w:r w:rsidRPr="003C30ED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b/>
          <w:sz w:val="24"/>
        </w:rPr>
        <w:t>Б</w:t>
      </w:r>
      <w:proofErr w:type="gramEnd"/>
      <w:r w:rsidRPr="003C30ED">
        <w:rPr>
          <w:rFonts w:ascii="Times New Roman" w:eastAsia="Times New Roman" w:hAnsi="Times New Roman" w:cs="Times New Roman"/>
          <w:b/>
          <w:spacing w:val="58"/>
          <w:sz w:val="24"/>
        </w:rPr>
        <w:t xml:space="preserve"> </w:t>
      </w:r>
      <w:r w:rsidRPr="003C30ED">
        <w:rPr>
          <w:rFonts w:ascii="Times New Roman" w:eastAsia="Times New Roman" w:hAnsi="Times New Roman" w:cs="Times New Roman"/>
          <w:b/>
          <w:sz w:val="24"/>
        </w:rPr>
        <w:t>класс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2"/>
        <w:gridCol w:w="2266"/>
        <w:gridCol w:w="850"/>
        <w:gridCol w:w="6544"/>
        <w:gridCol w:w="2530"/>
        <w:gridCol w:w="1724"/>
      </w:tblGrid>
      <w:tr w:rsidR="003C30ED" w:rsidRPr="003C30ED" w:rsidTr="003C30ED">
        <w:trPr>
          <w:trHeight w:val="1934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</w:rPr>
              <w:t>№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before="1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before="1"/>
              <w:ind w:left="123" w:right="100" w:hanging="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Кол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во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часов</w:t>
            </w:r>
            <w:proofErr w:type="spellEnd"/>
          </w:p>
        </w:tc>
        <w:tc>
          <w:tcPr>
            <w:tcW w:w="6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before="1"/>
              <w:ind w:left="11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3C30E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3C30ED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3C30ED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3C30ED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before="1" w:line="275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</w:p>
          <w:p w:rsidR="003C30ED" w:rsidRPr="003C30ED" w:rsidRDefault="003C30ED" w:rsidP="003C30ED">
            <w:pPr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3C30ED">
              <w:rPr>
                <w:rFonts w:ascii="Times New Roman" w:eastAsia="Times New Roman" w:hAnsi="Times New Roman" w:cs="Times New Roman"/>
                <w:b/>
                <w:spacing w:val="3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3C30ED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3C30ED" w:rsidRPr="003C30ED" w:rsidRDefault="003C30ED" w:rsidP="003C30ED">
            <w:pPr>
              <w:ind w:left="118" w:right="743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3C30ED" w:rsidRPr="003C30ED" w:rsidRDefault="003C30ED" w:rsidP="003C30ED">
            <w:pPr>
              <w:spacing w:line="271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</w:p>
          <w:p w:rsidR="003C30ED" w:rsidRPr="003C30ED" w:rsidRDefault="003C30ED" w:rsidP="003C30ED">
            <w:pPr>
              <w:spacing w:line="257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before="1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3C30ED" w:rsidRPr="003C30ED" w:rsidTr="003C30ED">
        <w:trPr>
          <w:trHeight w:val="2207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color w:val="767676"/>
                <w:sz w:val="24"/>
              </w:rPr>
              <w:t>1.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Знания</w:t>
            </w:r>
            <w:proofErr w:type="spellEnd"/>
          </w:p>
          <w:p w:rsidR="003C30ED" w:rsidRPr="003C30ED" w:rsidRDefault="003C30ED" w:rsidP="003C30ED">
            <w:pPr>
              <w:spacing w:before="4" w:line="235" w:lineRule="auto"/>
              <w:ind w:left="117" w:right="64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о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физической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культуре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17" w:right="98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«Физическая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культура»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 российского исторического сознания на основе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3C30ED">
              <w:rPr>
                <w:rFonts w:ascii="Times New Roman" w:eastAsia="Times New Roman" w:hAnsi="Times New Roman" w:cs="Times New Roman"/>
                <w:spacing w:val="42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уроков,</w:t>
            </w:r>
            <w:r w:rsidRPr="003C30E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3C30ED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вспомогательных</w:t>
            </w:r>
            <w:r w:rsidRPr="003C30ED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материалов,</w:t>
            </w:r>
          </w:p>
          <w:p w:rsidR="003C30ED" w:rsidRPr="003C30ED" w:rsidRDefault="003C30ED" w:rsidP="003C30ED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проблемных</w:t>
            </w:r>
            <w:proofErr w:type="spellEnd"/>
            <w:proofErr w:type="gramEnd"/>
            <w:r w:rsidRPr="003C30E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ситуаций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обсуждений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Ежедневные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минутки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proofErr w:type="spellEnd"/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tabs>
                <w:tab w:val="left" w:pos="804"/>
              </w:tabs>
              <w:ind w:left="118"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3C30ED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pacing w:val="-1"/>
                <w:sz w:val="24"/>
              </w:rPr>
              <w:t>течение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</w:p>
        </w:tc>
      </w:tr>
      <w:tr w:rsidR="003C30ED" w:rsidRPr="003C30ED" w:rsidTr="003C30ED">
        <w:trPr>
          <w:trHeight w:val="1382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color w:val="767676"/>
                <w:sz w:val="24"/>
              </w:rPr>
              <w:t>2.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17" w:right="24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Способы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самостоятельной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деятельности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17" w:right="101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оказывающих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 воздействие на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 в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3C30ED">
              <w:rPr>
                <w:rFonts w:ascii="Times New Roman" w:eastAsia="Times New Roman" w:hAnsi="Times New Roman" w:cs="Times New Roman"/>
                <w:spacing w:val="28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3C30ED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3C30ED">
              <w:rPr>
                <w:rFonts w:ascii="Times New Roman" w:eastAsia="Times New Roman" w:hAnsi="Times New Roman" w:cs="Times New Roman"/>
                <w:spacing w:val="22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C30E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3C30ED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</w:p>
          <w:p w:rsidR="003C30ED" w:rsidRPr="003C30ED" w:rsidRDefault="003C30ED" w:rsidP="003C30ED">
            <w:pPr>
              <w:spacing w:line="274" w:lineRule="exact"/>
              <w:ind w:left="117"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целевыми ориентирами результатов воспитания; реализацию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приоритета</w:t>
            </w:r>
            <w:r w:rsidRPr="003C30E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</w:t>
            </w:r>
            <w:r w:rsidRPr="003C30ED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C30E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3C30ED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tabs>
                <w:tab w:val="left" w:pos="1466"/>
              </w:tabs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рисунков</w:t>
            </w:r>
          </w:p>
          <w:p w:rsidR="003C30ED" w:rsidRPr="003C30ED" w:rsidRDefault="003C30ED" w:rsidP="003C30ED">
            <w:pPr>
              <w:tabs>
                <w:tab w:val="left" w:pos="924"/>
                <w:tab w:val="left" w:pos="1442"/>
              </w:tabs>
              <w:spacing w:before="4" w:line="235" w:lineRule="auto"/>
              <w:ind w:left="118"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C30ED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здоровый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</w:t>
            </w:r>
            <w:r w:rsidRPr="003C30E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жизни»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3C30ED" w:rsidRPr="003C30ED" w:rsidTr="003C30ED">
        <w:trPr>
          <w:trHeight w:val="2481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color w:val="767676"/>
                <w:sz w:val="24"/>
              </w:rPr>
              <w:t>3.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17" w:right="19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Оздоровительная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физическая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2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17" w:right="98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шефства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r w:rsidRPr="003C30ED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эрудированных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одноклассниками, в том числе с особыми образовательными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потребностями, дающего обучающимся социально значимый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 и</w:t>
            </w:r>
            <w:r w:rsidRPr="003C30E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3C30ED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35" w:lineRule="auto"/>
              <w:ind w:left="118" w:right="94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Месячник</w:t>
            </w:r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безопасности</w:t>
            </w:r>
          </w:p>
          <w:p w:rsidR="003C30ED" w:rsidRPr="003C30ED" w:rsidRDefault="003C30ED" w:rsidP="003C30ED">
            <w:pPr>
              <w:ind w:left="118"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-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 по ТБ 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правилам безопасного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  <w:p w:rsidR="003C30ED" w:rsidRPr="003C30ED" w:rsidRDefault="003C30ED" w:rsidP="003C30ED">
            <w:pPr>
              <w:ind w:left="118"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единый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час:</w:t>
            </w:r>
          </w:p>
          <w:p w:rsidR="003C30ED" w:rsidRPr="003C30ED" w:rsidRDefault="003C30ED" w:rsidP="003C30ED">
            <w:pPr>
              <w:spacing w:line="27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«Правила  </w:t>
            </w:r>
            <w:r w:rsidRPr="003C30ED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дорожного</w:t>
            </w:r>
          </w:p>
          <w:p w:rsidR="003C30ED" w:rsidRPr="003C30ED" w:rsidRDefault="003C30ED" w:rsidP="003C30ED">
            <w:pPr>
              <w:spacing w:line="26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движения    </w:t>
            </w:r>
            <w:r w:rsidRPr="003C30ED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знай    </w:t>
            </w:r>
            <w:r w:rsidRPr="003C30E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</w:tbl>
    <w:p w:rsidR="003C30ED" w:rsidRPr="003C30ED" w:rsidRDefault="003C30ED" w:rsidP="003C30ED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3C30ED" w:rsidRPr="003C30ED">
          <w:pgSz w:w="16840" w:h="11910" w:orient="landscape"/>
          <w:pgMar w:top="1100" w:right="940" w:bottom="280" w:left="1200" w:header="720" w:footer="720" w:gutter="0"/>
          <w:cols w:space="720"/>
        </w:sectPr>
      </w:pPr>
    </w:p>
    <w:p w:rsidR="003C30ED" w:rsidRPr="003C30ED" w:rsidRDefault="003C30ED" w:rsidP="003C30ED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2"/>
        <w:gridCol w:w="2266"/>
        <w:gridCol w:w="850"/>
        <w:gridCol w:w="6544"/>
        <w:gridCol w:w="2530"/>
        <w:gridCol w:w="1724"/>
      </w:tblGrid>
      <w:tr w:rsidR="003C30ED" w:rsidRPr="003C30ED" w:rsidTr="003C30ED">
        <w:trPr>
          <w:trHeight w:val="2208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0ED" w:rsidRPr="003C30ED" w:rsidRDefault="003C30ED" w:rsidP="003C30E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0ED" w:rsidRPr="003C30ED" w:rsidRDefault="003C30ED" w:rsidP="003C30E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0ED" w:rsidRPr="003C30ED" w:rsidRDefault="003C30ED" w:rsidP="003C30E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0ED" w:rsidRPr="003C30ED" w:rsidRDefault="003C30ED" w:rsidP="003C30E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уважай!»</w:t>
            </w:r>
          </w:p>
          <w:p w:rsidR="003C30ED" w:rsidRPr="003C30ED" w:rsidRDefault="003C30ED" w:rsidP="003C30ED">
            <w:pPr>
              <w:tabs>
                <w:tab w:val="left" w:pos="890"/>
              </w:tabs>
              <w:spacing w:before="3"/>
              <w:ind w:left="118"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общешкольная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тренировочная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эвакуация.</w:t>
            </w:r>
          </w:p>
          <w:p w:rsidR="003C30ED" w:rsidRPr="003C30ED" w:rsidRDefault="003C30ED" w:rsidP="003C30ED">
            <w:pPr>
              <w:ind w:left="118"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Возложение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цветов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Вечному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огню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Сквере</w:t>
            </w:r>
            <w:r w:rsidRPr="003C30ED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погибших</w:t>
            </w:r>
          </w:p>
          <w:p w:rsidR="003C30ED" w:rsidRPr="003C30ED" w:rsidRDefault="003C30ED" w:rsidP="003C30ED">
            <w:pPr>
              <w:spacing w:line="261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воинов</w:t>
            </w:r>
            <w:proofErr w:type="spellEnd"/>
            <w:proofErr w:type="gramEnd"/>
            <w:r w:rsidRPr="003C30E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30ED" w:rsidRPr="003C30ED" w:rsidRDefault="003C30ED" w:rsidP="003C30E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C30ED" w:rsidRPr="003C30ED" w:rsidTr="003C30ED">
        <w:trPr>
          <w:trHeight w:val="4143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color w:val="767676"/>
                <w:sz w:val="24"/>
              </w:rPr>
              <w:t>4.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17" w:right="26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Спортивно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оздоровительная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физическая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305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</w:rPr>
              <w:t>66</w:t>
            </w:r>
          </w:p>
        </w:tc>
        <w:tc>
          <w:tcPr>
            <w:tcW w:w="6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27" w:right="91" w:firstLine="4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  <w:p w:rsidR="003C30ED" w:rsidRPr="003C30ED" w:rsidRDefault="003C30ED" w:rsidP="003C30ED">
            <w:pPr>
              <w:ind w:left="127" w:right="97" w:firstLine="4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поддержка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направленности.</w:t>
            </w:r>
          </w:p>
          <w:p w:rsidR="003C30ED" w:rsidRPr="003C30ED" w:rsidRDefault="003C30ED" w:rsidP="003C30ED">
            <w:pPr>
              <w:spacing w:line="275" w:lineRule="exact"/>
              <w:ind w:right="104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3C30ED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C30ED">
              <w:rPr>
                <w:rFonts w:ascii="Times New Roman" w:eastAsia="Times New Roman" w:hAnsi="Times New Roman" w:cs="Times New Roman"/>
                <w:spacing w:val="8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рабочую</w:t>
            </w:r>
            <w:r w:rsidRPr="003C30ED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программу</w:t>
            </w:r>
            <w:r w:rsidRPr="003C30ED">
              <w:rPr>
                <w:rFonts w:ascii="Times New Roman" w:eastAsia="Times New Roman" w:hAnsi="Times New Roman" w:cs="Times New Roman"/>
                <w:spacing w:val="74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3C30ED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3C30ED" w:rsidRPr="003C30ED" w:rsidRDefault="003C30ED" w:rsidP="003C30ED">
            <w:pPr>
              <w:tabs>
                <w:tab w:val="left" w:pos="1323"/>
                <w:tab w:val="left" w:pos="2292"/>
                <w:tab w:val="left" w:pos="3515"/>
                <w:tab w:val="left" w:pos="5079"/>
              </w:tabs>
              <w:spacing w:line="275" w:lineRule="exact"/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язык»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целевых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ориентиров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результатов</w:t>
            </w:r>
          </w:p>
          <w:p w:rsidR="003C30ED" w:rsidRPr="003C30ED" w:rsidRDefault="003C30ED" w:rsidP="003C30ED">
            <w:pPr>
              <w:spacing w:line="274" w:lineRule="exact"/>
              <w:ind w:lef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3C30E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3C30E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</w:t>
            </w:r>
            <w:r w:rsidRPr="003C30ED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C30ED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определении</w:t>
            </w:r>
            <w:r w:rsidRPr="003C30ED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3C30ED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уроков,</w:t>
            </w:r>
            <w:r w:rsidRPr="003C30ED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tabs>
                <w:tab w:val="left" w:pos="2070"/>
              </w:tabs>
              <w:ind w:left="118"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Состязания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для</w:t>
            </w:r>
            <w:r w:rsidRPr="003C30ED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мальчиков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23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февраля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  <w:proofErr w:type="spellEnd"/>
          </w:p>
        </w:tc>
      </w:tr>
      <w:tr w:rsidR="003C30ED" w:rsidRPr="003C30ED" w:rsidTr="003C30ED">
        <w:trPr>
          <w:trHeight w:val="1377"/>
        </w:trPr>
        <w:tc>
          <w:tcPr>
            <w:tcW w:w="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color w:val="767676"/>
                <w:sz w:val="24"/>
              </w:rPr>
              <w:t>5.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17" w:right="19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Прикладно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ориентированная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физическая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b/>
                <w:sz w:val="24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305"/>
              <w:rPr>
                <w:rFonts w:ascii="Times New Roman" w:eastAsia="Times New Roman" w:hAnsi="Times New Roman" w:cs="Times New Roman"/>
                <w:sz w:val="24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6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ind w:left="117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3C30ED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ценностному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 изучаемых на уроках физической культуры явлений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обсуждений,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3C30ED">
              <w:rPr>
                <w:rFonts w:ascii="Times New Roman" w:eastAsia="Times New Roman" w:hAnsi="Times New Roman" w:cs="Times New Roman"/>
                <w:spacing w:val="24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мнения,</w:t>
            </w:r>
            <w:r w:rsidRPr="003C30ED">
              <w:rPr>
                <w:rFonts w:ascii="Times New Roman" w:eastAsia="Times New Roman" w:hAnsi="Times New Roman" w:cs="Times New Roman"/>
                <w:spacing w:val="23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Pr="003C30ED">
              <w:rPr>
                <w:rFonts w:ascii="Times New Roman" w:eastAsia="Times New Roman" w:hAnsi="Times New Roman" w:cs="Times New Roman"/>
                <w:spacing w:val="26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3C30ED">
              <w:rPr>
                <w:rFonts w:ascii="Times New Roman" w:eastAsia="Times New Roman" w:hAnsi="Times New Roman" w:cs="Times New Roman"/>
                <w:spacing w:val="29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личностного</w:t>
            </w:r>
            <w:r w:rsidRPr="003C30ED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3C30ED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</w:p>
          <w:p w:rsidR="003C30ED" w:rsidRPr="003C30ED" w:rsidRDefault="003C30ED" w:rsidP="003C30ED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изучаемым</w:t>
            </w:r>
            <w:proofErr w:type="spellEnd"/>
            <w:proofErr w:type="gramEnd"/>
            <w:r w:rsidRPr="003C30ED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событиям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3C30E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явлениям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3C30E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лицам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tabs>
                <w:tab w:val="left" w:pos="2306"/>
              </w:tabs>
              <w:spacing w:line="26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</w:p>
          <w:p w:rsidR="003C30ED" w:rsidRPr="003C30ED" w:rsidRDefault="003C30ED" w:rsidP="003C30ED">
            <w:pPr>
              <w:tabs>
                <w:tab w:val="left" w:pos="1868"/>
              </w:tabs>
              <w:ind w:left="118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мероприятиях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C30ED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трека</w:t>
            </w:r>
            <w:r w:rsidRPr="003C30ED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орленок-</w:t>
            </w:r>
            <w:r w:rsidRPr="003C30ED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C30ED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спортсмен(Программа</w:t>
            </w:r>
          </w:p>
          <w:p w:rsidR="003C30ED" w:rsidRPr="003C30ED" w:rsidRDefault="003C30ED" w:rsidP="003C30ED">
            <w:pPr>
              <w:spacing w:before="1" w:line="261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Орлята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России</w:t>
            </w:r>
            <w:proofErr w:type="spellEnd"/>
            <w:r w:rsidRPr="003C30ED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C30ED" w:rsidRPr="003C30ED" w:rsidRDefault="003C30ED" w:rsidP="003C30ED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C30ED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</w:tbl>
    <w:p w:rsidR="00403DB0" w:rsidRDefault="00403DB0"/>
    <w:sectPr w:rsidR="00403DB0" w:rsidSect="003C30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4270F"/>
    <w:multiLevelType w:val="hybridMultilevel"/>
    <w:tmpl w:val="220C9926"/>
    <w:lvl w:ilvl="0" w:tplc="E37C9E92">
      <w:numFmt w:val="bullet"/>
      <w:lvlText w:val=""/>
      <w:lvlJc w:val="left"/>
      <w:pPr>
        <w:ind w:left="11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961E9A">
      <w:numFmt w:val="bullet"/>
      <w:lvlText w:val="•"/>
      <w:lvlJc w:val="left"/>
      <w:pPr>
        <w:ind w:left="1066" w:hanging="567"/>
      </w:pPr>
      <w:rPr>
        <w:lang w:val="ru-RU" w:eastAsia="en-US" w:bidi="ar-SA"/>
      </w:rPr>
    </w:lvl>
    <w:lvl w:ilvl="2" w:tplc="740C7B3C">
      <w:numFmt w:val="bullet"/>
      <w:lvlText w:val="•"/>
      <w:lvlJc w:val="left"/>
      <w:pPr>
        <w:ind w:left="2012" w:hanging="567"/>
      </w:pPr>
      <w:rPr>
        <w:lang w:val="ru-RU" w:eastAsia="en-US" w:bidi="ar-SA"/>
      </w:rPr>
    </w:lvl>
    <w:lvl w:ilvl="3" w:tplc="2760D130">
      <w:numFmt w:val="bullet"/>
      <w:lvlText w:val="•"/>
      <w:lvlJc w:val="left"/>
      <w:pPr>
        <w:ind w:left="2959" w:hanging="567"/>
      </w:pPr>
      <w:rPr>
        <w:lang w:val="ru-RU" w:eastAsia="en-US" w:bidi="ar-SA"/>
      </w:rPr>
    </w:lvl>
    <w:lvl w:ilvl="4" w:tplc="9EB28EB2">
      <w:numFmt w:val="bullet"/>
      <w:lvlText w:val="•"/>
      <w:lvlJc w:val="left"/>
      <w:pPr>
        <w:ind w:left="3905" w:hanging="567"/>
      </w:pPr>
      <w:rPr>
        <w:lang w:val="ru-RU" w:eastAsia="en-US" w:bidi="ar-SA"/>
      </w:rPr>
    </w:lvl>
    <w:lvl w:ilvl="5" w:tplc="AA065104">
      <w:numFmt w:val="bullet"/>
      <w:lvlText w:val="•"/>
      <w:lvlJc w:val="left"/>
      <w:pPr>
        <w:ind w:left="4852" w:hanging="567"/>
      </w:pPr>
      <w:rPr>
        <w:lang w:val="ru-RU" w:eastAsia="en-US" w:bidi="ar-SA"/>
      </w:rPr>
    </w:lvl>
    <w:lvl w:ilvl="6" w:tplc="93580BD8">
      <w:numFmt w:val="bullet"/>
      <w:lvlText w:val="•"/>
      <w:lvlJc w:val="left"/>
      <w:pPr>
        <w:ind w:left="5798" w:hanging="567"/>
      </w:pPr>
      <w:rPr>
        <w:lang w:val="ru-RU" w:eastAsia="en-US" w:bidi="ar-SA"/>
      </w:rPr>
    </w:lvl>
    <w:lvl w:ilvl="7" w:tplc="AFDAE5C6">
      <w:numFmt w:val="bullet"/>
      <w:lvlText w:val="•"/>
      <w:lvlJc w:val="left"/>
      <w:pPr>
        <w:ind w:left="6744" w:hanging="567"/>
      </w:pPr>
      <w:rPr>
        <w:lang w:val="ru-RU" w:eastAsia="en-US" w:bidi="ar-SA"/>
      </w:rPr>
    </w:lvl>
    <w:lvl w:ilvl="8" w:tplc="5C742AEC">
      <w:numFmt w:val="bullet"/>
      <w:lvlText w:val="•"/>
      <w:lvlJc w:val="left"/>
      <w:pPr>
        <w:ind w:left="7691" w:hanging="567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30ED"/>
    <w:rsid w:val="001F19A6"/>
    <w:rsid w:val="003C30ED"/>
    <w:rsid w:val="00403DB0"/>
    <w:rsid w:val="004B1EEC"/>
    <w:rsid w:val="00682895"/>
    <w:rsid w:val="0071439E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3C30ED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4293</Characters>
  <Application>Microsoft Office Word</Application>
  <DocSecurity>0</DocSecurity>
  <Lines>35</Lines>
  <Paragraphs>10</Paragraphs>
  <ScaleCrop>false</ScaleCrop>
  <Company>Microsoft</Company>
  <LinksUpToDate>false</LinksUpToDate>
  <CharactersWithSpaces>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2023-10-30T17:59:00Z</dcterms:created>
  <dcterms:modified xsi:type="dcterms:W3CDTF">2023-10-30T18:01:00Z</dcterms:modified>
</cp:coreProperties>
</file>