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A6" w:rsidRPr="005425A6" w:rsidRDefault="005425A6" w:rsidP="005425A6">
      <w:pPr>
        <w:widowControl w:val="0"/>
        <w:autoSpaceDE w:val="0"/>
        <w:autoSpaceDN w:val="0"/>
        <w:spacing w:before="76"/>
        <w:ind w:left="1515" w:right="106" w:firstLine="10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5425A6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Pr="005425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425A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учебному</w:t>
      </w:r>
      <w:r w:rsidRPr="005425A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5425A6" w:rsidRPr="005425A6" w:rsidRDefault="005425A6" w:rsidP="005425A6">
      <w:pPr>
        <w:ind w:right="0"/>
        <w:jc w:val="left"/>
        <w:rPr>
          <w:rFonts w:ascii="Times New Roman" w:eastAsia="Times New Roman" w:hAnsi="Times New Roman" w:cs="Times New Roman"/>
        </w:rPr>
        <w:sectPr w:rsidR="005425A6" w:rsidRPr="005425A6">
          <w:pgSz w:w="11910" w:h="16840"/>
          <w:pgMar w:top="1040" w:right="740" w:bottom="280" w:left="1600" w:header="720" w:footer="720" w:gutter="0"/>
          <w:cols w:num="2" w:space="720" w:equalWidth="0">
            <w:col w:w="5585" w:space="40"/>
            <w:col w:w="3945"/>
          </w:cols>
        </w:sectPr>
      </w:pPr>
    </w:p>
    <w:p w:rsidR="005425A6" w:rsidRPr="005425A6" w:rsidRDefault="005425A6" w:rsidP="005425A6">
      <w:pPr>
        <w:widowControl w:val="0"/>
        <w:autoSpaceDE w:val="0"/>
        <w:autoSpaceDN w:val="0"/>
        <w:spacing w:before="2"/>
        <w:ind w:right="0"/>
        <w:jc w:val="left"/>
        <w:rPr>
          <w:rFonts w:ascii="Times New Roman" w:eastAsia="Times New Roman" w:hAnsi="Times New Roman" w:cs="Times New Roman"/>
          <w:sz w:val="16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spacing w:before="90"/>
        <w:ind w:left="975" w:right="979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bCs/>
          <w:sz w:val="24"/>
          <w:szCs w:val="24"/>
        </w:rPr>
        <w:t>Фо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ind w:left="104" w:right="630"/>
        <w:rPr>
          <w:rFonts w:ascii="Times New Roman" w:eastAsia="Times New Roman" w:hAnsi="Times New Roman" w:cs="Times New Roman"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«Математика» на уровне начального</w:t>
      </w:r>
      <w:r w:rsidRPr="005425A6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  <w:szCs w:val="24"/>
        </w:rPr>
        <w:t>общего образования реализуется на</w:t>
      </w:r>
      <w:r w:rsidRPr="005425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5425A6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5425A6">
        <w:rPr>
          <w:rFonts w:ascii="Times New Roman" w:eastAsia="Times New Roman" w:hAnsi="Times New Roman" w:cs="Times New Roman"/>
          <w:sz w:val="24"/>
          <w:szCs w:val="24"/>
        </w:rPr>
        <w:t xml:space="preserve"> основе</w:t>
      </w:r>
      <w:r w:rsidRPr="005425A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5425A6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5425A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spacing w:before="1"/>
        <w:ind w:right="114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максимальное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использование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возможностей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содержания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предмета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«Математика»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для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формирования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обучающихся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российских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традиционных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5425A6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ценностей,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российского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исторического сознания на основе исторического просвещения; подбор соответствующего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содержания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уроков,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заданий,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вспомогательных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материалов,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проблемных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ситуаций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для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обсуждений;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09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«Математика» целевых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ориентиров результатов воспитания, их учёт в определении воспитательных задач уроков,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занятий;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5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выбор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методов,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методик,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технологий,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оказывающих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воспитательное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воздействие на личность в соответствии с воспитательным идеалом, целью и задачами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целевыми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ориентирами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результатов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воспитания;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реализацию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приоритета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воспитания</w:t>
      </w:r>
      <w:r w:rsidRPr="005425A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уроках русского языка явлений и событий, инициирование обсуждений, высказываний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своего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мнения,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выработки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своего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личностного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отношения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изучаемым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событиям,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явлениям,</w:t>
      </w:r>
      <w:r w:rsidRPr="005425A6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лицам;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применение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интерактивных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форм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учебной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работы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—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интеллектуальных,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стимулирующих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познавательную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мотивацию,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игровых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методик,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дискуссий,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дающих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возможность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приобрести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опыт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ведения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конструктивного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диалога;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групповой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работы,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которая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учит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строить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отношения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действовать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команде,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способствует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развитию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критического мышления;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5425A6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5425A6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сверстниками и педагогами, соответствующие укладу общеобразовательной организации,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установление</w:t>
      </w:r>
      <w:r w:rsidRPr="005425A6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поддержку доброжелательной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атмосферы;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5425A6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5425A6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неуспевающими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одноклассниками,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том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числе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особыми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потребностями,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дающего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обучающимся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социально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значимый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опыт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сотрудничества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взаимной помощи;</w:t>
      </w:r>
    </w:p>
    <w:p w:rsidR="005425A6" w:rsidRPr="005425A6" w:rsidRDefault="005425A6" w:rsidP="005425A6">
      <w:pPr>
        <w:widowControl w:val="0"/>
        <w:numPr>
          <w:ilvl w:val="0"/>
          <w:numId w:val="1"/>
        </w:numPr>
        <w:tabs>
          <w:tab w:val="left" w:pos="1520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5425A6">
        <w:rPr>
          <w:rFonts w:ascii="Times New Roman" w:eastAsia="Times New Roman" w:hAnsi="Times New Roman" w:cs="Times New Roman"/>
          <w:sz w:val="24"/>
        </w:rPr>
        <w:t>инициирование и поддержку исследовательской деятельности обучающихся,</w:t>
      </w:r>
      <w:r w:rsidRPr="005425A6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планирование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выполнение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индивидуальных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и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групповых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проектов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воспитательной</w:t>
      </w:r>
      <w:r w:rsidRPr="005425A6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425A6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5425A6" w:rsidRPr="005425A6" w:rsidRDefault="005425A6" w:rsidP="005425A6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5425A6" w:rsidRPr="005425A6">
          <w:type w:val="continuous"/>
          <w:pgSz w:w="11910" w:h="16840"/>
          <w:pgMar w:top="1060" w:right="740" w:bottom="280" w:left="1600" w:header="720" w:footer="720" w:gutter="0"/>
          <w:cols w:space="720"/>
        </w:sectPr>
      </w:pP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spacing w:before="90"/>
        <w:ind w:left="195" w:right="267" w:firstLine="564"/>
        <w:jc w:val="lef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</w:t>
      </w:r>
      <w:r w:rsidRPr="005425A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воспитательного</w:t>
      </w:r>
      <w:r w:rsidRPr="005425A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потенциала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5425A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«Математика»</w:t>
      </w:r>
      <w:r w:rsidRPr="005425A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через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урочную</w:t>
      </w:r>
      <w:r w:rsidRPr="005425A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систему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обучения</w:t>
      </w:r>
      <w:r w:rsidRPr="005425A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425A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5425A6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5425A6">
        <w:rPr>
          <w:rFonts w:ascii="Times New Roman" w:eastAsia="Times New Roman" w:hAnsi="Times New Roman" w:cs="Times New Roman"/>
          <w:b/>
          <w:bCs/>
          <w:sz w:val="24"/>
          <w:szCs w:val="24"/>
        </w:rPr>
        <w:t>3Б класс</w:t>
      </w: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485"/>
        <w:gridCol w:w="463"/>
        <w:gridCol w:w="990"/>
        <w:gridCol w:w="6398"/>
        <w:gridCol w:w="2410"/>
        <w:gridCol w:w="1844"/>
      </w:tblGrid>
      <w:tr w:rsidR="005425A6" w:rsidRPr="005425A6" w:rsidTr="005425A6">
        <w:trPr>
          <w:trHeight w:val="279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п/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60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60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60" w:lineRule="exact"/>
              <w:ind w:left="11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5425A6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5425A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5425A6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Модуль</w:t>
            </w:r>
            <w:proofErr w:type="spellEnd"/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60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5425A6" w:rsidRPr="005425A6" w:rsidTr="005425A6">
        <w:trPr>
          <w:trHeight w:val="275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п</w:t>
            </w:r>
          </w:p>
        </w:tc>
        <w:tc>
          <w:tcPr>
            <w:tcW w:w="19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6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рабочей</w:t>
            </w:r>
            <w:proofErr w:type="spellEnd"/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425A6" w:rsidRPr="005425A6" w:rsidTr="005425A6">
        <w:trPr>
          <w:trHeight w:val="276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программы</w:t>
            </w:r>
            <w:proofErr w:type="spellEnd"/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425A6" w:rsidRPr="005425A6" w:rsidTr="005425A6">
        <w:trPr>
          <w:trHeight w:val="275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воспитания</w:t>
            </w:r>
            <w:proofErr w:type="spellEnd"/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425A6" w:rsidRPr="005425A6" w:rsidTr="005425A6">
        <w:trPr>
          <w:trHeight w:val="276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Урочная</w:t>
            </w:r>
            <w:proofErr w:type="spellEnd"/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425A6" w:rsidRPr="005425A6" w:rsidTr="005425A6">
        <w:trPr>
          <w:trHeight w:val="275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деятельность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»,</w:t>
            </w: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425A6" w:rsidRPr="005425A6" w:rsidTr="005425A6">
        <w:trPr>
          <w:trHeight w:val="275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6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425A6" w:rsidRPr="005425A6" w:rsidTr="005425A6">
        <w:trPr>
          <w:trHeight w:val="271"/>
        </w:trPr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1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425A6" w:rsidRPr="005425A6" w:rsidTr="005425A6">
        <w:trPr>
          <w:trHeight w:val="1385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1.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:rsidR="005425A6" w:rsidRPr="005425A6" w:rsidRDefault="005425A6" w:rsidP="005425A6">
            <w:pPr>
              <w:tabs>
                <w:tab w:val="left" w:pos="599"/>
              </w:tabs>
              <w:ind w:left="118" w:right="202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Числа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величины</w:t>
            </w:r>
            <w:proofErr w:type="spellEnd"/>
          </w:p>
        </w:tc>
        <w:tc>
          <w:tcPr>
            <w:tcW w:w="46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219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8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5425A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5425A6" w:rsidRPr="005425A6" w:rsidRDefault="005425A6" w:rsidP="005425A6">
            <w:pPr>
              <w:spacing w:line="270" w:lineRule="atLeast"/>
              <w:ind w:left="118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5425A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5425A6">
              <w:rPr>
                <w:rFonts w:ascii="Times New Roman" w:eastAsia="Times New Roman" w:hAnsi="Times New Roman" w:cs="Times New Roman"/>
                <w:spacing w:val="5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5425A6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16" w:lineRule="auto"/>
              <w:ind w:left="117"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 солидарности в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борьбе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5425A6" w:rsidRPr="005425A6" w:rsidRDefault="005425A6" w:rsidP="005425A6">
            <w:pPr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терроризмом,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торой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мировой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войны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5425A6" w:rsidRPr="005425A6" w:rsidTr="005425A6">
        <w:trPr>
          <w:trHeight w:val="276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5425A6">
              <w:rPr>
                <w:rFonts w:ascii="Times New Roman" w:eastAsia="Times New Roman" w:hAnsi="Times New Roman" w:cs="Times New Roman"/>
                <w:spacing w:val="2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5425A6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5425A6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5425A6">
              <w:rPr>
                <w:rFonts w:ascii="Times New Roman" w:eastAsia="Times New Roman" w:hAnsi="Times New Roman" w:cs="Times New Roman"/>
                <w:spacing w:val="7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5425A6" w:rsidRPr="005425A6" w:rsidTr="005425A6">
        <w:trPr>
          <w:trHeight w:val="275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1257"/>
                <w:tab w:val="left" w:pos="2606"/>
                <w:tab w:val="left" w:pos="3671"/>
                <w:tab w:val="left" w:pos="4741"/>
                <w:tab w:val="left" w:pos="5486"/>
              </w:tabs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групповой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работы,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которая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учит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строить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5425A6" w:rsidRPr="005425A6" w:rsidTr="005425A6">
        <w:trPr>
          <w:trHeight w:val="275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1505"/>
                <w:tab w:val="left" w:pos="1890"/>
                <w:tab w:val="left" w:pos="3383"/>
                <w:tab w:val="left" w:pos="3753"/>
                <w:tab w:val="left" w:pos="4920"/>
              </w:tabs>
              <w:spacing w:line="256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действовать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команде,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способствует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5425A6" w:rsidRPr="005425A6" w:rsidTr="005425A6">
        <w:trPr>
          <w:trHeight w:val="547"/>
        </w:trPr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8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1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развитию</w:t>
            </w:r>
            <w:proofErr w:type="spellEnd"/>
            <w:proofErr w:type="gramEnd"/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мышления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425A6" w:rsidRPr="005425A6" w:rsidTr="005425A6">
        <w:trPr>
          <w:trHeight w:val="3165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2.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8" w:right="18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Арифметическ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действия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47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2372"/>
                <w:tab w:val="left" w:pos="4623"/>
              </w:tabs>
              <w:ind w:left="11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воспитательных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 содержания учебного предмета математика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традиционных духовно-нравственных и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ценностей, российского исторического сознания на основе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 уроков, заданий, вспомогательных материалов,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ситуаций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auto"/>
              <w:ind w:left="117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Всероссийский урок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безопасности в сети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 «И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опасный,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полезный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Интернет</w:t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нам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всем</w:t>
            </w:r>
          </w:p>
          <w:p w:rsidR="005425A6" w:rsidRPr="005425A6" w:rsidRDefault="005425A6" w:rsidP="005425A6">
            <w:pPr>
              <w:spacing w:before="197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известный!»</w:t>
            </w:r>
          </w:p>
          <w:p w:rsidR="005425A6" w:rsidRPr="005425A6" w:rsidRDefault="005425A6" w:rsidP="005425A6">
            <w:pPr>
              <w:tabs>
                <w:tab w:val="left" w:pos="1295"/>
                <w:tab w:val="left" w:pos="1562"/>
                <w:tab w:val="left" w:pos="1743"/>
              </w:tabs>
              <w:spacing w:line="270" w:lineRule="atLeast"/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треке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Орленок-эрудит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(Программа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Орлята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  <w:proofErr w:type="spellEnd"/>
          </w:p>
        </w:tc>
      </w:tr>
      <w:tr w:rsidR="005425A6" w:rsidRPr="005425A6" w:rsidTr="005425A6">
        <w:trPr>
          <w:trHeight w:val="551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3.</w:t>
            </w:r>
          </w:p>
        </w:tc>
        <w:tc>
          <w:tcPr>
            <w:tcW w:w="19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exact"/>
              <w:ind w:left="118" w:right="631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Текстовые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задачи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1052"/>
                <w:tab w:val="left" w:pos="2201"/>
                <w:tab w:val="left" w:pos="3362"/>
                <w:tab w:val="left" w:pos="4849"/>
              </w:tabs>
              <w:spacing w:line="276" w:lineRule="exact"/>
              <w:ind w:left="118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методов,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методик,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технологий,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оказывающих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</w:t>
            </w:r>
            <w:r w:rsidRPr="005425A6">
              <w:rPr>
                <w:rFonts w:ascii="Times New Roman" w:eastAsia="Times New Roman" w:hAnsi="Times New Roman" w:cs="Times New Roman"/>
                <w:spacing w:val="32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воздействие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425A6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личность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425A6">
              <w:rPr>
                <w:rFonts w:ascii="Times New Roman" w:eastAsia="Times New Roman" w:hAnsi="Times New Roman" w:cs="Times New Roman"/>
                <w:spacing w:val="30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</w:t>
            </w:r>
            <w:r w:rsidRPr="005425A6">
              <w:rPr>
                <w:rFonts w:ascii="Times New Roman" w:eastAsia="Times New Roman" w:hAnsi="Times New Roman" w:cs="Times New Roman"/>
                <w:spacing w:val="31"/>
                <w:sz w:val="24"/>
                <w:lang w:val="ru-RU"/>
              </w:rPr>
              <w:t xml:space="preserve">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exact"/>
              <w:ind w:left="117" w:right="54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Неделя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профориентации</w:t>
            </w:r>
            <w:proofErr w:type="spellEnd"/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exact"/>
              <w:ind w:left="117" w:right="833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</w:rPr>
              <w:t>Февраль</w:t>
            </w:r>
            <w:proofErr w:type="spellEnd"/>
          </w:p>
        </w:tc>
      </w:tr>
    </w:tbl>
    <w:p w:rsidR="005425A6" w:rsidRPr="005425A6" w:rsidRDefault="005425A6" w:rsidP="005425A6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5425A6" w:rsidRPr="005425A6">
          <w:pgSz w:w="16840" w:h="11910" w:orient="landscape"/>
          <w:pgMar w:top="1100" w:right="1220" w:bottom="280" w:left="940" w:header="720" w:footer="720" w:gutter="0"/>
          <w:cols w:space="720"/>
        </w:sectPr>
      </w:pP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425A6" w:rsidRPr="005425A6" w:rsidRDefault="005425A6" w:rsidP="005425A6">
      <w:pPr>
        <w:widowControl w:val="0"/>
        <w:autoSpaceDE w:val="0"/>
        <w:autoSpaceDN w:val="0"/>
        <w:spacing w:before="9" w:after="1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2"/>
        <w:gridCol w:w="1948"/>
        <w:gridCol w:w="990"/>
        <w:gridCol w:w="6398"/>
        <w:gridCol w:w="2410"/>
        <w:gridCol w:w="1844"/>
      </w:tblGrid>
      <w:tr w:rsidR="005425A6" w:rsidRPr="005425A6" w:rsidTr="005425A6">
        <w:trPr>
          <w:trHeight w:val="272"/>
        </w:trPr>
        <w:tc>
          <w:tcPr>
            <w:tcW w:w="8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2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5425A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5425A6">
              <w:rPr>
                <w:rFonts w:ascii="Times New Roman" w:eastAsia="Times New Roman" w:hAnsi="Times New Roman" w:cs="Times New Roman"/>
                <w:spacing w:val="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задачами</w:t>
            </w:r>
            <w:r w:rsidRPr="005425A6">
              <w:rPr>
                <w:rFonts w:ascii="Times New Roman" w:eastAsia="Times New Roman" w:hAnsi="Times New Roman" w:cs="Times New Roman"/>
                <w:spacing w:val="59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52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Общешкольный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425A6" w:rsidRPr="005425A6" w:rsidTr="005425A6">
        <w:trPr>
          <w:trHeight w:val="261"/>
        </w:trPr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1580"/>
                <w:tab w:val="left" w:pos="3373"/>
                <w:tab w:val="left" w:pos="5040"/>
              </w:tabs>
              <w:spacing w:line="241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целевыми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ориентирами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результатов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воспитания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41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фестиваль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науки</w:t>
            </w:r>
            <w:proofErr w:type="spellEnd"/>
          </w:p>
        </w:tc>
        <w:tc>
          <w:tcPr>
            <w:tcW w:w="1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425A6" w:rsidRPr="005425A6" w:rsidTr="005425A6">
        <w:trPr>
          <w:trHeight w:val="260"/>
        </w:trPr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1747"/>
                <w:tab w:val="left" w:pos="3324"/>
                <w:tab w:val="left" w:pos="4911"/>
                <w:tab w:val="left" w:pos="5435"/>
              </w:tabs>
              <w:spacing w:line="241" w:lineRule="exact"/>
              <w:ind w:lef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реализацию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приоритета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воспитания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1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425A6" w:rsidRPr="005425A6" w:rsidTr="005425A6">
        <w:trPr>
          <w:trHeight w:val="539"/>
        </w:trPr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9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639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63" w:lineRule="exact"/>
              <w:ind w:left="11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деятельности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425A6" w:rsidRPr="005425A6" w:rsidTr="005425A6">
        <w:trPr>
          <w:trHeight w:val="928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4.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auto"/>
              <w:ind w:left="252" w:right="15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>Пространстве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нные</w:t>
            </w:r>
            <w:proofErr w:type="spellEnd"/>
          </w:p>
          <w:p w:rsidR="005425A6" w:rsidRPr="005425A6" w:rsidRDefault="005425A6" w:rsidP="005425A6">
            <w:pPr>
              <w:tabs>
                <w:tab w:val="left" w:pos="1697"/>
              </w:tabs>
              <w:spacing w:line="273" w:lineRule="exact"/>
              <w:ind w:left="25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отношения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и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6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2630"/>
                <w:tab w:val="left" w:pos="4028"/>
              </w:tabs>
              <w:ind w:left="118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педагогами,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укладу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общеобразовательной</w:t>
            </w:r>
            <w:r w:rsidRPr="005425A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организации, установление и поддержку доброжелательной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tabs>
                <w:tab w:val="left" w:pos="2185"/>
              </w:tabs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proofErr w:type="gramEnd"/>
          </w:p>
          <w:p w:rsidR="005425A6" w:rsidRPr="005425A6" w:rsidRDefault="005425A6" w:rsidP="005425A6">
            <w:pPr>
              <w:tabs>
                <w:tab w:val="left" w:pos="1607"/>
              </w:tabs>
              <w:ind w:left="11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предметной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неделе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</w:tr>
      <w:tr w:rsidR="005425A6" w:rsidRPr="005425A6" w:rsidTr="005425A6">
        <w:trPr>
          <w:trHeight w:val="302"/>
        </w:trPr>
        <w:tc>
          <w:tcPr>
            <w:tcW w:w="8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before="7" w:line="275" w:lineRule="exact"/>
              <w:ind w:left="25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геометрическ</w:t>
            </w:r>
            <w:proofErr w:type="spellEnd"/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425A6" w:rsidRPr="005425A6" w:rsidTr="005425A6">
        <w:trPr>
          <w:trHeight w:val="600"/>
        </w:trPr>
        <w:tc>
          <w:tcPr>
            <w:tcW w:w="8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before="8"/>
              <w:ind w:left="25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ие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фигуры</w:t>
            </w:r>
            <w:proofErr w:type="spellEnd"/>
          </w:p>
        </w:tc>
        <w:tc>
          <w:tcPr>
            <w:tcW w:w="99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3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25A6" w:rsidRPr="005425A6" w:rsidRDefault="005425A6" w:rsidP="005425A6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425A6" w:rsidRPr="005425A6" w:rsidTr="005425A6">
        <w:trPr>
          <w:trHeight w:val="1621"/>
        </w:trPr>
        <w:tc>
          <w:tcPr>
            <w:tcW w:w="8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right="188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color w:val="757575"/>
                <w:sz w:val="24"/>
              </w:rPr>
              <w:t>5.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spacing w:line="276" w:lineRule="auto"/>
              <w:ind w:left="252" w:right="202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Математичес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кая</w:t>
            </w:r>
            <w:proofErr w:type="spellEnd"/>
            <w:r w:rsidRPr="005425A6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5425A6">
              <w:rPr>
                <w:rFonts w:ascii="Times New Roman" w:eastAsia="Times New Roman" w:hAnsi="Times New Roman" w:cs="Times New Roman"/>
                <w:b/>
                <w:sz w:val="24"/>
              </w:rPr>
              <w:t>информация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6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8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Организацию шефства </w:t>
            </w: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эрудированных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 над неуспевающими одноклассниками, в том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особыми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образовательными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потребностями,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дающего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обучающимся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социально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значимый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сотрудничества и</w:t>
            </w:r>
            <w:r w:rsidRPr="005425A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взаимной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помощи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</w:t>
            </w:r>
            <w:r w:rsidRPr="005425A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мужества,</w:t>
            </w:r>
          </w:p>
          <w:p w:rsidR="005425A6" w:rsidRPr="005425A6" w:rsidRDefault="005425A6" w:rsidP="005425A6">
            <w:pPr>
              <w:spacing w:before="221" w:line="270" w:lineRule="atLeast"/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</w:t>
            </w:r>
            <w:proofErr w:type="gramEnd"/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снятия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блокады</w:t>
            </w:r>
            <w:r w:rsidRPr="005425A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Ленинграда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«900</w:t>
            </w:r>
            <w:r w:rsidRPr="005425A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425A6">
              <w:rPr>
                <w:rFonts w:ascii="Times New Roman" w:eastAsia="Times New Roman" w:hAnsi="Times New Roman" w:cs="Times New Roman"/>
                <w:sz w:val="24"/>
                <w:lang w:val="ru-RU"/>
              </w:rPr>
              <w:t>героических дней»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25A6" w:rsidRPr="005425A6" w:rsidRDefault="005425A6" w:rsidP="005425A6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5425A6"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  <w:proofErr w:type="spellEnd"/>
          </w:p>
        </w:tc>
      </w:tr>
    </w:tbl>
    <w:p w:rsidR="005425A6" w:rsidRPr="005425A6" w:rsidRDefault="005425A6" w:rsidP="005425A6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</w:rPr>
      </w:pPr>
    </w:p>
    <w:p w:rsidR="00403DB0" w:rsidRDefault="00403DB0"/>
    <w:sectPr w:rsidR="00403DB0" w:rsidSect="005425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E0A14"/>
    <w:multiLevelType w:val="hybridMultilevel"/>
    <w:tmpl w:val="0C545D3E"/>
    <w:lvl w:ilvl="0" w:tplc="8D06C1FE">
      <w:numFmt w:val="bullet"/>
      <w:lvlText w:val=""/>
      <w:lvlJc w:val="left"/>
      <w:pPr>
        <w:ind w:left="104" w:hanging="56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A0ED626">
      <w:numFmt w:val="bullet"/>
      <w:lvlText w:val="•"/>
      <w:lvlJc w:val="left"/>
      <w:pPr>
        <w:ind w:left="1046" w:hanging="566"/>
      </w:pPr>
      <w:rPr>
        <w:lang w:val="ru-RU" w:eastAsia="en-US" w:bidi="ar-SA"/>
      </w:rPr>
    </w:lvl>
    <w:lvl w:ilvl="2" w:tplc="27707EF6">
      <w:numFmt w:val="bullet"/>
      <w:lvlText w:val="•"/>
      <w:lvlJc w:val="left"/>
      <w:pPr>
        <w:ind w:left="1993" w:hanging="566"/>
      </w:pPr>
      <w:rPr>
        <w:lang w:val="ru-RU" w:eastAsia="en-US" w:bidi="ar-SA"/>
      </w:rPr>
    </w:lvl>
    <w:lvl w:ilvl="3" w:tplc="0EC600B0">
      <w:numFmt w:val="bullet"/>
      <w:lvlText w:val="•"/>
      <w:lvlJc w:val="left"/>
      <w:pPr>
        <w:ind w:left="2939" w:hanging="566"/>
      </w:pPr>
      <w:rPr>
        <w:lang w:val="ru-RU" w:eastAsia="en-US" w:bidi="ar-SA"/>
      </w:rPr>
    </w:lvl>
    <w:lvl w:ilvl="4" w:tplc="9BF22ED4">
      <w:numFmt w:val="bullet"/>
      <w:lvlText w:val="•"/>
      <w:lvlJc w:val="left"/>
      <w:pPr>
        <w:ind w:left="3886" w:hanging="566"/>
      </w:pPr>
      <w:rPr>
        <w:lang w:val="ru-RU" w:eastAsia="en-US" w:bidi="ar-SA"/>
      </w:rPr>
    </w:lvl>
    <w:lvl w:ilvl="5" w:tplc="CB96B4D6">
      <w:numFmt w:val="bullet"/>
      <w:lvlText w:val="•"/>
      <w:lvlJc w:val="left"/>
      <w:pPr>
        <w:ind w:left="4833" w:hanging="566"/>
      </w:pPr>
      <w:rPr>
        <w:lang w:val="ru-RU" w:eastAsia="en-US" w:bidi="ar-SA"/>
      </w:rPr>
    </w:lvl>
    <w:lvl w:ilvl="6" w:tplc="F92C9986">
      <w:numFmt w:val="bullet"/>
      <w:lvlText w:val="•"/>
      <w:lvlJc w:val="left"/>
      <w:pPr>
        <w:ind w:left="5779" w:hanging="566"/>
      </w:pPr>
      <w:rPr>
        <w:lang w:val="ru-RU" w:eastAsia="en-US" w:bidi="ar-SA"/>
      </w:rPr>
    </w:lvl>
    <w:lvl w:ilvl="7" w:tplc="375E7F4C">
      <w:numFmt w:val="bullet"/>
      <w:lvlText w:val="•"/>
      <w:lvlJc w:val="left"/>
      <w:pPr>
        <w:ind w:left="6726" w:hanging="566"/>
      </w:pPr>
      <w:rPr>
        <w:lang w:val="ru-RU" w:eastAsia="en-US" w:bidi="ar-SA"/>
      </w:rPr>
    </w:lvl>
    <w:lvl w:ilvl="8" w:tplc="1A301A56">
      <w:numFmt w:val="bullet"/>
      <w:lvlText w:val="•"/>
      <w:lvlJc w:val="left"/>
      <w:pPr>
        <w:ind w:left="7672" w:hanging="566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5A6"/>
    <w:rsid w:val="00403DB0"/>
    <w:rsid w:val="004B1EEC"/>
    <w:rsid w:val="005425A6"/>
    <w:rsid w:val="00682895"/>
    <w:rsid w:val="0071439E"/>
    <w:rsid w:val="008B2982"/>
    <w:rsid w:val="00CA5646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5425A6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1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709</Words>
  <Characters>4044</Characters>
  <Application>Microsoft Office Word</Application>
  <DocSecurity>0</DocSecurity>
  <Lines>33</Lines>
  <Paragraphs>9</Paragraphs>
  <ScaleCrop>false</ScaleCrop>
  <Company>Microsoft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2023-10-30T17:53:00Z</dcterms:created>
  <dcterms:modified xsi:type="dcterms:W3CDTF">2023-10-30T17:54:00Z</dcterms:modified>
</cp:coreProperties>
</file>