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6A1" w:rsidRPr="005B06A1" w:rsidRDefault="005B06A1" w:rsidP="005B06A1">
      <w:pPr>
        <w:widowControl w:val="0"/>
        <w:autoSpaceDE w:val="0"/>
        <w:autoSpaceDN w:val="0"/>
        <w:spacing w:before="90"/>
        <w:ind w:right="10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6A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5B06A1" w:rsidRPr="005B06A1" w:rsidRDefault="005B06A1" w:rsidP="005B06A1">
      <w:pPr>
        <w:widowControl w:val="0"/>
        <w:autoSpaceDE w:val="0"/>
        <w:autoSpaceDN w:val="0"/>
        <w:spacing w:before="1"/>
        <w:ind w:right="0"/>
        <w:jc w:val="left"/>
        <w:rPr>
          <w:rFonts w:ascii="Times New Roman" w:eastAsia="Times New Roman" w:hAnsi="Times New Roman" w:cs="Times New Roman"/>
          <w:sz w:val="21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ind w:left="12486" w:right="108" w:firstLine="15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6A1">
        <w:rPr>
          <w:rFonts w:ascii="Times New Roman" w:eastAsia="Times New Roman" w:hAnsi="Times New Roman" w:cs="Times New Roman"/>
          <w:sz w:val="24"/>
          <w:szCs w:val="24"/>
        </w:rPr>
        <w:t>к рабочей программе</w:t>
      </w:r>
      <w:r w:rsidRPr="005B06A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B06A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5B06A1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5B06A1" w:rsidRPr="005B06A1" w:rsidRDefault="005B06A1" w:rsidP="005B06A1">
      <w:pPr>
        <w:widowControl w:val="0"/>
        <w:autoSpaceDE w:val="0"/>
        <w:autoSpaceDN w:val="0"/>
        <w:spacing w:before="4"/>
        <w:ind w:right="0"/>
        <w:jc w:val="left"/>
        <w:rPr>
          <w:rFonts w:ascii="Times New Roman" w:eastAsia="Times New Roman" w:hAnsi="Times New Roman" w:cs="Times New Roman"/>
          <w:sz w:val="16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spacing w:before="90"/>
        <w:ind w:left="5010" w:right="4893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B06A1">
        <w:rPr>
          <w:rFonts w:ascii="Times New Roman" w:eastAsia="Times New Roman" w:hAnsi="Times New Roman" w:cs="Times New Roman"/>
          <w:b/>
          <w:sz w:val="24"/>
          <w:u w:val="thick"/>
        </w:rPr>
        <w:t>«Окружающий</w:t>
      </w:r>
      <w:r w:rsidRPr="005B06A1">
        <w:rPr>
          <w:rFonts w:ascii="Times New Roman" w:eastAsia="Times New Roman" w:hAnsi="Times New Roman" w:cs="Times New Roman"/>
          <w:b/>
          <w:spacing w:val="-2"/>
          <w:sz w:val="24"/>
          <w:u w:val="thick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  <w:u w:val="thick"/>
        </w:rPr>
        <w:t>мир»</w:t>
      </w:r>
    </w:p>
    <w:p w:rsidR="005B06A1" w:rsidRPr="005B06A1" w:rsidRDefault="005B06A1" w:rsidP="005B06A1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15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spacing w:before="90"/>
        <w:ind w:left="5010" w:right="489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Фо</w:t>
      </w:r>
      <w:r w:rsidRPr="005B06A1">
        <w:rPr>
          <w:rFonts w:ascii="Times New Roman" w:eastAsia="Times New Roman" w:hAnsi="Times New Roman" w:cs="Times New Roman"/>
          <w:b/>
          <w:sz w:val="24"/>
        </w:rPr>
        <w:t>рма</w:t>
      </w:r>
      <w:r w:rsidRPr="005B06A1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учета</w:t>
      </w:r>
      <w:r w:rsidRPr="005B06A1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рабочей программы</w:t>
      </w:r>
      <w:r w:rsidRPr="005B06A1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воспитания</w:t>
      </w:r>
    </w:p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ind w:left="233" w:right="1442"/>
        <w:rPr>
          <w:rFonts w:ascii="Times New Roman" w:eastAsia="Times New Roman" w:hAnsi="Times New Roman" w:cs="Times New Roman"/>
          <w:sz w:val="24"/>
          <w:szCs w:val="24"/>
        </w:rPr>
      </w:pPr>
      <w:r w:rsidRPr="005B06A1">
        <w:rPr>
          <w:rFonts w:ascii="Times New Roman" w:eastAsia="Times New Roman" w:hAnsi="Times New Roman" w:cs="Times New Roman"/>
          <w:b/>
          <w:sz w:val="24"/>
          <w:szCs w:val="24"/>
        </w:rPr>
        <w:t>Воспитательный</w:t>
      </w:r>
      <w:r w:rsidRPr="005B06A1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  <w:szCs w:val="24"/>
        </w:rPr>
        <w:t>потенциал</w:t>
      </w:r>
      <w:r w:rsidRPr="005B06A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 w:rsidRPr="005B06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5B06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«Окружающий</w:t>
      </w:r>
      <w:r w:rsidRPr="005B06A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мир»</w:t>
      </w:r>
      <w:r w:rsidRPr="005B06A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B06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уровне</w:t>
      </w:r>
      <w:r w:rsidRPr="005B06A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5B06A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5B06A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5B06A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5B06A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B06A1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5B06A1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5B06A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5B06A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5B06A1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5B06A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3"/>
        <w:ind w:right="120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максимальное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использование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воспитательных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возможностей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содержания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учебного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предмета</w:t>
      </w:r>
      <w:proofErr w:type="gramStart"/>
      <w:r w:rsidRPr="005B06A1">
        <w:rPr>
          <w:rFonts w:ascii="Times New Roman" w:eastAsia="Times New Roman" w:hAnsi="Times New Roman" w:cs="Times New Roman"/>
          <w:sz w:val="24"/>
        </w:rPr>
        <w:t>«О</w:t>
      </w:r>
      <w:proofErr w:type="gramEnd"/>
      <w:r w:rsidRPr="005B06A1">
        <w:rPr>
          <w:rFonts w:ascii="Times New Roman" w:eastAsia="Times New Roman" w:hAnsi="Times New Roman" w:cs="Times New Roman"/>
          <w:sz w:val="24"/>
        </w:rPr>
        <w:t>кружающий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мир»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для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 xml:space="preserve">формирования у обучающихся российских традиционных духовно-нравственных и </w:t>
      </w:r>
      <w:proofErr w:type="spellStart"/>
      <w:r w:rsidRPr="005B06A1">
        <w:rPr>
          <w:rFonts w:ascii="Times New Roman" w:eastAsia="Times New Roman" w:hAnsi="Times New Roman" w:cs="Times New Roman"/>
          <w:sz w:val="24"/>
        </w:rPr>
        <w:t>социокультурных</w:t>
      </w:r>
      <w:proofErr w:type="spellEnd"/>
      <w:r w:rsidRPr="005B06A1">
        <w:rPr>
          <w:rFonts w:ascii="Times New Roman" w:eastAsia="Times New Roman" w:hAnsi="Times New Roman" w:cs="Times New Roman"/>
          <w:sz w:val="24"/>
        </w:rPr>
        <w:t xml:space="preserve"> ценностей, российского исторического</w:t>
      </w:r>
      <w:r w:rsidRPr="005B06A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сознания на основе исторического просвещения; подбор соответствующего содержания уроков, заданий, вспомогательных материалов,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проблемных</w:t>
      </w:r>
      <w:r w:rsidRPr="005B06A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ситуаций</w:t>
      </w:r>
      <w:r w:rsidRPr="005B06A1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для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обсуждений;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line="235" w:lineRule="auto"/>
        <w:ind w:right="122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включение в рабочую программу учебного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предмета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«Окружающий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мир» целевых ориентиров</w:t>
      </w:r>
      <w:r w:rsidRPr="005B06A1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результатов воспитания, их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учёт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</w:t>
      </w:r>
      <w:r w:rsidRPr="005B06A1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определении</w:t>
      </w:r>
      <w:r w:rsidRPr="005B0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воспитательных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задач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уроков,</w:t>
      </w:r>
      <w:r w:rsidRPr="005B06A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занятий;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6" w:line="235" w:lineRule="auto"/>
        <w:ind w:right="107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выбор методов, методик, технологий, оказывающих воспитательное воздействие на личность в соответствии с воспитательным</w:t>
      </w:r>
      <w:r w:rsidRPr="005B06A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идеалом, целью и задачами воспитания, целевыми ориентирами результатов воспитания; реализацию приоритета воспитания в учебной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8" w:line="235" w:lineRule="auto"/>
        <w:ind w:right="113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привлечение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внимания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обучающихся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к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ценностному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аспекту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изучаемых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на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уроках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русского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языка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явлений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событий,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инициирование обсуждений, высказываний своего мнения, выработки своего личностного отношения к изучаемым событиям, явлениям,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лицам;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8" w:line="235" w:lineRule="auto"/>
        <w:ind w:right="111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применение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интерактивных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форм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учебной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работы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—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интеллектуальных,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стимулирующих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познавательную</w:t>
      </w:r>
      <w:r w:rsidRPr="005B06A1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мотивацию,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игровых методик, дискуссий, дающих возможность приобрести опыт ведения конструктивного диалога; групповой работы, которая учит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строить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отношения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действовать</w:t>
      </w:r>
      <w:r w:rsidRPr="005B06A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</w:t>
      </w:r>
      <w:r w:rsidRPr="005B06A1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команде,</w:t>
      </w:r>
      <w:r w:rsidRPr="005B06A1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способствует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развитию критического</w:t>
      </w:r>
      <w:r w:rsidRPr="005B06A1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мышления;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7" w:line="235" w:lineRule="auto"/>
        <w:ind w:right="123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 xml:space="preserve">побуждение </w:t>
      </w:r>
      <w:proofErr w:type="gramStart"/>
      <w:r w:rsidRPr="005B06A1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5B06A1">
        <w:rPr>
          <w:rFonts w:ascii="Times New Roman" w:eastAsia="Times New Roman" w:hAnsi="Times New Roman" w:cs="Times New Roman"/>
          <w:sz w:val="24"/>
        </w:rPr>
        <w:t xml:space="preserve"> соблюдать нормы поведения, правила общения со сверстниками и педагогами, соответствующие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укладу</w:t>
      </w:r>
      <w:r w:rsidRPr="005B06A1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общеобразовательной</w:t>
      </w:r>
      <w:r w:rsidRPr="005B06A1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организации,</w:t>
      </w:r>
      <w:r w:rsidRPr="005B06A1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установление и</w:t>
      </w:r>
      <w:r w:rsidRPr="005B06A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поддержку</w:t>
      </w:r>
      <w:r w:rsidRPr="005B06A1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доброжелательной</w:t>
      </w:r>
      <w:r w:rsidRPr="005B06A1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атмосферы;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7" w:line="235" w:lineRule="auto"/>
        <w:ind w:right="111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 xml:space="preserve">организацию шефства </w:t>
      </w:r>
      <w:proofErr w:type="gramStart"/>
      <w:r w:rsidRPr="005B06A1">
        <w:rPr>
          <w:rFonts w:ascii="Times New Roman" w:eastAsia="Times New Roman" w:hAnsi="Times New Roman" w:cs="Times New Roman"/>
          <w:sz w:val="24"/>
        </w:rPr>
        <w:t>мотивированных</w:t>
      </w:r>
      <w:proofErr w:type="gramEnd"/>
      <w:r w:rsidRPr="005B06A1">
        <w:rPr>
          <w:rFonts w:ascii="Times New Roman" w:eastAsia="Times New Roman" w:hAnsi="Times New Roman" w:cs="Times New Roman"/>
          <w:sz w:val="24"/>
        </w:rPr>
        <w:t xml:space="preserve"> и эрудированных обучающихся над неуспевающими одноклассниками, в том числе с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особыми</w:t>
      </w:r>
      <w:r w:rsidRPr="005B06A1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5B06A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потребностями,</w:t>
      </w:r>
      <w:r w:rsidRPr="005B06A1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дающего</w:t>
      </w:r>
      <w:r w:rsidRPr="005B06A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обучающимся социально значимый</w:t>
      </w:r>
      <w:r w:rsidRPr="005B06A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опыт сотрудничества</w:t>
      </w:r>
      <w:r w:rsidRPr="005B06A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и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взаимной</w:t>
      </w:r>
      <w:r w:rsidRPr="005B06A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помощи;</w:t>
      </w:r>
    </w:p>
    <w:p w:rsidR="005B06A1" w:rsidRPr="005B06A1" w:rsidRDefault="005B06A1" w:rsidP="005B06A1">
      <w:pPr>
        <w:widowControl w:val="0"/>
        <w:numPr>
          <w:ilvl w:val="0"/>
          <w:numId w:val="1"/>
        </w:numPr>
        <w:tabs>
          <w:tab w:val="left" w:pos="1650"/>
        </w:tabs>
        <w:autoSpaceDE w:val="0"/>
        <w:autoSpaceDN w:val="0"/>
        <w:spacing w:before="2" w:line="235" w:lineRule="auto"/>
        <w:ind w:right="119" w:firstLine="849"/>
        <w:jc w:val="left"/>
        <w:rPr>
          <w:rFonts w:ascii="Times New Roman" w:eastAsia="Times New Roman" w:hAnsi="Times New Roman" w:cs="Times New Roman"/>
          <w:sz w:val="24"/>
        </w:rPr>
      </w:pPr>
      <w:r w:rsidRPr="005B06A1">
        <w:rPr>
          <w:rFonts w:ascii="Times New Roman" w:eastAsia="Times New Roman" w:hAnsi="Times New Roman" w:cs="Times New Roman"/>
          <w:sz w:val="24"/>
        </w:rPr>
        <w:t>инициирование и поддержку исследовательской деятельности обучающихся, планирование и выполнение индивидуальных и</w:t>
      </w:r>
      <w:r w:rsidRPr="005B06A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групповых</w:t>
      </w:r>
      <w:r w:rsidRPr="005B06A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проектов воспитательной</w:t>
      </w:r>
      <w:r w:rsidRPr="005B06A1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5B06A1" w:rsidRPr="005B06A1" w:rsidRDefault="005B06A1" w:rsidP="005B06A1">
      <w:pPr>
        <w:spacing w:line="235" w:lineRule="auto"/>
        <w:ind w:right="0"/>
        <w:jc w:val="left"/>
        <w:rPr>
          <w:rFonts w:ascii="Times New Roman" w:eastAsia="Times New Roman" w:hAnsi="Times New Roman" w:cs="Times New Roman"/>
          <w:sz w:val="24"/>
        </w:rPr>
        <w:sectPr w:rsidR="005B06A1" w:rsidRPr="005B06A1">
          <w:pgSz w:w="16840" w:h="11910" w:orient="landscape"/>
          <w:pgMar w:top="1100" w:right="1020" w:bottom="280" w:left="900" w:header="720" w:footer="720" w:gutter="0"/>
          <w:cols w:space="720"/>
        </w:sectPr>
      </w:pPr>
    </w:p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sz w:val="20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spacing w:before="8"/>
        <w:ind w:right="0"/>
        <w:jc w:val="left"/>
        <w:rPr>
          <w:rFonts w:ascii="Times New Roman" w:eastAsia="Times New Roman" w:hAnsi="Times New Roman" w:cs="Times New Roman"/>
          <w:sz w:val="23"/>
          <w:szCs w:val="24"/>
        </w:rPr>
      </w:pPr>
    </w:p>
    <w:p w:rsidR="005B06A1" w:rsidRPr="005B06A1" w:rsidRDefault="005B06A1" w:rsidP="005B06A1">
      <w:pPr>
        <w:ind w:right="0"/>
        <w:jc w:val="left"/>
        <w:rPr>
          <w:rFonts w:ascii="Times New Roman" w:eastAsia="Times New Roman" w:hAnsi="Times New Roman" w:cs="Times New Roman"/>
          <w:sz w:val="23"/>
        </w:rPr>
        <w:sectPr w:rsidR="005B06A1" w:rsidRPr="005B06A1">
          <w:pgSz w:w="16840" w:h="11910" w:orient="landscape"/>
          <w:pgMar w:top="1100" w:right="1020" w:bottom="280" w:left="900" w:header="720" w:footer="720" w:gutter="0"/>
          <w:cols w:space="720"/>
        </w:sectPr>
      </w:pPr>
    </w:p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sz w:val="26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spacing w:before="10"/>
        <w:ind w:right="0"/>
        <w:jc w:val="left"/>
        <w:rPr>
          <w:rFonts w:ascii="Times New Roman" w:eastAsia="Times New Roman" w:hAnsi="Times New Roman" w:cs="Times New Roman"/>
          <w:sz w:val="29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ind w:left="233" w:right="0"/>
        <w:jc w:val="left"/>
        <w:rPr>
          <w:rFonts w:ascii="Times New Roman" w:eastAsia="Times New Roman" w:hAnsi="Times New Roman" w:cs="Times New Roman"/>
          <w:b/>
          <w:sz w:val="24"/>
        </w:rPr>
      </w:pPr>
      <w:r w:rsidRPr="005B06A1">
        <w:rPr>
          <w:rFonts w:ascii="Times New Roman" w:eastAsia="Times New Roman" w:hAnsi="Times New Roman" w:cs="Times New Roman"/>
          <w:b/>
          <w:sz w:val="24"/>
        </w:rPr>
        <w:t>3 класс</w:t>
      </w:r>
    </w:p>
    <w:p w:rsidR="005B06A1" w:rsidRPr="005B06A1" w:rsidRDefault="005B06A1" w:rsidP="005B06A1">
      <w:pPr>
        <w:widowControl w:val="0"/>
        <w:autoSpaceDE w:val="0"/>
        <w:autoSpaceDN w:val="0"/>
        <w:spacing w:before="90"/>
        <w:ind w:left="2144" w:right="2917" w:hanging="1912"/>
        <w:jc w:val="left"/>
        <w:rPr>
          <w:rFonts w:ascii="Times New Roman" w:eastAsia="Times New Roman" w:hAnsi="Times New Roman" w:cs="Times New Roman"/>
          <w:b/>
          <w:sz w:val="24"/>
        </w:rPr>
      </w:pPr>
      <w:r w:rsidRPr="005B06A1">
        <w:rPr>
          <w:rFonts w:ascii="Times New Roman" w:eastAsia="Times New Roman" w:hAnsi="Times New Roman" w:cs="Times New Roman"/>
        </w:rPr>
        <w:br w:type="column"/>
      </w:r>
      <w:r w:rsidRPr="005B06A1">
        <w:rPr>
          <w:rFonts w:ascii="Times New Roman" w:eastAsia="Times New Roman" w:hAnsi="Times New Roman" w:cs="Times New Roman"/>
          <w:b/>
          <w:sz w:val="24"/>
        </w:rPr>
        <w:lastRenderedPageBreak/>
        <w:t>Реализация воспитательного потенциала учебного предмета «Окружающий мир»</w:t>
      </w:r>
      <w:r w:rsidRPr="005B06A1">
        <w:rPr>
          <w:rFonts w:ascii="Times New Roman" w:eastAsia="Times New Roman" w:hAnsi="Times New Roman" w:cs="Times New Roman"/>
          <w:b/>
          <w:spacing w:val="-57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через урочную</w:t>
      </w:r>
      <w:r w:rsidRPr="005B06A1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систему обучения</w:t>
      </w:r>
      <w:r w:rsidRPr="005B06A1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и</w:t>
      </w:r>
      <w:r w:rsidRPr="005B06A1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5B06A1">
        <w:rPr>
          <w:rFonts w:ascii="Times New Roman" w:eastAsia="Times New Roman" w:hAnsi="Times New Roman" w:cs="Times New Roman"/>
          <w:b/>
          <w:sz w:val="24"/>
        </w:rPr>
        <w:t>воспитания</w:t>
      </w:r>
    </w:p>
    <w:p w:rsidR="005B06A1" w:rsidRPr="005B06A1" w:rsidRDefault="005B06A1" w:rsidP="005B06A1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5B06A1" w:rsidRPr="005B06A1">
          <w:type w:val="continuous"/>
          <w:pgSz w:w="16840" w:h="11910" w:orient="landscape"/>
          <w:pgMar w:top="780" w:right="1020" w:bottom="280" w:left="900" w:header="720" w:footer="720" w:gutter="0"/>
          <w:cols w:num="2" w:space="720" w:equalWidth="0">
            <w:col w:w="1062" w:space="1757"/>
            <w:col w:w="12101"/>
          </w:cols>
        </w:sect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5B06A1" w:rsidRPr="005B06A1" w:rsidTr="005B06A1">
        <w:trPr>
          <w:trHeight w:val="2208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right="92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lastRenderedPageBreak/>
              <w:t>№</w:t>
            </w:r>
            <w:r w:rsidRPr="005B06A1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35" w:lineRule="auto"/>
              <w:ind w:left="116" w:right="8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72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5B06A1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5B06A1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5B06A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5B06A1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ind w:left="117" w:right="981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воспитания</w:t>
            </w:r>
          </w:p>
          <w:p w:rsidR="005B06A1" w:rsidRPr="005B06A1" w:rsidRDefault="005B06A1" w:rsidP="005B06A1">
            <w:pPr>
              <w:spacing w:line="235" w:lineRule="auto"/>
              <w:ind w:left="117" w:right="62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деятельность»,</w:t>
            </w:r>
          </w:p>
          <w:p w:rsidR="005B06A1" w:rsidRPr="005B06A1" w:rsidRDefault="005B06A1" w:rsidP="005B06A1">
            <w:pPr>
              <w:spacing w:line="274" w:lineRule="exact"/>
              <w:ind w:left="117" w:right="458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Основные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школьные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pacing w:val="-10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дела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  <w:proofErr w:type="spellEnd"/>
          </w:p>
        </w:tc>
      </w:tr>
      <w:tr w:rsidR="005B06A1" w:rsidRPr="005B06A1" w:rsidTr="005B06A1">
        <w:trPr>
          <w:trHeight w:val="441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color w:val="767676"/>
                <w:sz w:val="24"/>
              </w:rPr>
              <w:t>1.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tabs>
                <w:tab w:val="left" w:pos="1431"/>
              </w:tabs>
              <w:ind w:left="117" w:right="95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Человек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общество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numPr>
                <w:ilvl w:val="0"/>
                <w:numId w:val="2"/>
              </w:numPr>
              <w:tabs>
                <w:tab w:val="left" w:pos="1534"/>
              </w:tabs>
              <w:ind w:right="100" w:firstLine="8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внимания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ценностному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аспекту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уроках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окружающего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мира,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событий,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высказываний своего мнения, выработки своего личностного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5B06A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изучаемым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событиям,</w:t>
            </w:r>
            <w:r w:rsidRPr="005B06A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явлениям,</w:t>
            </w:r>
            <w:r w:rsidRPr="005B06A1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лицам;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tabs>
                <w:tab w:val="left" w:pos="2195"/>
              </w:tabs>
              <w:ind w:left="117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5B06A1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солидарности</w:t>
            </w:r>
            <w:r w:rsidRPr="005B06A1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борьбе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с</w:t>
            </w:r>
          </w:p>
          <w:p w:rsidR="005B06A1" w:rsidRPr="005B06A1" w:rsidRDefault="005B06A1" w:rsidP="005B06A1">
            <w:pPr>
              <w:tabs>
                <w:tab w:val="left" w:pos="1830"/>
              </w:tabs>
              <w:ind w:left="117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терроризмом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Посещение</w:t>
            </w:r>
            <w:r w:rsidRPr="005B06A1">
              <w:rPr>
                <w:rFonts w:ascii="Times New Roman" w:eastAsia="Times New Roman" w:hAnsi="Times New Roman" w:cs="Times New Roman"/>
                <w:spacing w:val="48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митинга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ко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</w:p>
          <w:p w:rsidR="005B06A1" w:rsidRPr="005B06A1" w:rsidRDefault="005B06A1" w:rsidP="005B06A1">
            <w:pPr>
              <w:ind w:left="117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освобождения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Смоленщины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Всероссийский</w:t>
            </w:r>
            <w:r w:rsidRPr="005B06A1">
              <w:rPr>
                <w:rFonts w:ascii="Times New Roman" w:eastAsia="Times New Roman" w:hAnsi="Times New Roman" w:cs="Times New Roman"/>
                <w:spacing w:val="62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</w:p>
          <w:p w:rsidR="005B06A1" w:rsidRPr="005B06A1" w:rsidRDefault="005B06A1" w:rsidP="005B06A1">
            <w:pPr>
              <w:ind w:left="117"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«Экология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иэнергосбережение»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#ВместеЯрче</w:t>
            </w:r>
          </w:p>
          <w:p w:rsidR="005B06A1" w:rsidRPr="005B06A1" w:rsidRDefault="005B06A1" w:rsidP="005B06A1">
            <w:pPr>
              <w:tabs>
                <w:tab w:val="left" w:pos="1431"/>
              </w:tabs>
              <w:ind w:left="11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5B06A1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«Пасхальные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дни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милосердия»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«Добрая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игрушка детям»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Сентябрь</w:t>
            </w: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spacing w:before="2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B06A1" w:rsidRPr="005B06A1" w:rsidRDefault="005B06A1" w:rsidP="005B06A1">
            <w:pPr>
              <w:spacing w:before="1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Сентябрь</w:t>
            </w: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spacing w:before="230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Декабрь</w:t>
            </w: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B06A1" w:rsidRPr="005B06A1" w:rsidRDefault="005B06A1" w:rsidP="005B06A1">
            <w:pPr>
              <w:spacing w:before="230" w:line="480" w:lineRule="auto"/>
              <w:ind w:left="117" w:right="9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Апрель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Январь</w:t>
            </w:r>
          </w:p>
        </w:tc>
      </w:tr>
      <w:tr w:rsidR="005B06A1" w:rsidRPr="005B06A1" w:rsidTr="005B06A1">
        <w:trPr>
          <w:trHeight w:val="165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right="189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color w:val="767676"/>
                <w:sz w:val="24"/>
              </w:rPr>
              <w:t>2.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tabs>
                <w:tab w:val="left" w:pos="1431"/>
              </w:tabs>
              <w:ind w:left="117" w:right="95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Человек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природа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35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ind w:left="116"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</w:t>
            </w:r>
            <w:r w:rsidRPr="005B06A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B06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 соответствующих</w:t>
            </w:r>
            <w:r w:rsidRPr="005B06A1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решения.</w:t>
            </w:r>
          </w:p>
          <w:p w:rsidR="005B06A1" w:rsidRPr="005B06A1" w:rsidRDefault="005B06A1" w:rsidP="005B06A1">
            <w:pPr>
              <w:ind w:left="116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мотивацию,     </w:t>
            </w:r>
            <w:r w:rsidRPr="005B06A1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игровых    </w:t>
            </w:r>
            <w:r w:rsidRPr="005B06A1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методик,     </w:t>
            </w:r>
            <w:r w:rsidRPr="005B06A1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дискуссий,     </w:t>
            </w:r>
            <w:r w:rsidRPr="005B06A1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</w:p>
          <w:p w:rsidR="005B06A1" w:rsidRPr="005B06A1" w:rsidRDefault="005B06A1" w:rsidP="005B06A1">
            <w:pPr>
              <w:spacing w:line="261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возможность  </w:t>
            </w:r>
            <w:r w:rsidRPr="005B06A1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приобрести  </w:t>
            </w:r>
            <w:r w:rsidRPr="005B06A1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опыт  </w:t>
            </w:r>
            <w:r w:rsidRPr="005B06A1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ведения  </w:t>
            </w:r>
            <w:r w:rsidRPr="005B06A1">
              <w:rPr>
                <w:rFonts w:ascii="Times New Roman" w:eastAsia="Times New Roman" w:hAnsi="Times New Roman" w:cs="Times New Roman"/>
                <w:spacing w:val="2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tabs>
                <w:tab w:val="left" w:pos="1033"/>
                <w:tab w:val="left" w:pos="1316"/>
              </w:tabs>
              <w:ind w:left="117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«Помощь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приюту Витажизнь»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«Покормите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птиц</w:t>
            </w:r>
            <w:r w:rsidRPr="005B06A1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зимой»</w:t>
            </w:r>
          </w:p>
          <w:p w:rsidR="005B06A1" w:rsidRPr="005B06A1" w:rsidRDefault="005B06A1" w:rsidP="005B06A1">
            <w:pPr>
              <w:spacing w:before="6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5B06A1" w:rsidRPr="005B06A1" w:rsidRDefault="005B06A1" w:rsidP="005B06A1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Школьная</w:t>
            </w:r>
            <w:proofErr w:type="spellEnd"/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spacing w:line="480" w:lineRule="auto"/>
              <w:ind w:left="117" w:right="30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</w:rPr>
              <w:t>Декабрь-март</w:t>
            </w:r>
            <w:proofErr w:type="spellEnd"/>
          </w:p>
          <w:p w:rsidR="005B06A1" w:rsidRPr="005B06A1" w:rsidRDefault="005B06A1" w:rsidP="005B06A1">
            <w:pPr>
              <w:spacing w:before="6"/>
              <w:rPr>
                <w:rFonts w:ascii="Times New Roman" w:eastAsia="Times New Roman" w:hAnsi="Times New Roman" w:cs="Times New Roman"/>
                <w:b/>
                <w:sz w:val="23"/>
              </w:rPr>
            </w:pPr>
          </w:p>
          <w:p w:rsidR="005B06A1" w:rsidRPr="005B06A1" w:rsidRDefault="005B06A1" w:rsidP="005B06A1">
            <w:pPr>
              <w:spacing w:line="26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  <w:proofErr w:type="spellEnd"/>
          </w:p>
        </w:tc>
      </w:tr>
    </w:tbl>
    <w:p w:rsidR="005B06A1" w:rsidRPr="005B06A1" w:rsidRDefault="005B06A1" w:rsidP="005B06A1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5B06A1" w:rsidRPr="005B06A1">
          <w:type w:val="continuous"/>
          <w:pgSz w:w="16840" w:h="11910" w:orient="landscape"/>
          <w:pgMar w:top="780" w:right="1020" w:bottom="280" w:left="900" w:header="720" w:footer="720" w:gutter="0"/>
          <w:cols w:space="720"/>
        </w:sectPr>
      </w:pPr>
    </w:p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B06A1" w:rsidRPr="005B06A1" w:rsidRDefault="005B06A1" w:rsidP="005B06A1">
      <w:pPr>
        <w:widowControl w:val="0"/>
        <w:autoSpaceDE w:val="0"/>
        <w:autoSpaceDN w:val="0"/>
        <w:spacing w:before="9"/>
        <w:ind w:right="0"/>
        <w:jc w:val="left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681"/>
        <w:gridCol w:w="994"/>
        <w:gridCol w:w="6664"/>
        <w:gridCol w:w="2410"/>
        <w:gridCol w:w="1844"/>
      </w:tblGrid>
      <w:tr w:rsidR="005B06A1" w:rsidRPr="005B06A1" w:rsidTr="005B06A1">
        <w:trPr>
          <w:trHeight w:val="262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35" w:lineRule="auto"/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</w:t>
            </w:r>
            <w:r w:rsidRPr="005B06A1">
              <w:rPr>
                <w:rFonts w:ascii="Times New Roman" w:eastAsia="Times New Roman" w:hAnsi="Times New Roman" w:cs="Times New Roman"/>
                <w:spacing w:val="16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групповой</w:t>
            </w:r>
            <w:r w:rsidRPr="005B06A1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работы,</w:t>
            </w:r>
            <w:r w:rsidRPr="005B06A1">
              <w:rPr>
                <w:rFonts w:ascii="Times New Roman" w:eastAsia="Times New Roman" w:hAnsi="Times New Roman" w:cs="Times New Roman"/>
                <w:spacing w:val="18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которая</w:t>
            </w:r>
            <w:r w:rsidRPr="005B06A1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 w:rsidRPr="005B06A1">
              <w:rPr>
                <w:rFonts w:ascii="Times New Roman" w:eastAsia="Times New Roman" w:hAnsi="Times New Roman" w:cs="Times New Roman"/>
                <w:spacing w:val="2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</w:t>
            </w:r>
            <w:r w:rsidRPr="005B06A1">
              <w:rPr>
                <w:rFonts w:ascii="Times New Roman" w:eastAsia="Times New Roman" w:hAnsi="Times New Roman" w:cs="Times New Roman"/>
                <w:spacing w:val="1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5B06A1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5B06A1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  <w:p w:rsidR="005B06A1" w:rsidRPr="005B06A1" w:rsidRDefault="005B06A1" w:rsidP="005B06A1">
            <w:pPr>
              <w:spacing w:before="3"/>
              <w:ind w:left="116" w:right="9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Инициирование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5B06A1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исследовательской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планирование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индивидуальных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групповых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направленности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экологическая</w:t>
            </w:r>
            <w:r w:rsidRPr="005B06A1">
              <w:rPr>
                <w:rFonts w:ascii="Times New Roman" w:eastAsia="Times New Roman" w:hAnsi="Times New Roman" w:cs="Times New Roman"/>
                <w:spacing w:val="5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</w:p>
          <w:p w:rsidR="005B06A1" w:rsidRPr="005B06A1" w:rsidRDefault="005B06A1" w:rsidP="005B06A1">
            <w:pPr>
              <w:spacing w:line="274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«Собери</w:t>
            </w:r>
            <w:r w:rsidRPr="005B06A1">
              <w:rPr>
                <w:rFonts w:ascii="Times New Roman" w:eastAsia="Times New Roman" w:hAnsi="Times New Roman" w:cs="Times New Roman"/>
                <w:spacing w:val="49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макулатуру</w:t>
            </w:r>
          </w:p>
          <w:p w:rsidR="005B06A1" w:rsidRPr="005B06A1" w:rsidRDefault="005B06A1" w:rsidP="005B06A1">
            <w:pPr>
              <w:tabs>
                <w:tab w:val="left" w:pos="1725"/>
              </w:tabs>
              <w:spacing w:line="275" w:lineRule="exact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спаси</w:t>
            </w:r>
          </w:p>
          <w:p w:rsidR="005B06A1" w:rsidRPr="005B06A1" w:rsidRDefault="005B06A1" w:rsidP="005B06A1">
            <w:pPr>
              <w:spacing w:before="2"/>
              <w:ind w:left="117"/>
              <w:rPr>
                <w:rFonts w:ascii="Times New Roman" w:eastAsia="Times New Roman" w:hAnsi="Times New Roman" w:cs="Times New Roman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дерево»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Классный</w:t>
            </w:r>
            <w:r w:rsidRPr="005B06A1">
              <w:rPr>
                <w:rFonts w:ascii="Times New Roman" w:eastAsia="Times New Roman" w:hAnsi="Times New Roman" w:cs="Times New Roman"/>
                <w:spacing w:val="76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час</w:t>
            </w:r>
          </w:p>
          <w:p w:rsidR="005B06A1" w:rsidRPr="005B06A1" w:rsidRDefault="005B06A1" w:rsidP="005B06A1">
            <w:pPr>
              <w:tabs>
                <w:tab w:val="left" w:pos="1580"/>
              </w:tabs>
              <w:spacing w:before="2"/>
              <w:ind w:left="117" w:right="92"/>
              <w:rPr>
                <w:rFonts w:ascii="Times New Roman" w:eastAsia="Times New Roman" w:hAnsi="Times New Roman" w:cs="Times New Roman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lang w:val="ru-RU"/>
              </w:rPr>
              <w:t>«День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  <w:t>защиты</w:t>
            </w:r>
            <w:r w:rsidRPr="005B06A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животных»</w:t>
            </w:r>
          </w:p>
          <w:p w:rsidR="005B06A1" w:rsidRPr="005B06A1" w:rsidRDefault="005B06A1" w:rsidP="005B06A1">
            <w:pPr>
              <w:tabs>
                <w:tab w:val="left" w:pos="1287"/>
                <w:tab w:val="left" w:pos="1628"/>
                <w:tab w:val="left" w:pos="1790"/>
              </w:tabs>
              <w:spacing w:before="3"/>
              <w:ind w:left="117" w:right="95"/>
              <w:rPr>
                <w:rFonts w:ascii="Times New Roman" w:eastAsia="Times New Roman" w:hAnsi="Times New Roman" w:cs="Times New Roman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lang w:val="ru-RU"/>
              </w:rPr>
              <w:t>Участие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  <w:t>в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треке</w:t>
            </w:r>
            <w:r w:rsidRPr="005B06A1">
              <w:rPr>
                <w:rFonts w:ascii="Times New Roman" w:eastAsia="Times New Roman" w:hAnsi="Times New Roman" w:cs="Times New Roman"/>
                <w:spacing w:val="-52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орленок-эколог</w:t>
            </w:r>
            <w:r w:rsidRPr="005B06A1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>(Программа</w:t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lang w:val="ru-RU"/>
              </w:rPr>
              <w:tab/>
            </w:r>
            <w:r w:rsidRPr="005B06A1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Орлята</w:t>
            </w:r>
          </w:p>
          <w:p w:rsidR="005B06A1" w:rsidRPr="005B06A1" w:rsidRDefault="005B06A1" w:rsidP="005B06A1">
            <w:pPr>
              <w:spacing w:line="237" w:lineRule="exact"/>
              <w:ind w:left="117"/>
              <w:rPr>
                <w:rFonts w:ascii="Times New Roman" w:eastAsia="Times New Roman" w:hAnsi="Times New Roman" w:cs="Times New Roman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</w:rPr>
              <w:t>России</w:t>
            </w:r>
            <w:proofErr w:type="spellEnd"/>
            <w:r w:rsidRPr="005B06A1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B06A1" w:rsidRPr="005B06A1" w:rsidRDefault="005B06A1" w:rsidP="005B06A1">
            <w:pPr>
              <w:spacing w:before="3"/>
              <w:rPr>
                <w:rFonts w:ascii="Times New Roman" w:eastAsia="Times New Roman" w:hAnsi="Times New Roman" w:cs="Times New Roman"/>
                <w:b/>
                <w:sz w:val="21"/>
              </w:rPr>
            </w:pPr>
          </w:p>
          <w:p w:rsidR="005B06A1" w:rsidRPr="005B06A1" w:rsidRDefault="005B06A1" w:rsidP="005B06A1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proofErr w:type="spellEnd"/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B06A1" w:rsidRPr="005B06A1" w:rsidRDefault="005B06A1" w:rsidP="005B06A1">
            <w:pPr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B06A1" w:rsidRPr="005B06A1" w:rsidRDefault="005B06A1" w:rsidP="005B06A1">
            <w:pPr>
              <w:spacing w:before="231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proofErr w:type="spellEnd"/>
          </w:p>
        </w:tc>
      </w:tr>
      <w:tr w:rsidR="005B06A1" w:rsidRPr="005B06A1" w:rsidTr="005B06A1">
        <w:trPr>
          <w:trHeight w:val="3865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left="477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color w:val="767676"/>
                <w:sz w:val="24"/>
              </w:rPr>
              <w:t>3.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35" w:lineRule="auto"/>
              <w:ind w:left="117" w:right="32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Правила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безопасной</w:t>
            </w:r>
            <w:proofErr w:type="spellEnd"/>
          </w:p>
          <w:p w:rsidR="005B06A1" w:rsidRPr="005B06A1" w:rsidRDefault="005B06A1" w:rsidP="005B06A1">
            <w:pPr>
              <w:spacing w:before="5" w:line="235" w:lineRule="auto"/>
              <w:ind w:left="117" w:right="169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жизнедеятел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b/>
                <w:sz w:val="24"/>
              </w:rPr>
              <w:t>ьности</w:t>
            </w:r>
            <w:proofErr w:type="spellEnd"/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6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ind w:left="116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Побуждение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соблюдать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сверстниками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педагогами,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соответствующие укладу общеобразовательной организации,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установление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поддержку</w:t>
            </w:r>
            <w:r w:rsidRPr="005B06A1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доброжелательной</w:t>
            </w:r>
            <w:r w:rsidRPr="005B06A1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атмосферы;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35" w:lineRule="auto"/>
              <w:ind w:left="117" w:right="88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Месячник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безопасности</w:t>
            </w:r>
            <w:proofErr w:type="spellEnd"/>
          </w:p>
          <w:p w:rsidR="005B06A1" w:rsidRPr="005B06A1" w:rsidRDefault="005B06A1" w:rsidP="005B06A1">
            <w:pPr>
              <w:numPr>
                <w:ilvl w:val="0"/>
                <w:numId w:val="3"/>
              </w:numPr>
              <w:tabs>
                <w:tab w:val="left" w:pos="310"/>
                <w:tab w:val="left" w:pos="1326"/>
              </w:tabs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Инструктаж</w:t>
            </w:r>
            <w:r w:rsidRPr="005B06A1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B06A1">
              <w:rPr>
                <w:rFonts w:ascii="Times New Roman" w:eastAsia="Times New Roman" w:hAnsi="Times New Roman" w:cs="Times New Roman"/>
                <w:spacing w:val="35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ТБ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правилам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безопасного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</w:t>
            </w:r>
          </w:p>
          <w:p w:rsidR="005B06A1" w:rsidRPr="005B06A1" w:rsidRDefault="005B06A1" w:rsidP="005B06A1">
            <w:pPr>
              <w:numPr>
                <w:ilvl w:val="0"/>
                <w:numId w:val="3"/>
              </w:numPr>
              <w:tabs>
                <w:tab w:val="left" w:pos="377"/>
              </w:tabs>
              <w:spacing w:line="235" w:lineRule="auto"/>
              <w:ind w:right="9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единый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spacing w:val="38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классный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час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5B06A1" w:rsidRPr="005B06A1" w:rsidRDefault="005B06A1" w:rsidP="005B06A1">
            <w:pPr>
              <w:spacing w:before="4"/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«Правила дорожного</w:t>
            </w:r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движения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знай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B06A1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B06A1">
              <w:rPr>
                <w:rFonts w:ascii="Times New Roman" w:eastAsia="Times New Roman" w:hAnsi="Times New Roman" w:cs="Times New Roman"/>
                <w:sz w:val="24"/>
                <w:lang w:val="ru-RU"/>
              </w:rPr>
              <w:t>уважай!»</w:t>
            </w:r>
          </w:p>
          <w:p w:rsidR="005B06A1" w:rsidRPr="005B06A1" w:rsidRDefault="005B06A1" w:rsidP="005B06A1">
            <w:pPr>
              <w:numPr>
                <w:ilvl w:val="0"/>
                <w:numId w:val="3"/>
              </w:numPr>
              <w:tabs>
                <w:tab w:val="left" w:pos="771"/>
              </w:tabs>
              <w:spacing w:line="274" w:lineRule="exact"/>
              <w:ind w:left="770" w:hanging="65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общешкольная</w:t>
            </w:r>
            <w:proofErr w:type="spellEnd"/>
          </w:p>
          <w:p w:rsidR="005B06A1" w:rsidRPr="005B06A1" w:rsidRDefault="005B06A1" w:rsidP="005B06A1">
            <w:pPr>
              <w:spacing w:line="274" w:lineRule="exact"/>
              <w:ind w:left="117" w:right="73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5B06A1">
              <w:rPr>
                <w:rFonts w:ascii="Times New Roman" w:eastAsia="Times New Roman" w:hAnsi="Times New Roman" w:cs="Times New Roman"/>
                <w:sz w:val="24"/>
              </w:rPr>
              <w:t>тренировочная</w:t>
            </w:r>
            <w:proofErr w:type="spellEnd"/>
            <w:proofErr w:type="gramEnd"/>
            <w:r w:rsidRPr="005B06A1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эвакуация</w:t>
            </w:r>
            <w:proofErr w:type="spellEnd"/>
            <w:r w:rsidRPr="005B06A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06A1" w:rsidRPr="005B06A1" w:rsidRDefault="005B06A1" w:rsidP="005B06A1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B06A1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</w:p>
        </w:tc>
      </w:tr>
    </w:tbl>
    <w:p w:rsidR="005B06A1" w:rsidRPr="005B06A1" w:rsidRDefault="005B06A1" w:rsidP="005B06A1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</w:rPr>
      </w:pPr>
    </w:p>
    <w:p w:rsidR="00403DB0" w:rsidRDefault="00403DB0"/>
    <w:sectPr w:rsidR="00403DB0" w:rsidSect="005B06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D669D"/>
    <w:multiLevelType w:val="hybridMultilevel"/>
    <w:tmpl w:val="A014C43E"/>
    <w:lvl w:ilvl="0" w:tplc="391A2B3C">
      <w:numFmt w:val="bullet"/>
      <w:lvlText w:val=""/>
      <w:lvlJc w:val="left"/>
      <w:pPr>
        <w:ind w:left="116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5A82178">
      <w:numFmt w:val="bullet"/>
      <w:lvlText w:val="•"/>
      <w:lvlJc w:val="left"/>
      <w:pPr>
        <w:ind w:left="772" w:hanging="567"/>
      </w:pPr>
      <w:rPr>
        <w:lang w:val="ru-RU" w:eastAsia="en-US" w:bidi="ar-SA"/>
      </w:rPr>
    </w:lvl>
    <w:lvl w:ilvl="2" w:tplc="810061A6">
      <w:numFmt w:val="bullet"/>
      <w:lvlText w:val="•"/>
      <w:lvlJc w:val="left"/>
      <w:pPr>
        <w:ind w:left="1425" w:hanging="567"/>
      </w:pPr>
      <w:rPr>
        <w:lang w:val="ru-RU" w:eastAsia="en-US" w:bidi="ar-SA"/>
      </w:rPr>
    </w:lvl>
    <w:lvl w:ilvl="3" w:tplc="9EFCA336">
      <w:numFmt w:val="bullet"/>
      <w:lvlText w:val="•"/>
      <w:lvlJc w:val="left"/>
      <w:pPr>
        <w:ind w:left="2078" w:hanging="567"/>
      </w:pPr>
      <w:rPr>
        <w:lang w:val="ru-RU" w:eastAsia="en-US" w:bidi="ar-SA"/>
      </w:rPr>
    </w:lvl>
    <w:lvl w:ilvl="4" w:tplc="D65C1CF0">
      <w:numFmt w:val="bullet"/>
      <w:lvlText w:val="•"/>
      <w:lvlJc w:val="left"/>
      <w:pPr>
        <w:ind w:left="2731" w:hanging="567"/>
      </w:pPr>
      <w:rPr>
        <w:lang w:val="ru-RU" w:eastAsia="en-US" w:bidi="ar-SA"/>
      </w:rPr>
    </w:lvl>
    <w:lvl w:ilvl="5" w:tplc="97D682C8">
      <w:numFmt w:val="bullet"/>
      <w:lvlText w:val="•"/>
      <w:lvlJc w:val="left"/>
      <w:pPr>
        <w:ind w:left="3384" w:hanging="567"/>
      </w:pPr>
      <w:rPr>
        <w:lang w:val="ru-RU" w:eastAsia="en-US" w:bidi="ar-SA"/>
      </w:rPr>
    </w:lvl>
    <w:lvl w:ilvl="6" w:tplc="998E7F70">
      <w:numFmt w:val="bullet"/>
      <w:lvlText w:val="•"/>
      <w:lvlJc w:val="left"/>
      <w:pPr>
        <w:ind w:left="4037" w:hanging="567"/>
      </w:pPr>
      <w:rPr>
        <w:lang w:val="ru-RU" w:eastAsia="en-US" w:bidi="ar-SA"/>
      </w:rPr>
    </w:lvl>
    <w:lvl w:ilvl="7" w:tplc="62F853B4">
      <w:numFmt w:val="bullet"/>
      <w:lvlText w:val="•"/>
      <w:lvlJc w:val="left"/>
      <w:pPr>
        <w:ind w:left="4690" w:hanging="567"/>
      </w:pPr>
      <w:rPr>
        <w:lang w:val="ru-RU" w:eastAsia="en-US" w:bidi="ar-SA"/>
      </w:rPr>
    </w:lvl>
    <w:lvl w:ilvl="8" w:tplc="861451C2">
      <w:numFmt w:val="bullet"/>
      <w:lvlText w:val="•"/>
      <w:lvlJc w:val="left"/>
      <w:pPr>
        <w:ind w:left="5343" w:hanging="567"/>
      </w:pPr>
      <w:rPr>
        <w:lang w:val="ru-RU" w:eastAsia="en-US" w:bidi="ar-SA"/>
      </w:rPr>
    </w:lvl>
  </w:abstractNum>
  <w:abstractNum w:abstractNumId="1">
    <w:nsid w:val="56F654ED"/>
    <w:multiLevelType w:val="hybridMultilevel"/>
    <w:tmpl w:val="60D41926"/>
    <w:lvl w:ilvl="0" w:tplc="0708FC3A">
      <w:numFmt w:val="bullet"/>
      <w:lvlText w:val="-"/>
      <w:lvlJc w:val="left"/>
      <w:pPr>
        <w:ind w:left="117" w:hanging="19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C54D79A">
      <w:numFmt w:val="bullet"/>
      <w:lvlText w:val="•"/>
      <w:lvlJc w:val="left"/>
      <w:pPr>
        <w:ind w:left="347" w:hanging="192"/>
      </w:pPr>
      <w:rPr>
        <w:lang w:val="ru-RU" w:eastAsia="en-US" w:bidi="ar-SA"/>
      </w:rPr>
    </w:lvl>
    <w:lvl w:ilvl="2" w:tplc="BFC6CAD6">
      <w:numFmt w:val="bullet"/>
      <w:lvlText w:val="•"/>
      <w:lvlJc w:val="left"/>
      <w:pPr>
        <w:ind w:left="575" w:hanging="192"/>
      </w:pPr>
      <w:rPr>
        <w:lang w:val="ru-RU" w:eastAsia="en-US" w:bidi="ar-SA"/>
      </w:rPr>
    </w:lvl>
    <w:lvl w:ilvl="3" w:tplc="26165F24">
      <w:numFmt w:val="bullet"/>
      <w:lvlText w:val="•"/>
      <w:lvlJc w:val="left"/>
      <w:pPr>
        <w:ind w:left="802" w:hanging="192"/>
      </w:pPr>
      <w:rPr>
        <w:lang w:val="ru-RU" w:eastAsia="en-US" w:bidi="ar-SA"/>
      </w:rPr>
    </w:lvl>
    <w:lvl w:ilvl="4" w:tplc="62E69834">
      <w:numFmt w:val="bullet"/>
      <w:lvlText w:val="•"/>
      <w:lvlJc w:val="left"/>
      <w:pPr>
        <w:ind w:left="1030" w:hanging="192"/>
      </w:pPr>
      <w:rPr>
        <w:lang w:val="ru-RU" w:eastAsia="en-US" w:bidi="ar-SA"/>
      </w:rPr>
    </w:lvl>
    <w:lvl w:ilvl="5" w:tplc="77FA42C4">
      <w:numFmt w:val="bullet"/>
      <w:lvlText w:val="•"/>
      <w:lvlJc w:val="left"/>
      <w:pPr>
        <w:ind w:left="1257" w:hanging="192"/>
      </w:pPr>
      <w:rPr>
        <w:lang w:val="ru-RU" w:eastAsia="en-US" w:bidi="ar-SA"/>
      </w:rPr>
    </w:lvl>
    <w:lvl w:ilvl="6" w:tplc="ECE4871A">
      <w:numFmt w:val="bullet"/>
      <w:lvlText w:val="•"/>
      <w:lvlJc w:val="left"/>
      <w:pPr>
        <w:ind w:left="1485" w:hanging="192"/>
      </w:pPr>
      <w:rPr>
        <w:lang w:val="ru-RU" w:eastAsia="en-US" w:bidi="ar-SA"/>
      </w:rPr>
    </w:lvl>
    <w:lvl w:ilvl="7" w:tplc="6BB470C4">
      <w:numFmt w:val="bullet"/>
      <w:lvlText w:val="•"/>
      <w:lvlJc w:val="left"/>
      <w:pPr>
        <w:ind w:left="1712" w:hanging="192"/>
      </w:pPr>
      <w:rPr>
        <w:lang w:val="ru-RU" w:eastAsia="en-US" w:bidi="ar-SA"/>
      </w:rPr>
    </w:lvl>
    <w:lvl w:ilvl="8" w:tplc="89B2137E">
      <w:numFmt w:val="bullet"/>
      <w:lvlText w:val="•"/>
      <w:lvlJc w:val="left"/>
      <w:pPr>
        <w:ind w:left="1940" w:hanging="192"/>
      </w:pPr>
      <w:rPr>
        <w:lang w:val="ru-RU" w:eastAsia="en-US" w:bidi="ar-SA"/>
      </w:rPr>
    </w:lvl>
  </w:abstractNum>
  <w:abstractNum w:abstractNumId="2">
    <w:nsid w:val="7B1644DF"/>
    <w:multiLevelType w:val="hybridMultilevel"/>
    <w:tmpl w:val="E5684664"/>
    <w:lvl w:ilvl="0" w:tplc="EF38E658">
      <w:numFmt w:val="bullet"/>
      <w:lvlText w:val=""/>
      <w:lvlJc w:val="left"/>
      <w:pPr>
        <w:ind w:left="233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D04472">
      <w:numFmt w:val="bullet"/>
      <w:lvlText w:val="•"/>
      <w:lvlJc w:val="left"/>
      <w:pPr>
        <w:ind w:left="1707" w:hanging="567"/>
      </w:pPr>
      <w:rPr>
        <w:lang w:val="ru-RU" w:eastAsia="en-US" w:bidi="ar-SA"/>
      </w:rPr>
    </w:lvl>
    <w:lvl w:ilvl="2" w:tplc="29482DD6">
      <w:numFmt w:val="bullet"/>
      <w:lvlText w:val="•"/>
      <w:lvlJc w:val="left"/>
      <w:pPr>
        <w:ind w:left="3175" w:hanging="567"/>
      </w:pPr>
      <w:rPr>
        <w:lang w:val="ru-RU" w:eastAsia="en-US" w:bidi="ar-SA"/>
      </w:rPr>
    </w:lvl>
    <w:lvl w:ilvl="3" w:tplc="E8803330">
      <w:numFmt w:val="bullet"/>
      <w:lvlText w:val="•"/>
      <w:lvlJc w:val="left"/>
      <w:pPr>
        <w:ind w:left="4643" w:hanging="567"/>
      </w:pPr>
      <w:rPr>
        <w:lang w:val="ru-RU" w:eastAsia="en-US" w:bidi="ar-SA"/>
      </w:rPr>
    </w:lvl>
    <w:lvl w:ilvl="4" w:tplc="1EF63708">
      <w:numFmt w:val="bullet"/>
      <w:lvlText w:val="•"/>
      <w:lvlJc w:val="left"/>
      <w:pPr>
        <w:ind w:left="6111" w:hanging="567"/>
      </w:pPr>
      <w:rPr>
        <w:lang w:val="ru-RU" w:eastAsia="en-US" w:bidi="ar-SA"/>
      </w:rPr>
    </w:lvl>
    <w:lvl w:ilvl="5" w:tplc="B1687160">
      <w:numFmt w:val="bullet"/>
      <w:lvlText w:val="•"/>
      <w:lvlJc w:val="left"/>
      <w:pPr>
        <w:ind w:left="7579" w:hanging="567"/>
      </w:pPr>
      <w:rPr>
        <w:lang w:val="ru-RU" w:eastAsia="en-US" w:bidi="ar-SA"/>
      </w:rPr>
    </w:lvl>
    <w:lvl w:ilvl="6" w:tplc="142E916E">
      <w:numFmt w:val="bullet"/>
      <w:lvlText w:val="•"/>
      <w:lvlJc w:val="left"/>
      <w:pPr>
        <w:ind w:left="9047" w:hanging="567"/>
      </w:pPr>
      <w:rPr>
        <w:lang w:val="ru-RU" w:eastAsia="en-US" w:bidi="ar-SA"/>
      </w:rPr>
    </w:lvl>
    <w:lvl w:ilvl="7" w:tplc="8BE0BA02">
      <w:numFmt w:val="bullet"/>
      <w:lvlText w:val="•"/>
      <w:lvlJc w:val="left"/>
      <w:pPr>
        <w:ind w:left="10514" w:hanging="567"/>
      </w:pPr>
      <w:rPr>
        <w:lang w:val="ru-RU" w:eastAsia="en-US" w:bidi="ar-SA"/>
      </w:rPr>
    </w:lvl>
    <w:lvl w:ilvl="8" w:tplc="846CC93C">
      <w:numFmt w:val="bullet"/>
      <w:lvlText w:val="•"/>
      <w:lvlJc w:val="left"/>
      <w:pPr>
        <w:ind w:left="11982" w:hanging="567"/>
      </w:pPr>
      <w:rPr>
        <w:lang w:val="ru-RU" w:eastAsia="en-US" w:bidi="ar-SA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B06A1"/>
    <w:rsid w:val="00403DB0"/>
    <w:rsid w:val="004B1EEC"/>
    <w:rsid w:val="005B06A1"/>
    <w:rsid w:val="00682895"/>
    <w:rsid w:val="0071439E"/>
    <w:rsid w:val="00726AA5"/>
    <w:rsid w:val="008B2982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5B06A1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3762</Characters>
  <Application>Microsoft Office Word</Application>
  <DocSecurity>0</DocSecurity>
  <Lines>31</Lines>
  <Paragraphs>8</Paragraphs>
  <ScaleCrop>false</ScaleCrop>
  <Company>Microsoft</Company>
  <LinksUpToDate>false</LinksUpToDate>
  <CharactersWithSpaces>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2023-10-30T17:55:00Z</dcterms:created>
  <dcterms:modified xsi:type="dcterms:W3CDTF">2023-10-30T17:56:00Z</dcterms:modified>
</cp:coreProperties>
</file>