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AD5" w:rsidRDefault="00A95AD5" w:rsidP="00A95AD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Приложение</w:t>
      </w:r>
    </w:p>
    <w:p w:rsidR="00A95AD5" w:rsidRDefault="00A95AD5" w:rsidP="00A95AD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 рабочей программе</w:t>
      </w:r>
    </w:p>
    <w:p w:rsidR="00A95AD5" w:rsidRDefault="00A95AD5" w:rsidP="00A95AD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 учебному предмету</w:t>
      </w:r>
    </w:p>
    <w:p w:rsidR="00A95AD5" w:rsidRDefault="00A95AD5" w:rsidP="00A95A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                                              музыка</w:t>
      </w:r>
    </w:p>
    <w:p w:rsidR="00A95AD5" w:rsidRDefault="00A95AD5" w:rsidP="00A95A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A95AD5" w:rsidRDefault="00A95AD5" w:rsidP="00A95A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Формы учета рабочей программы воспитания</w:t>
      </w:r>
    </w:p>
    <w:p w:rsidR="00A95AD5" w:rsidRDefault="00A95AD5" w:rsidP="00A95A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A95AD5" w:rsidRDefault="00A95AD5" w:rsidP="00A95AD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Воспитательный потенциал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учебного предмета (курса внеурочной деятельности)</w:t>
      </w:r>
    </w:p>
    <w:p w:rsidR="00A95AD5" w:rsidRDefault="00A95AD5" w:rsidP="00A95A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музыка на уровне начального общего образования реализуется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деятельностной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основе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через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</w:p>
    <w:p w:rsidR="00A95AD5" w:rsidRDefault="00A95AD5" w:rsidP="00A95AD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использование воспитательных возможностей содержания учебного предмет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курса внеурочной деятельности) музыка для формирования у обучающихся российских традиционных духовно-нравственных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A95AD5" w:rsidRDefault="00A95AD5" w:rsidP="00A95AD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рабочую программу учебного предмета (курса внеурочной деятельности) музыка целевых ориентиров результатов воспитания, их учёт в определении воспитательных задач уроков, занятий; </w:t>
      </w:r>
    </w:p>
    <w:p w:rsidR="00A95AD5" w:rsidRDefault="00A95AD5" w:rsidP="00A95AD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A95AD5" w:rsidRDefault="00A95AD5" w:rsidP="00A95AD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привлечение внимания обучающихся к ценностному аспекту изучаемых на уроках (занятиях ) музыки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A95AD5" w:rsidRDefault="00A95AD5" w:rsidP="00A95AD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A95AD5" w:rsidRDefault="00A95AD5" w:rsidP="00A95AD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A95AD5" w:rsidRDefault="00A95AD5" w:rsidP="00A95AD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организацию шефства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мотивированных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A95AD5" w:rsidRDefault="00A95AD5" w:rsidP="00A95AD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A95AD5" w:rsidRDefault="00A95AD5" w:rsidP="00A95AD5">
      <w:pPr>
        <w:rPr>
          <w:lang w:val="ru-RU"/>
        </w:rPr>
      </w:pPr>
    </w:p>
    <w:p w:rsidR="00A95AD5" w:rsidRDefault="00A95AD5" w:rsidP="00A95AD5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AD5" w:rsidRDefault="00A95AD5" w:rsidP="00A95A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>Реализация воспитательного потенциала учебного предмета «Музыка» через урочную систему обучения и воспитания</w:t>
      </w:r>
    </w:p>
    <w:p w:rsidR="00A95AD5" w:rsidRDefault="00A95AD5" w:rsidP="00A95A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  <w:proofErr w:type="spellEnd"/>
    </w:p>
    <w:tbl>
      <w:tblPr>
        <w:tblW w:w="14445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863"/>
        <w:gridCol w:w="1680"/>
        <w:gridCol w:w="992"/>
        <w:gridCol w:w="6659"/>
        <w:gridCol w:w="2409"/>
        <w:gridCol w:w="1842"/>
      </w:tblGrid>
      <w:tr w:rsidR="00A95AD5" w:rsidTr="00A95AD5">
        <w:trPr>
          <w:trHeight w:val="2709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Форма реализации воспитательного потенциала темы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Модуль</w:t>
            </w:r>
          </w:p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рабочей программы воспитания</w:t>
            </w:r>
          </w:p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«Урочная деятельность», </w:t>
            </w:r>
          </w:p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школьные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дела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  <w:proofErr w:type="spellEnd"/>
          </w:p>
        </w:tc>
      </w:tr>
      <w:tr w:rsidR="00A95AD5" w:rsidTr="00A95AD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Музыка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жизни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человека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использование воспитательных возможностей содержания учебного предмет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курса внеурочной деятельности) музыка для формирования у обучающихся российских традиционных духовно-нравственных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социокультурных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A95AD5" w:rsidRDefault="00A95AD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привлечение внимания обучающихся к ценностному аспекту изучаемых на уроках (занятиях ) музыки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Pr="00A95AD5" w:rsidRDefault="00A95AD5">
            <w:pPr>
              <w:pStyle w:val="TableParagraph"/>
              <w:spacing w:line="247" w:lineRule="exact"/>
              <w:ind w:left="0"/>
              <w:rPr>
                <w:sz w:val="24"/>
              </w:rPr>
            </w:pPr>
            <w:r w:rsidRPr="00A95AD5">
              <w:rPr>
                <w:sz w:val="24"/>
              </w:rPr>
              <w:t>Торжественная линейка«Здравствуй, милая школа!»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Сентябрь</w:t>
            </w:r>
            <w:proofErr w:type="spellEnd"/>
          </w:p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A95AD5" w:rsidTr="00A95AD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Народная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России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5AD5" w:rsidRDefault="00A95AD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включение в рабочую программу учебного предмета (курса внеурочной деятельности) музыка целевых ориентиров результатов воспитания, их учёт в определении воспитательных задач уроков, занятий; </w:t>
            </w:r>
          </w:p>
          <w:p w:rsidR="00A95AD5" w:rsidRDefault="00A95AD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приоритета воспитания в учебной деятельности;</w:t>
            </w:r>
          </w:p>
          <w:p w:rsidR="00A95AD5" w:rsidRDefault="00A95AD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Тематические мероприятия, посвященные международному Дню музыки. </w:t>
            </w:r>
            <w:r>
              <w:rPr>
                <w:rFonts w:ascii="Times New Roman" w:hAnsi="Times New Roman" w:cs="Times New Roman"/>
                <w:sz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душа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моя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октябрь</w:t>
            </w:r>
            <w:proofErr w:type="spellEnd"/>
          </w:p>
        </w:tc>
      </w:tr>
      <w:tr w:rsidR="00A95AD5" w:rsidTr="00A95AD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грамота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A95AD5" w:rsidRDefault="00A95AD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побуждение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Pr="00A95AD5" w:rsidRDefault="00A95AD5">
            <w:pPr>
              <w:pStyle w:val="TableParagraph"/>
              <w:spacing w:line="232" w:lineRule="auto"/>
              <w:ind w:right="770"/>
              <w:rPr>
                <w:spacing w:val="1"/>
                <w:sz w:val="24"/>
              </w:rPr>
            </w:pPr>
            <w:r w:rsidRPr="00A95AD5">
              <w:rPr>
                <w:sz w:val="24"/>
              </w:rPr>
              <w:t>Школьная акция, посвященная Всемирному Дню матери</w:t>
            </w:r>
            <w:r w:rsidRPr="00A95AD5">
              <w:rPr>
                <w:spacing w:val="1"/>
                <w:sz w:val="24"/>
              </w:rPr>
              <w:t xml:space="preserve"> «Букет из маминых имен»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ноябрь</w:t>
            </w:r>
            <w:proofErr w:type="spellEnd"/>
          </w:p>
        </w:tc>
      </w:tr>
      <w:tr w:rsidR="00A95AD5" w:rsidTr="00A95AD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Классическая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максимальное использование воспитательных возможностей содержания учебного предмет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курса внеурочной деятельности) музыка для формирования у обучающихся российских традиционных духовно-нравственных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социокультурных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Дню героев Отечества «Великого мужества вечный урок»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декабрь</w:t>
            </w:r>
            <w:proofErr w:type="spellEnd"/>
          </w:p>
        </w:tc>
      </w:tr>
      <w:tr w:rsidR="00A95AD5" w:rsidTr="00A95AD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Духовная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максимальное использование воспитательных возможностей содержания учебного предмет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курса внеурочной деятельности) музыка для формирования у обучающихся российских традиционных духовно-нравственных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социокультурных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Pr="00A95AD5" w:rsidRDefault="00A95AD5">
            <w:pPr>
              <w:pStyle w:val="TableParagraph"/>
              <w:spacing w:line="243" w:lineRule="exact"/>
              <w:rPr>
                <w:sz w:val="24"/>
              </w:rPr>
            </w:pPr>
            <w:r w:rsidRPr="00A95AD5">
              <w:rPr>
                <w:sz w:val="24"/>
              </w:rPr>
              <w:t>Общешкольные Уроки мужества,</w:t>
            </w:r>
          </w:p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>
              <w:rPr>
                <w:sz w:val="24"/>
                <w:lang w:val="ru-RU"/>
              </w:rPr>
              <w:t xml:space="preserve">посвященные Дню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снятия блокады Ленинграда, освобождению Красной армией «лагеря смерти»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Аушвиц-Биркенау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,  Дню памяти жертв Холокоста «Право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на память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январь</w:t>
            </w:r>
            <w:proofErr w:type="spellEnd"/>
          </w:p>
        </w:tc>
      </w:tr>
      <w:tr w:rsidR="00A95AD5" w:rsidTr="00A95AD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народов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мира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включение в рабочую программу учебного предмета (курса внеурочной деятельности) музыка целевых ориентиров результатов воспитания, их учёт в определении воспитательных задач уроков, занятий 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социально значимый опыт сотрудничества и взаимной помощи;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Внеклассные мероприятия эстетической направленности «Музыкально-театральная палитра»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март</w:t>
            </w:r>
            <w:proofErr w:type="spellEnd"/>
          </w:p>
        </w:tc>
      </w:tr>
      <w:tr w:rsidR="00A95AD5" w:rsidTr="00A95AD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театра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кино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Тематические мероприятия, посвященные всемирному дню Земли «И нам дана на всех одна планета хрупкая Земля</w:t>
            </w:r>
          </w:p>
          <w:p w:rsidR="00A95AD5" w:rsidRDefault="00A9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95AD5" w:rsidRDefault="00A9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95AD5" w:rsidRDefault="00A9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общешкольная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Апрель</w:t>
            </w:r>
            <w:proofErr w:type="spellEnd"/>
          </w:p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май</w:t>
            </w:r>
            <w:proofErr w:type="spellEnd"/>
          </w:p>
        </w:tc>
      </w:tr>
      <w:tr w:rsidR="00A95AD5" w:rsidTr="00A95AD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/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театра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5AD5" w:rsidRDefault="00A95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>март</w:t>
            </w:r>
          </w:p>
        </w:tc>
      </w:tr>
    </w:tbl>
    <w:p w:rsidR="00A95AD5" w:rsidRDefault="00A95AD5" w:rsidP="00A95AD5">
      <w:pPr>
        <w:rPr>
          <w:lang w:val="ru-RU"/>
        </w:rPr>
      </w:pPr>
    </w:p>
    <w:p w:rsidR="00403DB0" w:rsidRDefault="00403DB0"/>
    <w:sectPr w:rsidR="00403DB0" w:rsidSect="00A95A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5AD5"/>
    <w:rsid w:val="00403DB0"/>
    <w:rsid w:val="004B1EEC"/>
    <w:rsid w:val="00682895"/>
    <w:rsid w:val="0071439E"/>
    <w:rsid w:val="008B2982"/>
    <w:rsid w:val="009B6381"/>
    <w:rsid w:val="00A95AD5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AD5"/>
    <w:pPr>
      <w:spacing w:after="200" w:line="276" w:lineRule="auto"/>
      <w:ind w:right="0"/>
      <w:jc w:val="left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AD5"/>
    <w:pPr>
      <w:spacing w:after="160" w:line="256" w:lineRule="auto"/>
      <w:ind w:left="720"/>
      <w:contextualSpacing/>
    </w:pPr>
    <w:rPr>
      <w:lang w:val="ru-RU"/>
    </w:rPr>
  </w:style>
  <w:style w:type="paragraph" w:customStyle="1" w:styleId="TableParagraph">
    <w:name w:val="Table Paragraph"/>
    <w:basedOn w:val="a"/>
    <w:uiPriority w:val="1"/>
    <w:qFormat/>
    <w:rsid w:val="00A95AD5"/>
    <w:pPr>
      <w:widowControl w:val="0"/>
      <w:autoSpaceDE w:val="0"/>
      <w:autoSpaceDN w:val="0"/>
      <w:spacing w:after="0" w:line="258" w:lineRule="exact"/>
      <w:ind w:left="112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5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1070</Words>
  <Characters>6099</Characters>
  <Application>Microsoft Office Word</Application>
  <DocSecurity>0</DocSecurity>
  <Lines>50</Lines>
  <Paragraphs>14</Paragraphs>
  <ScaleCrop>false</ScaleCrop>
  <Company>Microsoft</Company>
  <LinksUpToDate>false</LinksUpToDate>
  <CharactersWithSpaces>7155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2023-10-30T17:07:00Z</dcterms:created>
  <dcterms:modified xsi:type="dcterms:W3CDTF">2023-10-30T17:08:00Z</dcterms:modified>
</cp:coreProperties>
</file>