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4D4DFE" w:rsidRP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="00E8516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М</w:t>
      </w:r>
      <w:bookmarkStart w:id="0" w:name="_GoBack"/>
      <w:bookmarkEnd w:id="0"/>
      <w:r w:rsidR="001038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атематика</w:t>
      </w: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</w:t>
      </w:r>
      <w:r w:rsidR="00044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4A68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3BB0" w:rsidRPr="00383BB0" w:rsidRDefault="00383BB0" w:rsidP="00657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</w:t>
      </w:r>
      <w:proofErr w:type="gramStart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="001038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 образования реализуется на </w:t>
      </w:r>
      <w:proofErr w:type="spellStart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через: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1038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038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 языка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4A6840" w:rsidRDefault="00566DE9" w:rsidP="004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RPr="004A6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383BB0" w:rsidRPr="00383BB0" w:rsidRDefault="00383BB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потенциала учебного предмета</w:t>
      </w:r>
      <w:r w:rsidR="004A6840" w:rsidRPr="004A68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1038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Математика</w:t>
      </w:r>
      <w:r w:rsidR="004A6840" w:rsidRPr="004A68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655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5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2"/>
        <w:gridCol w:w="1681"/>
        <w:gridCol w:w="992"/>
        <w:gridCol w:w="6643"/>
        <w:gridCol w:w="18"/>
        <w:gridCol w:w="2412"/>
        <w:gridCol w:w="1822"/>
        <w:gridCol w:w="21"/>
      </w:tblGrid>
      <w:tr w:rsidR="00383BB0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«Урочная деятельность»</w:t>
            </w:r>
            <w:r w:rsidR="005708AB"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5708AB" w:rsidRPr="005708AB" w:rsidRDefault="005708A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701CCB" w:rsidRPr="00383BB0" w:rsidTr="008354EA">
        <w:tc>
          <w:tcPr>
            <w:tcW w:w="144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83BB0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10387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8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B010B5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6DE9" w:rsidRPr="00383BB0" w:rsidRDefault="00B010B5" w:rsidP="00B010B5">
            <w:pPr>
              <w:shd w:val="clear" w:color="auto" w:fill="FFFFFF"/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9C7" w:rsidRPr="006579C7" w:rsidRDefault="00B010B5" w:rsidP="00657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sz w:val="24"/>
              </w:rPr>
              <w:t>Тематический классный час: «20</w:t>
            </w:r>
            <w:r w:rsidR="00655B42">
              <w:rPr>
                <w:rFonts w:ascii="Times New Roman" w:eastAsia="Times New Roman" w:hAnsi="Times New Roman" w:cs="Times New Roman"/>
                <w:sz w:val="24"/>
              </w:rPr>
              <w:t>23</w:t>
            </w:r>
            <w:r w:rsidRPr="00B010B5">
              <w:rPr>
                <w:rFonts w:ascii="Times New Roman" w:eastAsia="Times New Roman" w:hAnsi="Times New Roman" w:cs="Times New Roman"/>
                <w:sz w:val="24"/>
              </w:rPr>
              <w:t xml:space="preserve"> год - год народного искусства и нематериального культурного наследия народов России»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CCB" w:rsidRPr="00383BB0" w:rsidTr="00E8516C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B010B5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Величины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B010B5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E8516C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 математики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E8516C" w:rsidRDefault="00E8516C" w:rsidP="00471A3F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="00471A3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t>солидарности</w:t>
            </w:r>
            <w:r w:rsidR="00471A3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="00471A3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t>борьбе</w:t>
            </w:r>
            <w:r w:rsidR="00471A3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E8516C"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</w:p>
          <w:p w:rsidR="00E8516C" w:rsidRPr="00E8516C" w:rsidRDefault="00E8516C" w:rsidP="00471A3F">
            <w:pPr>
              <w:widowControl w:val="0"/>
              <w:autoSpaceDE w:val="0"/>
              <w:autoSpaceDN w:val="0"/>
              <w:spacing w:before="9" w:after="0"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терроризмом, День окончания Второй мировой войны:</w:t>
            </w:r>
          </w:p>
          <w:p w:rsidR="00E8516C" w:rsidRPr="00E8516C" w:rsidRDefault="00E8516C" w:rsidP="00471A3F">
            <w:pPr>
              <w:widowControl w:val="0"/>
              <w:autoSpaceDE w:val="0"/>
              <w:autoSpaceDN w:val="0"/>
              <w:spacing w:before="9" w:after="0"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- общешкольная акция «Капля жизни»</w:t>
            </w:r>
          </w:p>
          <w:p w:rsidR="006579C7" w:rsidRPr="006579C7" w:rsidRDefault="006579C7" w:rsidP="0047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 - октябрь</w:t>
            </w:r>
          </w:p>
        </w:tc>
      </w:tr>
      <w:tr w:rsidR="00E8516C" w:rsidRPr="00383BB0" w:rsidTr="00E8516C">
        <w:trPr>
          <w:gridAfter w:val="1"/>
          <w:wAfter w:w="19" w:type="dxa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383BB0" w:rsidRDefault="00E8516C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701CCB" w:rsidRDefault="00E8516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</w:t>
            </w:r>
            <w:r w:rsidR="00471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действия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383BB0" w:rsidRDefault="00E8516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044D2E" w:rsidRDefault="00E8516C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2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E8516C" w:rsidRDefault="00E8516C" w:rsidP="00E8516C">
            <w:pPr>
              <w:widowControl w:val="0"/>
              <w:autoSpaceDE w:val="0"/>
              <w:autoSpaceDN w:val="0"/>
              <w:spacing w:after="0" w:line="235" w:lineRule="auto"/>
              <w:ind w:right="397"/>
              <w:rPr>
                <w:rFonts w:ascii="Times New Roman" w:eastAsia="Times New Roman" w:hAnsi="Times New Roman" w:cs="Times New Roman"/>
                <w:sz w:val="24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Всероссийский урок безопасности в</w:t>
            </w:r>
            <w:r w:rsidRPr="00E8516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сети 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t>Интернет «И опасный, иполезныйИнтер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lastRenderedPageBreak/>
              <w:t>нетнамвсем</w:t>
            </w:r>
          </w:p>
          <w:p w:rsidR="00E8516C" w:rsidRPr="00383BB0" w:rsidRDefault="00E8516C" w:rsidP="00E85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известный!»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516C" w:rsidRPr="00383BB0" w:rsidRDefault="00E8516C" w:rsidP="00E85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октябрь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B010B5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Текстовые</w:t>
            </w:r>
            <w:r w:rsidR="00471A3F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задачи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01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Тематические мероприятия, посвященные Дню Государственного герба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B010B5" w:rsidP="00B01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</w:t>
            </w:r>
            <w:r w:rsidR="00471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</w:t>
            </w:r>
            <w:r w:rsidR="00471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71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геометрические</w:t>
            </w:r>
            <w:r w:rsidR="00471A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фигуры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B010B5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E85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рабочую программу учебного предмета «Математика»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 xml:space="preserve">Тематические классныечасы, посвященные  </w:t>
            </w:r>
            <w:r w:rsidRPr="00E8516C">
              <w:rPr>
                <w:rFonts w:ascii="Times New Roman" w:eastAsia="Times New Roman" w:hAnsi="Times New Roman" w:cs="Times New Roman"/>
                <w:spacing w:val="-1"/>
                <w:sz w:val="24"/>
              </w:rPr>
              <w:t>Днюнеизвестного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t>солдата«Он в том бою остался»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Декабрь 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B010B5" w:rsidP="00B01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Математическая</w:t>
            </w:r>
            <w:r w:rsidRPr="00B010B5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информация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B010B5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шефства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Неделя профориентации «Твой путь к успеху»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Февраль </w:t>
            </w:r>
          </w:p>
        </w:tc>
      </w:tr>
    </w:tbl>
    <w:p w:rsidR="009A2538" w:rsidRPr="00383BB0" w:rsidRDefault="009A2538" w:rsidP="00383B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566D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5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11"/>
  </w:num>
  <w:num w:numId="14">
    <w:abstractNumId w:val="10"/>
  </w:num>
  <w:num w:numId="15">
    <w:abstractNumId w:val="15"/>
  </w:num>
  <w:num w:numId="16">
    <w:abstractNumId w:val="7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7061"/>
    <w:rsid w:val="000337DA"/>
    <w:rsid w:val="00044D2E"/>
    <w:rsid w:val="00103870"/>
    <w:rsid w:val="0030013F"/>
    <w:rsid w:val="00383BB0"/>
    <w:rsid w:val="00395769"/>
    <w:rsid w:val="00471A3F"/>
    <w:rsid w:val="004A6840"/>
    <w:rsid w:val="004D4DFE"/>
    <w:rsid w:val="00566DE9"/>
    <w:rsid w:val="005708AB"/>
    <w:rsid w:val="00655B42"/>
    <w:rsid w:val="006579C7"/>
    <w:rsid w:val="00701CCB"/>
    <w:rsid w:val="008C58EE"/>
    <w:rsid w:val="009A2538"/>
    <w:rsid w:val="00B010B5"/>
    <w:rsid w:val="00C45C2B"/>
    <w:rsid w:val="00C964DD"/>
    <w:rsid w:val="00CB732B"/>
    <w:rsid w:val="00D561CC"/>
    <w:rsid w:val="00E8516C"/>
    <w:rsid w:val="00ED4F36"/>
    <w:rsid w:val="00EE7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95769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vadim</cp:lastModifiedBy>
  <cp:revision>10</cp:revision>
  <cp:lastPrinted>2022-12-22T05:39:00Z</cp:lastPrinted>
  <dcterms:created xsi:type="dcterms:W3CDTF">2022-12-22T05:26:00Z</dcterms:created>
  <dcterms:modified xsi:type="dcterms:W3CDTF">2023-10-30T17:13:00Z</dcterms:modified>
</cp:coreProperties>
</file>