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4D4DFE" w:rsidRP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="006A53F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Изобразительное искусство</w:t>
      </w: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</w:t>
      </w:r>
      <w:r w:rsidR="00044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4A68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53F5" w:rsidRPr="006A53F5" w:rsidRDefault="00383BB0" w:rsidP="006A5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«Изобразительное искусство»</w:t>
      </w:r>
    </w:p>
    <w:p w:rsidR="00383BB0" w:rsidRPr="00383BB0" w:rsidRDefault="004A6840" w:rsidP="00657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3BB0"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="00383BB0"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 образования реализуется на </w:t>
      </w:r>
      <w:proofErr w:type="spellStart"/>
      <w:r w:rsidR="00383BB0"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="00383BB0"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="00383BB0"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="00383BB0"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«Изобразительное искусство»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«Изобразительное искусство»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 языка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4A6840" w:rsidRDefault="00566DE9" w:rsidP="004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RPr="004A6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3BB0" w:rsidRPr="00383BB0" w:rsidRDefault="00383BB0" w:rsidP="00BA26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потенциала учебного предмета</w:t>
      </w:r>
      <w:r w:rsidR="008C5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53F5" w:rsidRPr="006A53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«Изобразительное искусство»</w:t>
      </w:r>
      <w:r w:rsidR="006A53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383BB0" w:rsidRPr="00383BB0" w:rsidRDefault="00474DF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</w:t>
      </w:r>
      <w:r w:rsidR="004A6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5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946"/>
        <w:gridCol w:w="850"/>
        <w:gridCol w:w="6539"/>
        <w:gridCol w:w="2410"/>
        <w:gridCol w:w="1843"/>
      </w:tblGrid>
      <w:tr w:rsidR="00383BB0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BA2656">
            <w:pPr>
              <w:spacing w:after="0" w:line="240" w:lineRule="auto"/>
              <w:ind w:firstLine="4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5708AB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83BB0" w:rsidRPr="005708AB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83BB0" w:rsidRPr="005708AB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«Урочная деятельность»</w:t>
            </w:r>
            <w:r w:rsidR="005708AB"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5708AB" w:rsidRPr="005708AB" w:rsidRDefault="005708AB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F1BF7" w:rsidRPr="00383BB0" w:rsidRDefault="005F1BF7" w:rsidP="005F1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Восприятие произведений искусства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E8397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5F1BF7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использование воспитательных возможностей содержания учебного предмета «</w:t>
            </w:r>
            <w:r w:rsidR="00DB0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</w:t>
            </w: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для формирования у обучающихся российских традиционных духовно-нравственных и </w:t>
            </w:r>
            <w:proofErr w:type="spellStart"/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397C" w:rsidRPr="00470D47" w:rsidRDefault="005F1BF7" w:rsidP="00E83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1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Тематический классный час: «2022 год - год народного искусства и нематериального культурного наследия народов России»</w:t>
            </w:r>
            <w:r w:rsidR="00E839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E8397C" w:rsidRP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Общешкольный тематический классный час</w:t>
            </w:r>
          </w:p>
          <w:p w:rsidR="005F1BF7" w:rsidRPr="005F1BF7" w:rsidRDefault="00E8397C" w:rsidP="00E83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3B9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«Обязанности и права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5F1BF7" w:rsidP="005F1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r w:rsidR="00E83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-октябрь</w:t>
            </w:r>
          </w:p>
          <w:p w:rsidR="005F1BF7" w:rsidRPr="00383BB0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«Графика»</w:t>
            </w:r>
          </w:p>
          <w:p w:rsidR="005F1BF7" w:rsidRPr="00383BB0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E8397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0CE5" w:rsidRDefault="00DB0CE5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рабочую программу учебного предмета «Изобразительное искусство» целевых ориентиров результатов воспитания, их учёт в определении воспитательных задач уроков, занятий.</w:t>
            </w:r>
          </w:p>
          <w:p w:rsidR="005F1BF7" w:rsidRDefault="005F1BF7" w:rsidP="00BA2656">
            <w:pPr>
              <w:shd w:val="clear" w:color="auto" w:fill="FFFFFF"/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приоритета воспитания в учебной деятельности</w:t>
            </w:r>
            <w:r w:rsid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1491D" w:rsidRDefault="00F1491D" w:rsidP="00F1491D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шефства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  <w:p w:rsidR="00F1491D" w:rsidRPr="00383BB0" w:rsidRDefault="00F1491D" w:rsidP="00BA2656">
            <w:pPr>
              <w:shd w:val="clear" w:color="auto" w:fill="FFFFFF"/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0D47" w:rsidRDefault="00470D47" w:rsidP="00470D47">
            <w:pPr>
              <w:pStyle w:val="TableParagraph"/>
              <w:spacing w:line="259" w:lineRule="exact"/>
              <w:ind w:left="0"/>
              <w:rPr>
                <w:b/>
              </w:rPr>
            </w:pPr>
            <w:r w:rsidRPr="00470D47">
              <w:lastRenderedPageBreak/>
              <w:t>Месячник безопасности</w:t>
            </w:r>
          </w:p>
          <w:p w:rsidR="00470D47" w:rsidRDefault="00470D47" w:rsidP="00470D47">
            <w:pPr>
              <w:pStyle w:val="TableParagraph"/>
              <w:spacing w:line="242" w:lineRule="auto"/>
              <w:ind w:left="0" w:right="800"/>
            </w:pPr>
            <w:r>
              <w:rPr>
                <w:spacing w:val="-4"/>
              </w:rPr>
              <w:t>«Правила дорожного движения знай и уважай!»</w:t>
            </w:r>
          </w:p>
          <w:p w:rsidR="00470D47" w:rsidRDefault="00470D47" w:rsidP="00470D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Выставка рисунков и поделок «Моя Смоленщина – мой </w:t>
            </w:r>
            <w:r>
              <w:rPr>
                <w:rFonts w:ascii="Times New Roman" w:hAnsi="Times New Roman" w:cs="Times New Roman"/>
              </w:rPr>
              <w:lastRenderedPageBreak/>
              <w:t>щит».</w:t>
            </w:r>
          </w:p>
          <w:p w:rsidR="005F1BF7" w:rsidRDefault="00470D47" w:rsidP="0047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мастерская. Изготовление открытки для бабушек и дедушек.</w:t>
            </w:r>
          </w:p>
          <w:p w:rsidR="00470D47" w:rsidRPr="006579C7" w:rsidRDefault="00470D47" w:rsidP="0047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«Что такое Родина?»</w:t>
            </w:r>
            <w:r w:rsidRPr="00470D47">
              <w:t xml:space="preserve"> </w:t>
            </w:r>
            <w:r w:rsidRP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«Символы России»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E8397C" w:rsidP="0047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</w:t>
            </w:r>
            <w:r w:rsidR="005F1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тябрь - </w:t>
            </w:r>
            <w:r w:rsid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«Живопись»</w:t>
            </w:r>
          </w:p>
          <w:p w:rsidR="005F1BF7" w:rsidRPr="00701CCB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E8397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3E57" w:rsidRDefault="00E73E57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воспитательных возможностей содержания учебного предмета «Изобразительное искусство»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5F1BF7" w:rsidRPr="00383BB0" w:rsidRDefault="00DB0CE5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E73E57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посвященная  Дню неизвестного солдата «Он в том бою остался»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73E57" w:rsidRDefault="00E73E57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«Герои в нашей жизни»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73E57" w:rsidRPr="00E73E57" w:rsidRDefault="00E73E57" w:rsidP="00566D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3E57">
              <w:rPr>
                <w:rFonts w:ascii="Times New Roman" w:hAnsi="Times New Roman" w:cs="Times New Roman"/>
              </w:rPr>
              <w:t>Классный час: «Профессии моей семьи».</w:t>
            </w:r>
          </w:p>
          <w:p w:rsidR="00E73E57" w:rsidRDefault="00E73E57" w:rsidP="00566D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3E57">
              <w:rPr>
                <w:rFonts w:ascii="Times New Roman" w:hAnsi="Times New Roman" w:cs="Times New Roman"/>
              </w:rPr>
              <w:t>КТД, школьный фестиваль «Планета творчества».</w:t>
            </w:r>
          </w:p>
          <w:p w:rsidR="00E73E57" w:rsidRPr="00E73E57" w:rsidRDefault="00E73E57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DB0CE5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Декабрь-январь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«Скульптура»</w:t>
            </w:r>
          </w:p>
          <w:p w:rsidR="005F1BF7" w:rsidRPr="00701CCB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E8397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F1B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использование воспитательных возможностей содержания учебного предмета «</w:t>
            </w:r>
            <w:r w:rsidR="00BA2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заданий, вспомогательных материалов, проблемных ситуаций для обсуждений. </w:t>
            </w:r>
          </w:p>
          <w:p w:rsidR="005F1BF7" w:rsidRPr="00383BB0" w:rsidRDefault="00E73E57" w:rsidP="00BA2656">
            <w:pPr>
              <w:pStyle w:val="a4"/>
              <w:shd w:val="clear" w:color="auto" w:fill="FFFFFF"/>
              <w:spacing w:after="0" w:line="240" w:lineRule="auto"/>
              <w:ind w:left="8"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3E57" w:rsidRPr="00E73E57" w:rsidRDefault="00E73E57" w:rsidP="00E73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Выставка рисунков «Мы из династии солдат Отечества»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73E57">
              <w:rPr>
                <w:spacing w:val="-1"/>
              </w:rPr>
              <w:t xml:space="preserve"> </w:t>
            </w: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Общешкольный фестиваль науки.</w:t>
            </w:r>
          </w:p>
          <w:p w:rsidR="005F1BF7" w:rsidRDefault="00E73E57" w:rsidP="00E73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исследовательских </w:t>
            </w: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проектов по учебным предметам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73E57" w:rsidRPr="00044D2E" w:rsidRDefault="00E73E57" w:rsidP="00E73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BA2656" w:rsidP="00BA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Январь-ф</w:t>
            </w:r>
            <w:r w:rsid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евраль</w:t>
            </w:r>
            <w:r w:rsidR="005F1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«Декоративно-прикладное искусство»</w:t>
            </w:r>
          </w:p>
          <w:p w:rsidR="005F1BF7" w:rsidRPr="00701CCB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E8397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5F1BF7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Привлечение внимания обучающихся к ценностному аспекту изучаемых на уроках </w:t>
            </w:r>
            <w:r w:rsidR="00DB0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изобразительного искусства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95769" w:rsidRDefault="00BA2656" w:rsidP="0092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классный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«Россия и</w:t>
            </w:r>
          </w:p>
          <w:p w:rsidR="00BA2656" w:rsidRDefault="00BA2656" w:rsidP="00923B8B">
            <w:pPr>
              <w:pStyle w:val="TableParagraph"/>
              <w:spacing w:line="266" w:lineRule="exact"/>
              <w:ind w:left="0"/>
              <w:rPr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color w:val="000000"/>
                <w:sz w:val="24"/>
                <w:szCs w:val="24"/>
                <w:lang w:eastAsia="ru-RU"/>
              </w:rPr>
              <w:t>Крым навеки вместе»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5F1BF7" w:rsidRPr="00BA2656" w:rsidRDefault="00BA2656" w:rsidP="00923B8B">
            <w:pPr>
              <w:pStyle w:val="TableParagraph"/>
              <w:spacing w:line="266" w:lineRule="exact"/>
              <w:ind w:left="0"/>
            </w:pPr>
            <w:r>
              <w:t>Фестиваль русского гостеприимства «</w:t>
            </w:r>
            <w:proofErr w:type="spellStart"/>
            <w:r>
              <w:t>Самоварфест</w:t>
            </w:r>
            <w:proofErr w:type="spellEnd"/>
            <w:r>
              <w:t xml:space="preserve"> –2023»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E8397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Февраль-март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«Архитектура»</w:t>
            </w:r>
          </w:p>
          <w:p w:rsidR="005F1BF7" w:rsidRPr="00701CCB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5F1BF7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5F1BF7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Default="00BA2656" w:rsidP="00BA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посвященный Всемирному Дню театра.</w:t>
            </w:r>
          </w:p>
          <w:p w:rsidR="005F1BF7" w:rsidRPr="00383BB0" w:rsidRDefault="005F1BF7" w:rsidP="00BA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BA2656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«Восприятие произведений искусства»</w:t>
            </w:r>
          </w:p>
          <w:p w:rsidR="005F1BF7" w:rsidRPr="00701CCB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6F0039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BA2656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83BB0" w:rsidRDefault="00BA2656" w:rsidP="00BA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Выставка рисунков и поделок «Сила притяжения».</w:t>
            </w:r>
          </w:p>
          <w:p w:rsidR="005F1BF7" w:rsidRPr="00383BB0" w:rsidRDefault="00BA2656" w:rsidP="00BA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«Сохраним нашу Землю голубой и зелёной»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BA2656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Апрель-май</w:t>
            </w:r>
          </w:p>
        </w:tc>
      </w:tr>
      <w:tr w:rsidR="00BA2656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5F1BF7" w:rsidRDefault="00BA2656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BA2656" w:rsidRDefault="00BA2656" w:rsidP="00BA2656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83BB0" w:rsidRDefault="00BA2656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83BB0" w:rsidRDefault="00BA2656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Побуждение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0013F" w:rsidRDefault="00BA2656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Участие в общешкольной акции  «Белый цветок»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83BB0" w:rsidRDefault="00BA2656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</w:tbl>
    <w:p w:rsidR="009A2538" w:rsidRPr="00383BB0" w:rsidRDefault="009A2538" w:rsidP="00383B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566D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5">
    <w:nsid w:val="72CF4C6D"/>
    <w:multiLevelType w:val="hybridMultilevel"/>
    <w:tmpl w:val="59687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11"/>
  </w:num>
  <w:num w:numId="14">
    <w:abstractNumId w:val="10"/>
  </w:num>
  <w:num w:numId="15">
    <w:abstractNumId w:val="16"/>
  </w:num>
  <w:num w:numId="16">
    <w:abstractNumId w:val="7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7061"/>
    <w:rsid w:val="000276D3"/>
    <w:rsid w:val="00044D2E"/>
    <w:rsid w:val="0030013F"/>
    <w:rsid w:val="00383BB0"/>
    <w:rsid w:val="00395769"/>
    <w:rsid w:val="00470D47"/>
    <w:rsid w:val="00474DF0"/>
    <w:rsid w:val="004A6840"/>
    <w:rsid w:val="004D4DFE"/>
    <w:rsid w:val="00566DE9"/>
    <w:rsid w:val="005708AB"/>
    <w:rsid w:val="005F1BF7"/>
    <w:rsid w:val="006579C7"/>
    <w:rsid w:val="006A53F5"/>
    <w:rsid w:val="006F0039"/>
    <w:rsid w:val="00701CCB"/>
    <w:rsid w:val="008C58EE"/>
    <w:rsid w:val="00923B8B"/>
    <w:rsid w:val="009A2538"/>
    <w:rsid w:val="00A32DA0"/>
    <w:rsid w:val="00BA2656"/>
    <w:rsid w:val="00BA3B93"/>
    <w:rsid w:val="00C45C2B"/>
    <w:rsid w:val="00C964DD"/>
    <w:rsid w:val="00CB732B"/>
    <w:rsid w:val="00DB0CE5"/>
    <w:rsid w:val="00E73E57"/>
    <w:rsid w:val="00E8397C"/>
    <w:rsid w:val="00ED4F36"/>
    <w:rsid w:val="00EE7061"/>
    <w:rsid w:val="00F1491D"/>
    <w:rsid w:val="00FF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95769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vadim</cp:lastModifiedBy>
  <cp:revision>14</cp:revision>
  <cp:lastPrinted>2022-12-22T05:39:00Z</cp:lastPrinted>
  <dcterms:created xsi:type="dcterms:W3CDTF">2022-12-22T05:26:00Z</dcterms:created>
  <dcterms:modified xsi:type="dcterms:W3CDTF">2023-10-30T17:12:00Z</dcterms:modified>
</cp:coreProperties>
</file>