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34C" w:rsidRDefault="00F6534C" w:rsidP="00F6534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C4539" w:rsidRDefault="00085448" w:rsidP="00F6534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noProof/>
        </w:rPr>
        <w:drawing>
          <wp:inline distT="0" distB="0" distL="0" distR="0">
            <wp:extent cx="6645910" cy="939969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9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448" w:rsidRDefault="00085448" w:rsidP="0008544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85448" w:rsidRDefault="00085448" w:rsidP="0008544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МИНИСТЕРСТВО ПРОСВЕЩЕНИЯ РОССИЙСКОЙ ФЕДЕРАЦИИ</w:t>
      </w:r>
    </w:p>
    <w:p w:rsidR="00085448" w:rsidRDefault="00085448" w:rsidP="0008544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Департамент Смоленской области по образованию и науке</w:t>
      </w:r>
    </w:p>
    <w:p w:rsidR="00085448" w:rsidRDefault="00085448" w:rsidP="0008544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Комитет образования Администрации муниципального образования</w:t>
      </w:r>
    </w:p>
    <w:p w:rsidR="00085448" w:rsidRDefault="00085448" w:rsidP="0008544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Рославльский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Смоленской области</w:t>
      </w:r>
    </w:p>
    <w:p w:rsidR="00085448" w:rsidRDefault="00085448" w:rsidP="0008544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МБОУ «Средняя школа № 1»</w:t>
      </w:r>
    </w:p>
    <w:p w:rsidR="00085448" w:rsidRDefault="00085448" w:rsidP="00085448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5244"/>
        <w:gridCol w:w="4786"/>
      </w:tblGrid>
      <w:tr w:rsidR="00085448" w:rsidTr="00085448">
        <w:trPr>
          <w:trHeight w:val="1306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85448" w:rsidRDefault="000854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ПРИНЯТО</w:t>
            </w:r>
          </w:p>
          <w:p w:rsidR="00085448" w:rsidRDefault="000854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заседании педагогического совета</w:t>
            </w:r>
          </w:p>
          <w:p w:rsidR="00085448" w:rsidRDefault="000854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Протокол от «31» августа 2022г. № 1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85448" w:rsidRDefault="000854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УТВЕРЖДЕНО</w:t>
            </w:r>
          </w:p>
          <w:p w:rsidR="00085448" w:rsidRDefault="000854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приказом по МБОУ «Средняя </w:t>
            </w:r>
          </w:p>
          <w:p w:rsidR="00085448" w:rsidRDefault="000854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школа № 1»</w:t>
            </w:r>
          </w:p>
          <w:p w:rsidR="00085448" w:rsidRDefault="000854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«01» сентября 2022г. № 358</w:t>
            </w:r>
          </w:p>
        </w:tc>
      </w:tr>
    </w:tbl>
    <w:p w:rsidR="00085448" w:rsidRDefault="00085448" w:rsidP="00085448">
      <w:pPr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085448" w:rsidRDefault="00085448" w:rsidP="0008544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85448" w:rsidRDefault="00085448" w:rsidP="0008544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85448" w:rsidRDefault="00085448" w:rsidP="0008544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РАБОЧАЯ ПРОГРАММА</w:t>
      </w:r>
    </w:p>
    <w:p w:rsidR="00085448" w:rsidRDefault="00085448" w:rsidP="0008544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курса внеурочной деятельности</w:t>
      </w:r>
    </w:p>
    <w:p w:rsidR="00085448" w:rsidRDefault="00085448" w:rsidP="0008544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«Проектно – исследовательская деятельность»</w:t>
      </w:r>
    </w:p>
    <w:p w:rsidR="00085448" w:rsidRDefault="00085448" w:rsidP="0008544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85448" w:rsidRDefault="00085448" w:rsidP="0008544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85448" w:rsidRDefault="00085448" w:rsidP="0008544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2 класса Б начального общего образования</w:t>
      </w:r>
    </w:p>
    <w:p w:rsidR="00085448" w:rsidRDefault="00085448" w:rsidP="0008544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2022- 2023 учебный год</w:t>
      </w:r>
    </w:p>
    <w:p w:rsidR="00085448" w:rsidRDefault="00085448" w:rsidP="0008544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85448" w:rsidRDefault="00085448" w:rsidP="00085448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Александрова И. А., учитель начальных классов</w:t>
      </w:r>
    </w:p>
    <w:p w:rsidR="00085448" w:rsidRDefault="00085448" w:rsidP="00085448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составитель: Ф.И.О., должность</w:t>
      </w:r>
    </w:p>
    <w:p w:rsidR="00085448" w:rsidRDefault="00085448" w:rsidP="00085448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085448" w:rsidRDefault="00085448" w:rsidP="00085448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085448" w:rsidRDefault="00085448" w:rsidP="0008544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Рославль 2022</w:t>
      </w:r>
    </w:p>
    <w:p w:rsidR="00085448" w:rsidRDefault="00085448" w:rsidP="00085448">
      <w:pPr>
        <w:pStyle w:val="13NormDOC-bul"/>
        <w:tabs>
          <w:tab w:val="left" w:pos="1134"/>
        </w:tabs>
        <w:spacing w:line="276" w:lineRule="auto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85448" w:rsidRDefault="00085448" w:rsidP="00085448">
      <w:pPr>
        <w:pStyle w:val="13NormDOC-bul"/>
        <w:tabs>
          <w:tab w:val="left" w:pos="1134"/>
        </w:tabs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85448" w:rsidRDefault="00085448" w:rsidP="00792317">
      <w:pPr>
        <w:pStyle w:val="c26"/>
        <w:shd w:val="clear" w:color="auto" w:fill="FFFFFF"/>
        <w:spacing w:before="0" w:beforeAutospacing="0" w:after="0" w:afterAutospacing="0"/>
        <w:ind w:firstLine="720"/>
        <w:jc w:val="center"/>
        <w:rPr>
          <w:rStyle w:val="c16"/>
          <w:b/>
          <w:bCs/>
          <w:color w:val="000000"/>
          <w:szCs w:val="28"/>
        </w:rPr>
      </w:pPr>
    </w:p>
    <w:p w:rsidR="00085448" w:rsidRDefault="00085448" w:rsidP="00792317">
      <w:pPr>
        <w:pStyle w:val="c26"/>
        <w:shd w:val="clear" w:color="auto" w:fill="FFFFFF"/>
        <w:spacing w:before="0" w:beforeAutospacing="0" w:after="0" w:afterAutospacing="0"/>
        <w:ind w:firstLine="720"/>
        <w:jc w:val="center"/>
        <w:rPr>
          <w:rStyle w:val="c16"/>
          <w:b/>
          <w:bCs/>
          <w:color w:val="000000"/>
          <w:szCs w:val="28"/>
        </w:rPr>
      </w:pPr>
    </w:p>
    <w:p w:rsidR="00085448" w:rsidRDefault="00085448" w:rsidP="00792317">
      <w:pPr>
        <w:pStyle w:val="c26"/>
        <w:shd w:val="clear" w:color="auto" w:fill="FFFFFF"/>
        <w:spacing w:before="0" w:beforeAutospacing="0" w:after="0" w:afterAutospacing="0"/>
        <w:ind w:firstLine="720"/>
        <w:jc w:val="center"/>
        <w:rPr>
          <w:rStyle w:val="c16"/>
          <w:b/>
          <w:bCs/>
          <w:color w:val="000000"/>
          <w:szCs w:val="28"/>
        </w:rPr>
      </w:pPr>
    </w:p>
    <w:p w:rsidR="00792317" w:rsidRPr="00792317" w:rsidRDefault="00792317" w:rsidP="00792317">
      <w:pPr>
        <w:pStyle w:val="c26"/>
        <w:shd w:val="clear" w:color="auto" w:fill="FFFFFF"/>
        <w:spacing w:before="0" w:beforeAutospacing="0" w:after="0" w:afterAutospacing="0"/>
        <w:ind w:firstLine="720"/>
        <w:jc w:val="center"/>
        <w:rPr>
          <w:rFonts w:ascii="Calibri" w:hAnsi="Calibri" w:cs="Calibri"/>
          <w:color w:val="000000"/>
          <w:sz w:val="20"/>
          <w:szCs w:val="22"/>
        </w:rPr>
      </w:pPr>
      <w:r w:rsidRPr="00792317">
        <w:rPr>
          <w:rStyle w:val="c16"/>
          <w:b/>
          <w:bCs/>
          <w:color w:val="000000"/>
          <w:szCs w:val="28"/>
        </w:rPr>
        <w:lastRenderedPageBreak/>
        <w:t xml:space="preserve">Содержание курса </w:t>
      </w:r>
    </w:p>
    <w:p w:rsidR="00085448" w:rsidRPr="00DA5423" w:rsidRDefault="00085448" w:rsidP="00085448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DA5423">
        <w:rPr>
          <w:rFonts w:ascii="Times New Roman" w:eastAsia="Times New Roman" w:hAnsi="Times New Roman" w:cs="Times New Roman"/>
        </w:rPr>
        <w:t>РАБОЧАЯ ПРОГРАММА</w:t>
      </w:r>
    </w:p>
    <w:p w:rsidR="00085448" w:rsidRPr="00DA5423" w:rsidRDefault="00085448" w:rsidP="00085448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Сизова Р.И., Селимова Р.Ф. Учусь создавать проект. – </w:t>
      </w:r>
      <w:proofErr w:type="gramStart"/>
      <w:r>
        <w:rPr>
          <w:rFonts w:ascii="Times New Roman" w:eastAsia="Times New Roman" w:hAnsi="Times New Roman" w:cs="Times New Roman"/>
          <w:b/>
          <w:u w:val="single"/>
        </w:rPr>
        <w:t>М. :</w:t>
      </w:r>
      <w:proofErr w:type="gramEnd"/>
      <w:r>
        <w:rPr>
          <w:rFonts w:ascii="Times New Roman" w:eastAsia="Times New Roman" w:hAnsi="Times New Roman" w:cs="Times New Roman"/>
          <w:b/>
          <w:u w:val="single"/>
        </w:rPr>
        <w:t xml:space="preserve"> Издательство РОСТ, 2020 г.</w:t>
      </w:r>
    </w:p>
    <w:p w:rsidR="00792317" w:rsidRPr="00792317" w:rsidRDefault="00792317" w:rsidP="00792317">
      <w:pPr>
        <w:pStyle w:val="c13"/>
        <w:shd w:val="clear" w:color="auto" w:fill="FFFFFF"/>
        <w:spacing w:before="0" w:beforeAutospacing="0" w:after="0" w:afterAutospacing="0"/>
        <w:ind w:firstLine="720"/>
        <w:rPr>
          <w:rFonts w:ascii="Calibri" w:hAnsi="Calibri" w:cs="Calibri"/>
          <w:color w:val="000000"/>
          <w:sz w:val="20"/>
          <w:szCs w:val="22"/>
        </w:rPr>
      </w:pPr>
      <w:r w:rsidRPr="00792317">
        <w:rPr>
          <w:rStyle w:val="c16"/>
          <w:b/>
          <w:bCs/>
          <w:color w:val="000000"/>
          <w:szCs w:val="28"/>
        </w:rPr>
        <w:t>Круг твоих интересов. Хобби.</w:t>
      </w:r>
      <w:r w:rsidRPr="00792317">
        <w:rPr>
          <w:rFonts w:ascii="Calibri" w:hAnsi="Calibri" w:cs="Calibri"/>
          <w:color w:val="000000"/>
          <w:sz w:val="20"/>
          <w:szCs w:val="22"/>
        </w:rPr>
        <w:t> </w:t>
      </w:r>
      <w:r w:rsidRPr="00792317">
        <w:rPr>
          <w:rStyle w:val="c0"/>
          <w:color w:val="000000"/>
          <w:szCs w:val="28"/>
        </w:rPr>
        <w:t>Понятие «хобби». Просмотр видеофрагмента об увлечениях.</w:t>
      </w:r>
    </w:p>
    <w:p w:rsidR="00792317" w:rsidRPr="00792317" w:rsidRDefault="00792317" w:rsidP="00792317">
      <w:pPr>
        <w:pStyle w:val="c13"/>
        <w:shd w:val="clear" w:color="auto" w:fill="FFFFFF"/>
        <w:spacing w:before="0" w:beforeAutospacing="0" w:after="0" w:afterAutospacing="0"/>
        <w:ind w:firstLine="720"/>
        <w:rPr>
          <w:rFonts w:ascii="Calibri" w:hAnsi="Calibri" w:cs="Calibri"/>
          <w:color w:val="000000"/>
          <w:sz w:val="20"/>
          <w:szCs w:val="22"/>
        </w:rPr>
      </w:pPr>
      <w:r w:rsidRPr="00792317">
        <w:rPr>
          <w:rStyle w:val="c16"/>
          <w:b/>
          <w:bCs/>
          <w:color w:val="000000"/>
          <w:szCs w:val="28"/>
        </w:rPr>
        <w:t>Выбор темы проекта. </w:t>
      </w:r>
      <w:r w:rsidRPr="00792317">
        <w:rPr>
          <w:rStyle w:val="c0"/>
          <w:color w:val="000000"/>
          <w:szCs w:val="28"/>
        </w:rPr>
        <w:t>Знакомство с понятиями «словарь», «проект», «тема, «формулировка».</w:t>
      </w:r>
    </w:p>
    <w:p w:rsidR="00792317" w:rsidRPr="00792317" w:rsidRDefault="00792317" w:rsidP="00792317">
      <w:pPr>
        <w:pStyle w:val="c13"/>
        <w:shd w:val="clear" w:color="auto" w:fill="FFFFFF"/>
        <w:spacing w:before="0" w:beforeAutospacing="0" w:after="0" w:afterAutospacing="0"/>
        <w:ind w:firstLine="720"/>
        <w:rPr>
          <w:rFonts w:ascii="Calibri" w:hAnsi="Calibri" w:cs="Calibri"/>
          <w:color w:val="000000"/>
          <w:sz w:val="20"/>
          <w:szCs w:val="22"/>
        </w:rPr>
      </w:pPr>
      <w:r w:rsidRPr="00792317">
        <w:rPr>
          <w:rStyle w:val="c16"/>
          <w:b/>
          <w:bCs/>
          <w:color w:val="000000"/>
          <w:szCs w:val="28"/>
        </w:rPr>
        <w:t>Этапы работы над проектом. </w:t>
      </w:r>
      <w:r w:rsidRPr="00792317">
        <w:rPr>
          <w:rStyle w:val="c0"/>
          <w:color w:val="000000"/>
          <w:szCs w:val="28"/>
        </w:rPr>
        <w:t>Знакомство с понятием «этап».</w:t>
      </w:r>
    </w:p>
    <w:p w:rsidR="00792317" w:rsidRPr="00792317" w:rsidRDefault="00792317" w:rsidP="00792317">
      <w:pPr>
        <w:pStyle w:val="c13"/>
        <w:shd w:val="clear" w:color="auto" w:fill="FFFFFF"/>
        <w:spacing w:before="0" w:beforeAutospacing="0" w:after="0" w:afterAutospacing="0"/>
        <w:ind w:firstLine="720"/>
        <w:rPr>
          <w:rFonts w:ascii="Calibri" w:hAnsi="Calibri" w:cs="Calibri"/>
          <w:color w:val="000000"/>
          <w:sz w:val="20"/>
          <w:szCs w:val="22"/>
        </w:rPr>
      </w:pPr>
      <w:r w:rsidRPr="00792317">
        <w:rPr>
          <w:rStyle w:val="c16"/>
          <w:b/>
          <w:bCs/>
          <w:color w:val="000000"/>
          <w:szCs w:val="28"/>
        </w:rPr>
        <w:t>Актуальность проекта</w:t>
      </w:r>
      <w:r w:rsidRPr="00792317">
        <w:rPr>
          <w:rStyle w:val="c0"/>
          <w:color w:val="000000"/>
          <w:szCs w:val="28"/>
        </w:rPr>
        <w:t>. Знакомство с понятием «актуальность».</w:t>
      </w:r>
    </w:p>
    <w:p w:rsidR="00792317" w:rsidRPr="00792317" w:rsidRDefault="00792317" w:rsidP="00792317">
      <w:pPr>
        <w:pStyle w:val="c13"/>
        <w:shd w:val="clear" w:color="auto" w:fill="FFFFFF"/>
        <w:spacing w:before="0" w:beforeAutospacing="0" w:after="0" w:afterAutospacing="0"/>
        <w:ind w:firstLine="720"/>
        <w:rPr>
          <w:rFonts w:ascii="Calibri" w:hAnsi="Calibri" w:cs="Calibri"/>
          <w:color w:val="000000"/>
          <w:sz w:val="20"/>
          <w:szCs w:val="22"/>
        </w:rPr>
      </w:pPr>
      <w:r w:rsidRPr="00792317">
        <w:rPr>
          <w:rStyle w:val="c16"/>
          <w:b/>
          <w:bCs/>
          <w:color w:val="000000"/>
          <w:szCs w:val="28"/>
        </w:rPr>
        <w:t>Проблема, решение проблемы.</w:t>
      </w:r>
    </w:p>
    <w:p w:rsidR="00792317" w:rsidRPr="00792317" w:rsidRDefault="00792317" w:rsidP="00792317">
      <w:pPr>
        <w:pStyle w:val="c13"/>
        <w:shd w:val="clear" w:color="auto" w:fill="FFFFFF"/>
        <w:spacing w:before="0" w:beforeAutospacing="0" w:after="0" w:afterAutospacing="0"/>
        <w:ind w:firstLine="720"/>
        <w:rPr>
          <w:rFonts w:ascii="Calibri" w:hAnsi="Calibri" w:cs="Calibri"/>
          <w:color w:val="000000"/>
          <w:sz w:val="20"/>
          <w:szCs w:val="22"/>
        </w:rPr>
      </w:pPr>
      <w:r w:rsidRPr="00792317">
        <w:rPr>
          <w:rStyle w:val="c16"/>
          <w:b/>
          <w:bCs/>
          <w:color w:val="000000"/>
          <w:szCs w:val="28"/>
        </w:rPr>
        <w:t>Цель и задачи проекта.</w:t>
      </w:r>
    </w:p>
    <w:p w:rsidR="00792317" w:rsidRPr="00792317" w:rsidRDefault="00792317" w:rsidP="00792317">
      <w:pPr>
        <w:pStyle w:val="c13"/>
        <w:shd w:val="clear" w:color="auto" w:fill="FFFFFF"/>
        <w:spacing w:before="0" w:beforeAutospacing="0" w:after="0" w:afterAutospacing="0"/>
        <w:ind w:firstLine="720"/>
        <w:rPr>
          <w:rFonts w:ascii="Calibri" w:hAnsi="Calibri" w:cs="Calibri"/>
          <w:color w:val="000000"/>
          <w:sz w:val="20"/>
          <w:szCs w:val="22"/>
        </w:rPr>
      </w:pPr>
      <w:r w:rsidRPr="00792317">
        <w:rPr>
          <w:rStyle w:val="c16"/>
          <w:b/>
          <w:bCs/>
          <w:color w:val="000000"/>
          <w:szCs w:val="28"/>
        </w:rPr>
        <w:t>Сбор информации для проекта. </w:t>
      </w:r>
      <w:r w:rsidRPr="00792317">
        <w:rPr>
          <w:rStyle w:val="c0"/>
          <w:color w:val="000000"/>
          <w:szCs w:val="28"/>
        </w:rPr>
        <w:t>Знакомство с понятиями «сбор», «информация», «энциклопедия», «Интернет», «интервью».</w:t>
      </w:r>
    </w:p>
    <w:p w:rsidR="00792317" w:rsidRPr="00792317" w:rsidRDefault="00792317" w:rsidP="00792317">
      <w:pPr>
        <w:pStyle w:val="c13"/>
        <w:shd w:val="clear" w:color="auto" w:fill="FFFFFF"/>
        <w:spacing w:before="0" w:beforeAutospacing="0" w:after="0" w:afterAutospacing="0"/>
        <w:ind w:firstLine="720"/>
        <w:rPr>
          <w:rFonts w:ascii="Calibri" w:hAnsi="Calibri" w:cs="Calibri"/>
          <w:color w:val="000000"/>
          <w:sz w:val="20"/>
          <w:szCs w:val="22"/>
        </w:rPr>
      </w:pPr>
      <w:r w:rsidRPr="00792317">
        <w:rPr>
          <w:rStyle w:val="c16"/>
          <w:b/>
          <w:bCs/>
          <w:color w:val="000000"/>
          <w:szCs w:val="28"/>
        </w:rPr>
        <w:t>Обработка информации</w:t>
      </w:r>
      <w:r w:rsidRPr="00792317">
        <w:rPr>
          <w:rStyle w:val="c0"/>
          <w:color w:val="000000"/>
          <w:szCs w:val="28"/>
        </w:rPr>
        <w:t>. Знакомство с понятиями «обработка информации», «отбор информации».</w:t>
      </w:r>
    </w:p>
    <w:p w:rsidR="00792317" w:rsidRPr="00792317" w:rsidRDefault="00792317" w:rsidP="00792317">
      <w:pPr>
        <w:pStyle w:val="c13"/>
        <w:shd w:val="clear" w:color="auto" w:fill="FFFFFF"/>
        <w:spacing w:before="0" w:beforeAutospacing="0" w:after="0" w:afterAutospacing="0"/>
        <w:ind w:firstLine="720"/>
        <w:rPr>
          <w:rFonts w:ascii="Calibri" w:hAnsi="Calibri" w:cs="Calibri"/>
          <w:color w:val="000000"/>
          <w:sz w:val="20"/>
          <w:szCs w:val="22"/>
        </w:rPr>
      </w:pPr>
      <w:r w:rsidRPr="00792317">
        <w:rPr>
          <w:rStyle w:val="c16"/>
          <w:b/>
          <w:bCs/>
          <w:color w:val="000000"/>
          <w:szCs w:val="28"/>
        </w:rPr>
        <w:t>Создание продукта проекта</w:t>
      </w:r>
      <w:r w:rsidRPr="00792317">
        <w:rPr>
          <w:rStyle w:val="c0"/>
          <w:color w:val="000000"/>
          <w:szCs w:val="28"/>
        </w:rPr>
        <w:t>. Знакомство с понятиями «макет», «поделка». Отбор информации для выступления.</w:t>
      </w:r>
    </w:p>
    <w:p w:rsidR="00792317" w:rsidRPr="00792317" w:rsidRDefault="00792317" w:rsidP="00792317">
      <w:pPr>
        <w:pStyle w:val="c13"/>
        <w:shd w:val="clear" w:color="auto" w:fill="FFFFFF"/>
        <w:spacing w:before="0" w:beforeAutospacing="0" w:after="0" w:afterAutospacing="0"/>
        <w:ind w:firstLine="720"/>
        <w:rPr>
          <w:rFonts w:ascii="Calibri" w:hAnsi="Calibri" w:cs="Calibri"/>
          <w:color w:val="000000"/>
          <w:sz w:val="20"/>
          <w:szCs w:val="22"/>
        </w:rPr>
      </w:pPr>
      <w:r w:rsidRPr="00792317">
        <w:rPr>
          <w:rStyle w:val="c16"/>
          <w:b/>
          <w:bCs/>
          <w:color w:val="000000"/>
          <w:szCs w:val="28"/>
        </w:rPr>
        <w:t>Значимость компьютера в создании проектов</w:t>
      </w:r>
      <w:r w:rsidRPr="00792317">
        <w:rPr>
          <w:rStyle w:val="c0"/>
          <w:color w:val="000000"/>
          <w:szCs w:val="28"/>
        </w:rPr>
        <w:t>. Знакомство с понятием «презентация, первые шаги по составлению презентации.</w:t>
      </w:r>
    </w:p>
    <w:p w:rsidR="00792317" w:rsidRPr="00792317" w:rsidRDefault="00792317" w:rsidP="00792317">
      <w:pPr>
        <w:pStyle w:val="c13"/>
        <w:shd w:val="clear" w:color="auto" w:fill="FFFFFF"/>
        <w:spacing w:before="0" w:beforeAutospacing="0" w:after="0" w:afterAutospacing="0"/>
        <w:ind w:firstLine="720"/>
        <w:rPr>
          <w:rFonts w:ascii="Calibri" w:hAnsi="Calibri" w:cs="Calibri"/>
          <w:color w:val="000000"/>
          <w:sz w:val="20"/>
          <w:szCs w:val="22"/>
        </w:rPr>
      </w:pPr>
      <w:r w:rsidRPr="00792317">
        <w:rPr>
          <w:rStyle w:val="c16"/>
          <w:b/>
          <w:bCs/>
          <w:color w:val="000000"/>
          <w:szCs w:val="28"/>
        </w:rPr>
        <w:t>Совмещение текста выступления с показом презентации. </w:t>
      </w:r>
      <w:r w:rsidRPr="00792317">
        <w:rPr>
          <w:rStyle w:val="c0"/>
          <w:color w:val="000000"/>
          <w:szCs w:val="28"/>
        </w:rPr>
        <w:t>Пробные выступления, подготовка ответов на предполагаемые вопросы «зала».</w:t>
      </w:r>
    </w:p>
    <w:p w:rsidR="00792317" w:rsidRPr="00792317" w:rsidRDefault="00792317" w:rsidP="00792317">
      <w:pPr>
        <w:pStyle w:val="c13"/>
        <w:shd w:val="clear" w:color="auto" w:fill="FFFFFF"/>
        <w:spacing w:before="0" w:beforeAutospacing="0" w:after="0" w:afterAutospacing="0"/>
        <w:ind w:firstLine="720"/>
        <w:rPr>
          <w:rFonts w:ascii="Calibri" w:hAnsi="Calibri" w:cs="Calibri"/>
          <w:color w:val="000000"/>
          <w:sz w:val="20"/>
          <w:szCs w:val="22"/>
        </w:rPr>
      </w:pPr>
      <w:r w:rsidRPr="00792317">
        <w:rPr>
          <w:rStyle w:val="c16"/>
          <w:b/>
          <w:bCs/>
          <w:color w:val="000000"/>
          <w:szCs w:val="28"/>
        </w:rPr>
        <w:t>Самоанализ. </w:t>
      </w:r>
      <w:r w:rsidRPr="00792317">
        <w:rPr>
          <w:rStyle w:val="c0"/>
          <w:color w:val="000000"/>
          <w:szCs w:val="28"/>
        </w:rPr>
        <w:t>Знакомство с понятием «самоанализ».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Планируемые результаты освоения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курса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Личностные универсальные учебные действия: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У обучающегося будут сформированы</w:t>
      </w: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-положительное отношение к проектно-исследовательской деятельности;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-интерес к новому содержанию и новым способам познания;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 ориентация на понимание причин успеха в проектно-</w:t>
      </w:r>
      <w:r w:rsidRPr="00792317">
        <w:rPr>
          <w:rFonts w:ascii="Times New Roman" w:eastAsia="Times New Roman" w:hAnsi="Times New Roman" w:cs="Times New Roman"/>
          <w:sz w:val="24"/>
          <w:szCs w:val="24"/>
        </w:rPr>
        <w:t>исследовательской</w:t>
      </w: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-способность к самооценке на основе критериев успешности проектно-исследовательской деятельности.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79231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Обучающийся получит возможность для формирования: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-внутренней позиции обучающегося на уровне понимания необходимости проектно-исследовательской деятельности, выраженного в преобладании познавательных мотивов и предпочтении социального способа оценки деятельности;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 выраженной познавательной мотивации;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-устойчивого интереса к новым способам познания;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-адекватного понимания причин успешности проектно-исследовательской деятельности;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Регулятивные универсальные учебные действия: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79231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Обучающийся научится: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-принимать и сохранять учебную задачу;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-учитывать выделенные учителем ориентиры действия;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-планировать свои действия;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-осуществлять итоговый и пошаговый контроль;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-адекватно воспринимать оценку своей работы;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-различать способ и результат действия;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-вносить коррективы в действия на основе их оценки и учета сделанных ошибок;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-выполнять учебные действия в материале, речи, в уме.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79231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Обучающийся получит возможность научиться: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-проявлять познавательную инициативу;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-самостоятельно учитывать выделенные учителем ориентиры действия в незнакомом материале;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преобразовывать практическую задачу в познавательную;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-самостоятельно находить варианты решения познавательной задачи.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Познавательные универсальные учебные действия: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79231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Обучающийся научится: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-использовать знаки, символы, модели, схемы для решения познавательных задач и представления их результатов;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-высказываться в устной и письменной формах;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-ориентироваться на разные способы решения познавательных исследовательских задач;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-владеть основами смыслового чтения текста;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-анализировать объекты, выделять главное;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-осуществлять синтез (целое из частей);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-проводить сравнение, классификацию по разным критериям;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-устанавливать причинно-следственные связи;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-строить рассуждения об объекте;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-обобщать (выделять класс объектов по какому-либо признаку);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-подводить под понятие;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-устанавливать аналогии;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-оперировать такими понятиями, как проблема, гипотеза, наблюдение, эксперимент, умозаключение, вывод и т.п.;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79231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Обучающийся получит возможность научиться: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-осуществлять расширенный поиск информации в соответствии с исследовательской и проектной задачами с использованием ресурсов библиотек и сети Интернет;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-фиксировать информацию с помощью инструментов ИКТ;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-осознанно и произвольно строить сообщения в устной и письменной форме;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-строить логическое рассуждение, включающее установление причинно-следственных связей;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-оперировать такими понятиями, как явление, причина, следствие, событие, обусловленность, зависимость, различие, сходство, общность, совместимость, несовместимость, возможность, невозможность и др.;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-использованию исследовательских методов обучения  в основном учебном процессе и повседневной практике взаимодействия с миром.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Коммуникативные универсальные учебные действия: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79231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Обучающийся научится: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-допускать существование различных точек зрения;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-учитывать разные мнения, стремиться к координации;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-формулировать собственное мнение и позицию;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-договариваться, приходить к общему решению;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-соблюдать корректность в высказываниях;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-задавать вопросы по существу;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-использовать речь для регуляции своего действия;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-контролировать действия партнера;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-владеть монологической и диалогической формами речи.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9231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</w:rPr>
        <w:t>Обучающийся получит возможность научиться: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 учитывать разные мнения и обосновывать свою позицию;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-аргументировать свою позицию и координировать ее с позицией партнеров при выработке общего решения  в совместной деятельности;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-допускать возможность существования у людей разных точек зрения, в том числе не совпадающих с его собственной, и учитывать позицию партнера в общении и взаимодействии;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-осуществлять взаимный контроль и оказывать партнерам в сотрудничестве необходимую взаимопомощь;</w:t>
      </w:r>
    </w:p>
    <w:p w:rsidR="00F332AB" w:rsidRPr="00792317" w:rsidRDefault="00F332AB" w:rsidP="00F33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317">
        <w:rPr>
          <w:rFonts w:ascii="Times New Roman" w:eastAsia="Times New Roman" w:hAnsi="Times New Roman" w:cs="Times New Roman"/>
          <w:color w:val="000000"/>
          <w:sz w:val="24"/>
          <w:szCs w:val="24"/>
        </w:rPr>
        <w:t>-адекватно использовать речь для планирования и регуляции своей деятельности.</w:t>
      </w:r>
    </w:p>
    <w:p w:rsidR="00F332AB" w:rsidRPr="00792317" w:rsidRDefault="00F332AB" w:rsidP="00F332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8"/>
        </w:rPr>
      </w:pPr>
    </w:p>
    <w:p w:rsidR="00792317" w:rsidRPr="00792317" w:rsidRDefault="00792317" w:rsidP="00792317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9231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Формы организации внеурочной деятельности</w:t>
      </w:r>
    </w:p>
    <w:p w:rsidR="00792317" w:rsidRPr="00792317" w:rsidRDefault="00792317" w:rsidP="0079231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92317">
        <w:rPr>
          <w:rFonts w:ascii="Times New Roman" w:eastAsia="Calibri" w:hAnsi="Times New Roman" w:cs="Times New Roman"/>
          <w:sz w:val="24"/>
          <w:szCs w:val="24"/>
          <w:lang w:eastAsia="en-US"/>
        </w:rPr>
        <w:t>игры;</w:t>
      </w:r>
    </w:p>
    <w:p w:rsidR="00792317" w:rsidRPr="00792317" w:rsidRDefault="00792317" w:rsidP="0079231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92317">
        <w:rPr>
          <w:rFonts w:ascii="Times New Roman" w:eastAsia="Calibri" w:hAnsi="Times New Roman" w:cs="Times New Roman"/>
          <w:sz w:val="24"/>
          <w:szCs w:val="24"/>
          <w:lang w:eastAsia="en-US"/>
        </w:rPr>
        <w:t>научные опыты;</w:t>
      </w:r>
    </w:p>
    <w:p w:rsidR="00792317" w:rsidRPr="00792317" w:rsidRDefault="00792317" w:rsidP="0079231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92317">
        <w:rPr>
          <w:rFonts w:ascii="Times New Roman" w:eastAsia="Calibri" w:hAnsi="Times New Roman" w:cs="Times New Roman"/>
          <w:sz w:val="24"/>
          <w:szCs w:val="24"/>
          <w:lang w:eastAsia="en-US"/>
        </w:rPr>
        <w:t>работа в библиотеке со справочным материалом, энциклопедиями;</w:t>
      </w:r>
    </w:p>
    <w:p w:rsidR="00792317" w:rsidRPr="00792317" w:rsidRDefault="00792317" w:rsidP="0079231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92317">
        <w:rPr>
          <w:rFonts w:ascii="Times New Roman" w:eastAsia="Calibri" w:hAnsi="Times New Roman" w:cs="Times New Roman"/>
          <w:sz w:val="24"/>
          <w:szCs w:val="24"/>
          <w:lang w:eastAsia="en-US"/>
        </w:rPr>
        <w:t>интеллектуальные головоломки;</w:t>
      </w:r>
    </w:p>
    <w:p w:rsidR="00792317" w:rsidRPr="00792317" w:rsidRDefault="00792317" w:rsidP="0079231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92317">
        <w:rPr>
          <w:rFonts w:ascii="Times New Roman" w:eastAsia="Calibri" w:hAnsi="Times New Roman" w:cs="Times New Roman"/>
          <w:sz w:val="24"/>
          <w:szCs w:val="24"/>
          <w:lang w:eastAsia="en-US"/>
        </w:rPr>
        <w:t>практические занятия;</w:t>
      </w:r>
    </w:p>
    <w:p w:rsidR="00792317" w:rsidRPr="00792317" w:rsidRDefault="00792317" w:rsidP="0079231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92317">
        <w:rPr>
          <w:rFonts w:ascii="Times New Roman" w:eastAsia="Calibri" w:hAnsi="Times New Roman" w:cs="Times New Roman"/>
          <w:sz w:val="24"/>
          <w:szCs w:val="24"/>
          <w:lang w:eastAsia="en-US"/>
        </w:rPr>
        <w:t>дискуссии, беседы.</w:t>
      </w:r>
    </w:p>
    <w:p w:rsidR="00792317" w:rsidRPr="00792317" w:rsidRDefault="00792317" w:rsidP="0079231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92317">
        <w:rPr>
          <w:rFonts w:ascii="Times New Roman" w:eastAsia="Calibri" w:hAnsi="Times New Roman" w:cs="Times New Roman"/>
          <w:sz w:val="24"/>
          <w:szCs w:val="24"/>
          <w:lang w:eastAsia="en-US"/>
        </w:rPr>
        <w:t>обучение созданию компьютерной презентации</w:t>
      </w:r>
    </w:p>
    <w:p w:rsidR="00792317" w:rsidRPr="00792317" w:rsidRDefault="00792317" w:rsidP="0079231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92317">
        <w:rPr>
          <w:rFonts w:ascii="Times New Roman" w:eastAsia="Calibri" w:hAnsi="Times New Roman" w:cs="Times New Roman"/>
          <w:sz w:val="24"/>
          <w:szCs w:val="24"/>
          <w:lang w:eastAsia="en-US"/>
        </w:rPr>
        <w:t>анкетирование</w:t>
      </w:r>
    </w:p>
    <w:p w:rsidR="00792317" w:rsidRPr="00792317" w:rsidRDefault="00792317" w:rsidP="0079231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92317">
        <w:rPr>
          <w:rFonts w:ascii="Times New Roman" w:eastAsia="Calibri" w:hAnsi="Times New Roman" w:cs="Times New Roman"/>
          <w:sz w:val="24"/>
          <w:szCs w:val="24"/>
          <w:lang w:eastAsia="en-US"/>
        </w:rPr>
        <w:t>самостоятельная работа</w:t>
      </w:r>
    </w:p>
    <w:p w:rsidR="000E2F1F" w:rsidRPr="0050208C" w:rsidRDefault="0050208C" w:rsidP="00082D63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0208C">
        <w:rPr>
          <w:rFonts w:ascii="Times New Roman" w:hAnsi="Times New Roman"/>
          <w:b/>
          <w:sz w:val="24"/>
          <w:szCs w:val="24"/>
        </w:rPr>
        <w:t>Промежуточная аттестация в форме индивидуального или коллективного проекта</w:t>
      </w:r>
    </w:p>
    <w:p w:rsidR="000E2F1F" w:rsidRDefault="000E2F1F" w:rsidP="00082D6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F602E" w:rsidRDefault="00DF602E" w:rsidP="00FD3FB1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  <w:sectPr w:rsidR="00DF602E" w:rsidSect="00F13B45">
          <w:footerReference w:type="default" r:id="rId8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FD3FB1" w:rsidRPr="00FD3FB1" w:rsidRDefault="000E2F1F" w:rsidP="007B4400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КАЛЕНДАРНО-</w:t>
      </w:r>
      <w:r w:rsidR="00FD3FB1" w:rsidRPr="00FD3FB1">
        <w:rPr>
          <w:b/>
          <w:color w:val="000000"/>
          <w:sz w:val="28"/>
          <w:szCs w:val="28"/>
        </w:rPr>
        <w:t>ТЕМАТИЧЕСКОЕ ПЛА</w:t>
      </w:r>
      <w:r w:rsidR="00FD3FB1">
        <w:rPr>
          <w:b/>
          <w:color w:val="000000"/>
          <w:sz w:val="28"/>
          <w:szCs w:val="28"/>
        </w:rPr>
        <w:t>Н</w:t>
      </w:r>
      <w:r w:rsidR="00FD3FB1" w:rsidRPr="00FD3FB1">
        <w:rPr>
          <w:b/>
          <w:color w:val="000000"/>
          <w:sz w:val="28"/>
          <w:szCs w:val="28"/>
        </w:rPr>
        <w:t>ИРОВАНИЕ</w:t>
      </w:r>
    </w:p>
    <w:p w:rsidR="00FD3FB1" w:rsidRDefault="00FD3FB1" w:rsidP="00A153CB">
      <w:pPr>
        <w:pStyle w:val="a5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43"/>
        <w:gridCol w:w="2867"/>
        <w:gridCol w:w="709"/>
        <w:gridCol w:w="992"/>
        <w:gridCol w:w="993"/>
        <w:gridCol w:w="1984"/>
        <w:gridCol w:w="1559"/>
      </w:tblGrid>
      <w:tr w:rsidR="009E5F5E" w:rsidRPr="009E5F5E" w:rsidTr="007B4400">
        <w:trPr>
          <w:trHeight w:val="356"/>
        </w:trPr>
        <w:tc>
          <w:tcPr>
            <w:tcW w:w="643" w:type="dxa"/>
            <w:vMerge w:val="restart"/>
            <w:vAlign w:val="center"/>
          </w:tcPr>
          <w:p w:rsidR="009E5F5E" w:rsidRPr="009E5F5E" w:rsidRDefault="009E5F5E" w:rsidP="00511C6B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i/>
                <w:color w:val="000000"/>
              </w:rPr>
            </w:pPr>
            <w:r w:rsidRPr="009E5F5E">
              <w:rPr>
                <w:b/>
                <w:i/>
                <w:color w:val="000000" w:themeColor="text1"/>
              </w:rPr>
              <w:t>№ п\п</w:t>
            </w:r>
          </w:p>
        </w:tc>
        <w:tc>
          <w:tcPr>
            <w:tcW w:w="2867" w:type="dxa"/>
            <w:vMerge w:val="restart"/>
            <w:vAlign w:val="center"/>
          </w:tcPr>
          <w:p w:rsidR="009E5F5E" w:rsidRPr="009E5F5E" w:rsidRDefault="009E5F5E" w:rsidP="00511C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5F5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Тема занятий</w:t>
            </w:r>
          </w:p>
        </w:tc>
        <w:tc>
          <w:tcPr>
            <w:tcW w:w="709" w:type="dxa"/>
            <w:vMerge w:val="restart"/>
            <w:vAlign w:val="center"/>
          </w:tcPr>
          <w:p w:rsidR="009E5F5E" w:rsidRPr="009E5F5E" w:rsidRDefault="009E5F5E" w:rsidP="00511C6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9E5F5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Колич</w:t>
            </w:r>
            <w:proofErr w:type="spellEnd"/>
            <w:r w:rsidRPr="009E5F5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-во</w:t>
            </w:r>
          </w:p>
          <w:p w:rsidR="009E5F5E" w:rsidRPr="009E5F5E" w:rsidRDefault="009E5F5E" w:rsidP="00511C6B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/>
                <w:i/>
                <w:color w:val="000000" w:themeColor="text1"/>
              </w:rPr>
              <w:t>часов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9E5F5E" w:rsidRPr="009E5F5E" w:rsidRDefault="009E5F5E" w:rsidP="00511C6B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i/>
                <w:color w:val="000000"/>
              </w:rPr>
            </w:pPr>
            <w:r w:rsidRPr="009E5F5E">
              <w:rPr>
                <w:b/>
                <w:i/>
                <w:color w:val="000000" w:themeColor="text1"/>
              </w:rPr>
              <w:t>Дата проведения</w:t>
            </w:r>
          </w:p>
        </w:tc>
        <w:tc>
          <w:tcPr>
            <w:tcW w:w="1984" w:type="dxa"/>
            <w:vMerge w:val="restart"/>
            <w:vAlign w:val="center"/>
          </w:tcPr>
          <w:p w:rsidR="009E5F5E" w:rsidRPr="009E5F5E" w:rsidRDefault="009E5F5E" w:rsidP="00511C6B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color w:val="000000" w:themeColor="text1"/>
              </w:rPr>
            </w:pPr>
            <w:r w:rsidRPr="009E5F5E">
              <w:rPr>
                <w:b/>
                <w:i/>
                <w:color w:val="000000" w:themeColor="text1"/>
              </w:rPr>
              <w:t>Форма проведения занятия</w:t>
            </w:r>
          </w:p>
        </w:tc>
        <w:tc>
          <w:tcPr>
            <w:tcW w:w="1559" w:type="dxa"/>
            <w:vMerge w:val="restart"/>
            <w:vAlign w:val="center"/>
          </w:tcPr>
          <w:p w:rsidR="009E5F5E" w:rsidRPr="00011AFE" w:rsidRDefault="00011AFE" w:rsidP="00511C6B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color w:val="000000" w:themeColor="text1"/>
              </w:rPr>
            </w:pPr>
            <w:r w:rsidRPr="00011AFE">
              <w:rPr>
                <w:b/>
                <w:i/>
              </w:rPr>
              <w:t>ЦОР/ЭОР</w:t>
            </w:r>
          </w:p>
        </w:tc>
      </w:tr>
      <w:tr w:rsidR="009E5F5E" w:rsidRPr="009E5F5E" w:rsidTr="007B4400">
        <w:trPr>
          <w:trHeight w:val="275"/>
        </w:trPr>
        <w:tc>
          <w:tcPr>
            <w:tcW w:w="643" w:type="dxa"/>
            <w:vMerge/>
          </w:tcPr>
          <w:p w:rsidR="009E5F5E" w:rsidRPr="009E5F5E" w:rsidRDefault="009E5F5E" w:rsidP="008A6FBE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color w:val="000000" w:themeColor="text1"/>
              </w:rPr>
            </w:pPr>
          </w:p>
        </w:tc>
        <w:tc>
          <w:tcPr>
            <w:tcW w:w="2867" w:type="dxa"/>
            <w:vMerge/>
          </w:tcPr>
          <w:p w:rsidR="009E5F5E" w:rsidRPr="009E5F5E" w:rsidRDefault="009E5F5E" w:rsidP="00D6114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E5F5E" w:rsidRPr="009E5F5E" w:rsidRDefault="009E5F5E" w:rsidP="00D6114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E5F5E" w:rsidRPr="009E5F5E" w:rsidRDefault="009E5F5E" w:rsidP="00511C6B">
            <w:pPr>
              <w:pStyle w:val="a5"/>
              <w:spacing w:after="0"/>
              <w:jc w:val="center"/>
              <w:rPr>
                <w:b/>
                <w:i/>
                <w:color w:val="000000" w:themeColor="text1"/>
              </w:rPr>
            </w:pPr>
            <w:r w:rsidRPr="009E5F5E">
              <w:rPr>
                <w:b/>
                <w:i/>
                <w:color w:val="000000" w:themeColor="text1"/>
              </w:rPr>
              <w:t>по плану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E5F5E" w:rsidRPr="009E5F5E" w:rsidRDefault="009E5F5E" w:rsidP="00511C6B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i/>
                <w:color w:val="000000"/>
              </w:rPr>
            </w:pPr>
            <w:r w:rsidRPr="009E5F5E">
              <w:rPr>
                <w:b/>
                <w:bCs/>
                <w:i/>
                <w:color w:val="000000"/>
              </w:rPr>
              <w:t>по факту</w:t>
            </w:r>
          </w:p>
        </w:tc>
        <w:tc>
          <w:tcPr>
            <w:tcW w:w="1984" w:type="dxa"/>
            <w:vMerge/>
          </w:tcPr>
          <w:p w:rsidR="009E5F5E" w:rsidRPr="009E5F5E" w:rsidRDefault="009E5F5E" w:rsidP="00A153CB">
            <w:pPr>
              <w:pStyle w:val="a5"/>
              <w:spacing w:before="0" w:beforeAutospacing="0" w:after="0" w:afterAutospacing="0"/>
              <w:rPr>
                <w:b/>
                <w:i/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9E5F5E" w:rsidRPr="009E5F5E" w:rsidRDefault="009E5F5E" w:rsidP="00A153CB">
            <w:pPr>
              <w:pStyle w:val="a5"/>
              <w:spacing w:before="0" w:beforeAutospacing="0" w:after="0" w:afterAutospacing="0"/>
              <w:rPr>
                <w:b/>
                <w:i/>
                <w:color w:val="000000" w:themeColor="text1"/>
              </w:rPr>
            </w:pPr>
          </w:p>
        </w:tc>
      </w:tr>
      <w:tr w:rsidR="009E5F5E" w:rsidRPr="009E5F5E" w:rsidTr="007B4400">
        <w:tc>
          <w:tcPr>
            <w:tcW w:w="643" w:type="dxa"/>
          </w:tcPr>
          <w:p w:rsidR="009E5F5E" w:rsidRPr="009E5F5E" w:rsidRDefault="009E5F5E" w:rsidP="008A6FBE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color w:val="000000" w:themeColor="text1"/>
              </w:rPr>
            </w:pPr>
            <w:r w:rsidRPr="009E5F5E">
              <w:rPr>
                <w:b/>
                <w:bCs/>
                <w:i/>
                <w:color w:val="000000"/>
              </w:rPr>
              <w:t>1.</w:t>
            </w:r>
          </w:p>
        </w:tc>
        <w:tc>
          <w:tcPr>
            <w:tcW w:w="2867" w:type="dxa"/>
          </w:tcPr>
          <w:p w:rsidR="009E5F5E" w:rsidRPr="009E5F5E" w:rsidRDefault="009E5F5E" w:rsidP="00263437">
            <w:pPr>
              <w:spacing w:before="15" w:after="15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твоих интересов. Хобби. Увлечения</w:t>
            </w:r>
          </w:p>
        </w:tc>
        <w:tc>
          <w:tcPr>
            <w:tcW w:w="709" w:type="dxa"/>
          </w:tcPr>
          <w:p w:rsidR="009E5F5E" w:rsidRPr="009E5F5E" w:rsidRDefault="009E5F5E" w:rsidP="00D611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F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E5F5E" w:rsidRPr="007B4400" w:rsidRDefault="007B4400" w:rsidP="00511C6B">
            <w:pPr>
              <w:pStyle w:val="a5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B4400">
              <w:rPr>
                <w:color w:val="000000" w:themeColor="text1"/>
              </w:rPr>
              <w:t>06.09</w:t>
            </w:r>
          </w:p>
        </w:tc>
        <w:tc>
          <w:tcPr>
            <w:tcW w:w="993" w:type="dxa"/>
          </w:tcPr>
          <w:p w:rsidR="009E5F5E" w:rsidRPr="009E5F5E" w:rsidRDefault="009E5F5E" w:rsidP="00511C6B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color w:val="000000" w:themeColor="text1"/>
              </w:rPr>
            </w:pPr>
          </w:p>
        </w:tc>
        <w:tc>
          <w:tcPr>
            <w:tcW w:w="1984" w:type="dxa"/>
          </w:tcPr>
          <w:p w:rsidR="009E5F5E" w:rsidRPr="009E5F5E" w:rsidRDefault="009E5F5E" w:rsidP="009A7730">
            <w:pPr>
              <w:pStyle w:val="a5"/>
              <w:tabs>
                <w:tab w:val="num" w:pos="33"/>
              </w:tabs>
              <w:spacing w:before="0" w:beforeAutospacing="0" w:after="0" w:afterAutospacing="0"/>
              <w:ind w:left="33"/>
              <w:rPr>
                <w:b/>
                <w:i/>
                <w:color w:val="000000" w:themeColor="text1"/>
              </w:rPr>
            </w:pPr>
            <w:r w:rsidRPr="009E5F5E">
              <w:t>Беседа, дискуссия</w:t>
            </w:r>
          </w:p>
        </w:tc>
        <w:tc>
          <w:tcPr>
            <w:tcW w:w="1559" w:type="dxa"/>
          </w:tcPr>
          <w:p w:rsidR="009E5F5E" w:rsidRPr="00E9595C" w:rsidRDefault="00EE7A69" w:rsidP="00E9595C">
            <w:pPr>
              <w:ind w:firstLine="459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history="1">
              <w:r w:rsidR="00E9595C" w:rsidRPr="00CA2AB3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https://infourok.ru/prezentaciya-moi-uvlecheniya-klass-2637137.html</w:t>
              </w:r>
            </w:hyperlink>
            <w:r w:rsidR="00E9595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9E5F5E" w:rsidRPr="009E5F5E" w:rsidTr="007B4400">
        <w:tc>
          <w:tcPr>
            <w:tcW w:w="643" w:type="dxa"/>
          </w:tcPr>
          <w:p w:rsidR="009E5F5E" w:rsidRPr="009E5F5E" w:rsidRDefault="009E5F5E" w:rsidP="008A6FBE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2.</w:t>
            </w:r>
          </w:p>
          <w:p w:rsidR="009E5F5E" w:rsidRPr="009E5F5E" w:rsidRDefault="009E5F5E" w:rsidP="008A6FBE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</w:p>
          <w:p w:rsidR="009E5F5E" w:rsidRPr="009E5F5E" w:rsidRDefault="009E5F5E" w:rsidP="008A6FBE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67" w:type="dxa"/>
          </w:tcPr>
          <w:p w:rsidR="009E5F5E" w:rsidRPr="009E5F5E" w:rsidRDefault="009E5F5E" w:rsidP="00263437">
            <w:pPr>
              <w:spacing w:before="15" w:after="15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темы твоего проекта. Ты – проектант. Твоё знакомство с понятиями «словарь», «проект», «тема»</w:t>
            </w:r>
          </w:p>
        </w:tc>
        <w:tc>
          <w:tcPr>
            <w:tcW w:w="709" w:type="dxa"/>
          </w:tcPr>
          <w:p w:rsidR="009E5F5E" w:rsidRPr="009E5F5E" w:rsidRDefault="009E5F5E" w:rsidP="005B6A38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1</w:t>
            </w:r>
          </w:p>
        </w:tc>
        <w:tc>
          <w:tcPr>
            <w:tcW w:w="992" w:type="dxa"/>
          </w:tcPr>
          <w:p w:rsidR="009E5F5E" w:rsidRPr="007B4400" w:rsidRDefault="007B4400" w:rsidP="005D1BC5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7B4400">
              <w:rPr>
                <w:bCs/>
                <w:color w:val="000000"/>
              </w:rPr>
              <w:t>13.09</w:t>
            </w:r>
          </w:p>
        </w:tc>
        <w:tc>
          <w:tcPr>
            <w:tcW w:w="993" w:type="dxa"/>
          </w:tcPr>
          <w:p w:rsidR="009E5F5E" w:rsidRPr="009E5F5E" w:rsidRDefault="009E5F5E" w:rsidP="00A153CB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9E5F5E" w:rsidRPr="009E5F5E" w:rsidRDefault="009E5F5E" w:rsidP="007923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F5E">
              <w:rPr>
                <w:rStyle w:val="Zag11"/>
                <w:rFonts w:ascii="Times New Roman" w:eastAsiaTheme="majorEastAsia" w:hAnsi="Times New Roman"/>
                <w:color w:val="000000"/>
                <w:sz w:val="24"/>
                <w:szCs w:val="24"/>
              </w:rPr>
              <w:t>Практическое занятие</w:t>
            </w:r>
          </w:p>
          <w:p w:rsidR="009E5F5E" w:rsidRPr="009E5F5E" w:rsidRDefault="009E5F5E" w:rsidP="00A153CB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9E5F5E" w:rsidRPr="00E9595C" w:rsidRDefault="00EE7A69" w:rsidP="00A153CB">
            <w:pPr>
              <w:pStyle w:val="a5"/>
              <w:spacing w:before="0" w:beforeAutospacing="0" w:after="0" w:afterAutospacing="0"/>
              <w:rPr>
                <w:bCs/>
                <w:color w:val="000000"/>
                <w:sz w:val="16"/>
                <w:szCs w:val="16"/>
              </w:rPr>
            </w:pPr>
            <w:hyperlink r:id="rId10" w:history="1">
              <w:r w:rsidR="00E9595C" w:rsidRPr="00E9595C">
                <w:rPr>
                  <w:rStyle w:val="a7"/>
                  <w:bCs/>
                  <w:sz w:val="16"/>
                  <w:szCs w:val="16"/>
                </w:rPr>
                <w:t>https://prez-proekt.ru/kurs-uchus-sozdavat-proekt/vybor-temy-tvoego-proekta-ty-proektant-tvojo-znakomstvo-s-ponjatijami-slovar-proekt-tema.html</w:t>
              </w:r>
            </w:hyperlink>
            <w:r w:rsidR="00E9595C" w:rsidRPr="00E9595C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9E5F5E" w:rsidRPr="009E5F5E" w:rsidTr="007B4400">
        <w:tc>
          <w:tcPr>
            <w:tcW w:w="643" w:type="dxa"/>
          </w:tcPr>
          <w:p w:rsidR="009E5F5E" w:rsidRPr="00E9595C" w:rsidRDefault="009E5F5E" w:rsidP="008A6FBE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i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3.</w:t>
            </w:r>
          </w:p>
        </w:tc>
        <w:tc>
          <w:tcPr>
            <w:tcW w:w="2867" w:type="dxa"/>
          </w:tcPr>
          <w:p w:rsidR="009E5F5E" w:rsidRPr="009E5F5E" w:rsidRDefault="009E5F5E" w:rsidP="00263437">
            <w:pPr>
              <w:spacing w:before="15" w:after="15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понятиями «формулировка». Работа со словарями</w:t>
            </w:r>
          </w:p>
        </w:tc>
        <w:tc>
          <w:tcPr>
            <w:tcW w:w="709" w:type="dxa"/>
          </w:tcPr>
          <w:p w:rsidR="009E5F5E" w:rsidRPr="009E5F5E" w:rsidRDefault="009E5F5E" w:rsidP="005B6A38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1</w:t>
            </w:r>
          </w:p>
        </w:tc>
        <w:tc>
          <w:tcPr>
            <w:tcW w:w="992" w:type="dxa"/>
          </w:tcPr>
          <w:p w:rsidR="009E5F5E" w:rsidRPr="007B4400" w:rsidRDefault="007B4400" w:rsidP="00321F9E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7B4400">
              <w:rPr>
                <w:bCs/>
                <w:color w:val="000000"/>
              </w:rPr>
              <w:t>20.09</w:t>
            </w:r>
          </w:p>
        </w:tc>
        <w:tc>
          <w:tcPr>
            <w:tcW w:w="993" w:type="dxa"/>
          </w:tcPr>
          <w:p w:rsidR="009E5F5E" w:rsidRPr="009E5F5E" w:rsidRDefault="009E5F5E" w:rsidP="00A153CB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9E5F5E" w:rsidRPr="009E5F5E" w:rsidRDefault="009E5F5E" w:rsidP="00A153CB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9E5F5E">
              <w:rPr>
                <w:rStyle w:val="Zag11"/>
                <w:rFonts w:eastAsiaTheme="majorEastAsia"/>
                <w:color w:val="000000"/>
              </w:rPr>
              <w:t>Практическое занятие</w:t>
            </w:r>
          </w:p>
        </w:tc>
        <w:tc>
          <w:tcPr>
            <w:tcW w:w="1559" w:type="dxa"/>
          </w:tcPr>
          <w:p w:rsidR="009E5F5E" w:rsidRPr="00E9595C" w:rsidRDefault="00EE7A69" w:rsidP="00A153CB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16"/>
                <w:szCs w:val="16"/>
              </w:rPr>
            </w:pPr>
            <w:hyperlink r:id="rId11" w:history="1">
              <w:r w:rsidR="00E9595C" w:rsidRPr="00CA2AB3">
                <w:rPr>
                  <w:rStyle w:val="a7"/>
                  <w:b/>
                  <w:bCs/>
                  <w:sz w:val="16"/>
                  <w:szCs w:val="16"/>
                </w:rPr>
                <w:t>https://prez-proekt.ru/kurs-uchus-sozdavat-proekt/znakomstvo-s-ponjatiem-formulirovka-rabota-so-slovarjami.html</w:t>
              </w:r>
            </w:hyperlink>
            <w:r w:rsidR="00E9595C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9E5F5E" w:rsidRPr="009E5F5E" w:rsidTr="007B4400">
        <w:tc>
          <w:tcPr>
            <w:tcW w:w="643" w:type="dxa"/>
          </w:tcPr>
          <w:p w:rsidR="009E5F5E" w:rsidRPr="009E5F5E" w:rsidRDefault="009E5F5E" w:rsidP="008A6FBE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4.</w:t>
            </w:r>
          </w:p>
        </w:tc>
        <w:tc>
          <w:tcPr>
            <w:tcW w:w="2867" w:type="dxa"/>
          </w:tcPr>
          <w:p w:rsidR="009E5F5E" w:rsidRPr="009E5F5E" w:rsidRDefault="009E5F5E" w:rsidP="004D6CC1">
            <w:pPr>
              <w:spacing w:before="15" w:after="15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помощников работе над проектом</w:t>
            </w:r>
          </w:p>
        </w:tc>
        <w:tc>
          <w:tcPr>
            <w:tcW w:w="709" w:type="dxa"/>
          </w:tcPr>
          <w:p w:rsidR="009E5F5E" w:rsidRPr="009E5F5E" w:rsidRDefault="009E5F5E" w:rsidP="005B6A38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1</w:t>
            </w:r>
          </w:p>
        </w:tc>
        <w:tc>
          <w:tcPr>
            <w:tcW w:w="992" w:type="dxa"/>
          </w:tcPr>
          <w:p w:rsidR="009E5F5E" w:rsidRPr="007B4400" w:rsidRDefault="007B4400" w:rsidP="00321F9E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27.09</w:t>
            </w:r>
          </w:p>
        </w:tc>
        <w:tc>
          <w:tcPr>
            <w:tcW w:w="993" w:type="dxa"/>
          </w:tcPr>
          <w:p w:rsidR="009E5F5E" w:rsidRPr="009E5F5E" w:rsidRDefault="009E5F5E" w:rsidP="00A153CB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9E5F5E" w:rsidRPr="009E5F5E" w:rsidRDefault="009E5F5E" w:rsidP="00A153CB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9E5F5E">
              <w:t>Беседа, игра</w:t>
            </w:r>
          </w:p>
        </w:tc>
        <w:tc>
          <w:tcPr>
            <w:tcW w:w="1559" w:type="dxa"/>
          </w:tcPr>
          <w:p w:rsidR="009E5F5E" w:rsidRPr="00E9595C" w:rsidRDefault="009E5F5E" w:rsidP="00A153CB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5.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Cs/>
              </w:rPr>
            </w:pPr>
            <w:r w:rsidRPr="009E5F5E">
              <w:rPr>
                <w:bCs/>
              </w:rPr>
              <w:t>Этапы работы над проектом. Ваше знакомство с понятием «этап»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1</w:t>
            </w:r>
          </w:p>
        </w:tc>
        <w:tc>
          <w:tcPr>
            <w:tcW w:w="992" w:type="dxa"/>
          </w:tcPr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04.10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Беседа, практическая работа</w:t>
            </w:r>
          </w:p>
        </w:tc>
        <w:tc>
          <w:tcPr>
            <w:tcW w:w="1559" w:type="dxa"/>
          </w:tcPr>
          <w:p w:rsidR="00E9595C" w:rsidRPr="00E9595C" w:rsidRDefault="00EE7A69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16"/>
                <w:szCs w:val="16"/>
              </w:rPr>
            </w:pPr>
            <w:hyperlink r:id="rId12" w:history="1">
              <w:r w:rsidR="00E9595C" w:rsidRPr="00CA2AB3">
                <w:rPr>
                  <w:rStyle w:val="a7"/>
                  <w:b/>
                  <w:bCs/>
                  <w:sz w:val="16"/>
                  <w:szCs w:val="16"/>
                </w:rPr>
                <w:t>https://prez-proekt.ru/kurs-uchus-sozdavat-proekt/jetapy-raboty-nad-proektom-tvojo-znakomstvo-s-ponjatiem-jetap</w:t>
              </w:r>
            </w:hyperlink>
            <w:r w:rsidR="00E9595C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6.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Cs/>
              </w:rPr>
            </w:pPr>
            <w:r w:rsidRPr="009E5F5E">
              <w:rPr>
                <w:bCs/>
              </w:rPr>
              <w:t>Актуальность темы проекта. Твоё знакомство с понятием «актуальность»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1</w:t>
            </w:r>
          </w:p>
        </w:tc>
        <w:tc>
          <w:tcPr>
            <w:tcW w:w="992" w:type="dxa"/>
          </w:tcPr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11.10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9E5F5E">
              <w:t>Дискуссия, беседа</w:t>
            </w:r>
          </w:p>
        </w:tc>
        <w:tc>
          <w:tcPr>
            <w:tcW w:w="1559" w:type="dxa"/>
          </w:tcPr>
          <w:p w:rsidR="00E9595C" w:rsidRPr="00E9595C" w:rsidRDefault="00EE7A69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16"/>
                <w:szCs w:val="16"/>
              </w:rPr>
            </w:pPr>
            <w:hyperlink r:id="rId13" w:history="1">
              <w:r w:rsidR="00E9595C" w:rsidRPr="00CA2AB3">
                <w:rPr>
                  <w:rStyle w:val="a7"/>
                  <w:b/>
                  <w:bCs/>
                  <w:sz w:val="16"/>
                  <w:szCs w:val="16"/>
                </w:rPr>
                <w:t>https://prez-proekt.ru/kurs-uchus-sozdavat-proekt/aktualnost-temy-proekta-tvojo-znakomstvo-s-ponjatiem-aktualnost.html</w:t>
              </w:r>
            </w:hyperlink>
            <w:r w:rsidR="00E9595C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7.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Cs/>
              </w:rPr>
            </w:pPr>
            <w:r w:rsidRPr="009E5F5E">
              <w:rPr>
                <w:bCs/>
              </w:rPr>
              <w:t>Проблема. Решение проблемы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1</w:t>
            </w:r>
          </w:p>
        </w:tc>
        <w:tc>
          <w:tcPr>
            <w:tcW w:w="992" w:type="dxa"/>
          </w:tcPr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18.10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9E5F5E">
              <w:t>Практическая работа, инт</w:t>
            </w:r>
            <w:r w:rsidR="00EE7A69">
              <w:t>е</w:t>
            </w:r>
            <w:r w:rsidRPr="009E5F5E">
              <w:t>ллектуальные головоломки</w:t>
            </w:r>
          </w:p>
        </w:tc>
        <w:tc>
          <w:tcPr>
            <w:tcW w:w="1559" w:type="dxa"/>
          </w:tcPr>
          <w:p w:rsidR="00E9595C" w:rsidRPr="00E9595C" w:rsidRDefault="00E9595C" w:rsidP="00E9595C">
            <w:pPr>
              <w:ind w:firstLine="45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8.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pStyle w:val="a5"/>
              <w:spacing w:after="0"/>
              <w:rPr>
                <w:bCs/>
              </w:rPr>
            </w:pPr>
            <w:r w:rsidRPr="009E5F5E">
              <w:rPr>
                <w:bCs/>
              </w:rPr>
              <w:t>Выработка гипотезы-предположения. Твоё знакомство с понятиями «выработка», «гипотеза», предположение»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1</w:t>
            </w:r>
          </w:p>
        </w:tc>
        <w:tc>
          <w:tcPr>
            <w:tcW w:w="992" w:type="dxa"/>
          </w:tcPr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25.10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  <w:r>
              <w:t>Самостоят</w:t>
            </w:r>
            <w:bookmarkStart w:id="0" w:name="_GoBack"/>
            <w:bookmarkEnd w:id="0"/>
            <w:r>
              <w:t>ельная работа, беседа</w:t>
            </w:r>
            <w:r w:rsidRPr="009E5F5E">
              <w:rPr>
                <w:highlight w:val="yellow"/>
              </w:rPr>
              <w:t xml:space="preserve"> </w:t>
            </w:r>
            <w:r w:rsidRPr="009E5F5E">
              <w:t xml:space="preserve"> </w:t>
            </w:r>
          </w:p>
        </w:tc>
        <w:tc>
          <w:tcPr>
            <w:tcW w:w="1559" w:type="dxa"/>
          </w:tcPr>
          <w:p w:rsidR="00E9595C" w:rsidRPr="00E9595C" w:rsidRDefault="00EE7A69" w:rsidP="00E9595C">
            <w:pPr>
              <w:pStyle w:val="a5"/>
              <w:spacing w:before="0" w:beforeAutospacing="0" w:after="0" w:afterAutospacing="0"/>
              <w:rPr>
                <w:bCs/>
                <w:color w:val="000000"/>
                <w:sz w:val="16"/>
                <w:szCs w:val="16"/>
              </w:rPr>
            </w:pPr>
            <w:hyperlink r:id="rId14" w:history="1">
              <w:r w:rsidR="00E9595C" w:rsidRPr="00E9595C">
                <w:rPr>
                  <w:rStyle w:val="a7"/>
                  <w:bCs/>
                  <w:sz w:val="16"/>
                  <w:szCs w:val="16"/>
                </w:rPr>
                <w:t>https://prez-proekt.ru/kurs-uchus-sozdavat-proekt/gipoteza-predpolozhenie.html</w:t>
              </w:r>
            </w:hyperlink>
            <w:r w:rsidR="00E9595C" w:rsidRPr="00E9595C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9.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hAnsi="Times New Roman" w:cs="Times New Roman"/>
                <w:sz w:val="24"/>
                <w:szCs w:val="24"/>
              </w:rPr>
              <w:t>Цель проекта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1</w:t>
            </w:r>
          </w:p>
        </w:tc>
        <w:tc>
          <w:tcPr>
            <w:tcW w:w="992" w:type="dxa"/>
          </w:tcPr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01.11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  <w:r>
              <w:t>Беседа, игра</w:t>
            </w:r>
          </w:p>
        </w:tc>
        <w:tc>
          <w:tcPr>
            <w:tcW w:w="155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10.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hAnsi="Times New Roman" w:cs="Times New Roman"/>
                <w:sz w:val="24"/>
                <w:szCs w:val="24"/>
              </w:rPr>
              <w:t>Задачи проекта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1</w:t>
            </w:r>
          </w:p>
        </w:tc>
        <w:tc>
          <w:tcPr>
            <w:tcW w:w="992" w:type="dxa"/>
          </w:tcPr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15.11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  <w:r>
              <w:rPr>
                <w:rStyle w:val="Zag11"/>
                <w:rFonts w:eastAsiaTheme="majorEastAsia"/>
                <w:color w:val="000000"/>
              </w:rPr>
              <w:t>Дискуссия, игра</w:t>
            </w:r>
          </w:p>
        </w:tc>
        <w:tc>
          <w:tcPr>
            <w:tcW w:w="155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11.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spacing w:before="15" w:after="15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информации для проекта. Твоё знакомство с понятиями: «сбор», «информация», энциклопедия», «интернет», книги, газеты, журналы».  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1</w:t>
            </w:r>
          </w:p>
        </w:tc>
        <w:tc>
          <w:tcPr>
            <w:tcW w:w="992" w:type="dxa"/>
          </w:tcPr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22.11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  <w:r>
              <w:t>Практическая работа</w:t>
            </w:r>
          </w:p>
        </w:tc>
        <w:tc>
          <w:tcPr>
            <w:tcW w:w="1559" w:type="dxa"/>
          </w:tcPr>
          <w:p w:rsidR="00E9595C" w:rsidRPr="00E9595C" w:rsidRDefault="00EE7A69" w:rsidP="00E9595C">
            <w:pPr>
              <w:pStyle w:val="a5"/>
              <w:spacing w:before="0" w:beforeAutospacing="0" w:after="0" w:afterAutospacing="0"/>
              <w:rPr>
                <w:bCs/>
                <w:color w:val="000000"/>
                <w:sz w:val="16"/>
                <w:szCs w:val="16"/>
              </w:rPr>
            </w:pPr>
            <w:hyperlink r:id="rId15" w:history="1">
              <w:r w:rsidR="00E9595C" w:rsidRPr="00E9595C">
                <w:rPr>
                  <w:rStyle w:val="a7"/>
                  <w:bCs/>
                  <w:sz w:val="16"/>
                  <w:szCs w:val="16"/>
                </w:rPr>
                <w:t>https://prez-proekt.ru/uchus-sozdavat-proekt-2-klass</w:t>
              </w:r>
            </w:hyperlink>
            <w:r w:rsidR="00E9595C" w:rsidRPr="00E9595C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12.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9E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интересными людьми. Интервью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29.11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  <w:r>
              <w:t>Игра</w:t>
            </w:r>
          </w:p>
        </w:tc>
        <w:tc>
          <w:tcPr>
            <w:tcW w:w="1559" w:type="dxa"/>
          </w:tcPr>
          <w:p w:rsidR="00E9595C" w:rsidRPr="00E9595C" w:rsidRDefault="00EE7A69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16"/>
                <w:szCs w:val="16"/>
              </w:rPr>
            </w:pPr>
            <w:hyperlink r:id="rId16" w:history="1">
              <w:r w:rsidR="00E9595C" w:rsidRPr="00CA2AB3">
                <w:rPr>
                  <w:rStyle w:val="a7"/>
                  <w:b/>
                  <w:bCs/>
                  <w:sz w:val="16"/>
                  <w:szCs w:val="16"/>
                </w:rPr>
                <w:t>https://prez-proekt.ru/kurs-</w:t>
              </w:r>
              <w:r w:rsidR="00E9595C" w:rsidRPr="00CA2AB3">
                <w:rPr>
                  <w:rStyle w:val="a7"/>
                  <w:b/>
                  <w:bCs/>
                  <w:sz w:val="16"/>
                  <w:szCs w:val="16"/>
                </w:rPr>
                <w:lastRenderedPageBreak/>
                <w:t>uchus-sozdavat-proekt/znakomstvo-s-interesnymi-ljudmi-intervju.html</w:t>
              </w:r>
            </w:hyperlink>
            <w:r w:rsidR="00E9595C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lastRenderedPageBreak/>
              <w:t>13.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hAnsi="Times New Roman" w:cs="Times New Roman"/>
                <w:sz w:val="24"/>
                <w:szCs w:val="24"/>
              </w:rPr>
              <w:t>Обработка информации. Отбор значимой информации. Твоё знакомство с понятиями «обработка информации», «отбор».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1</w:t>
            </w:r>
          </w:p>
        </w:tc>
        <w:tc>
          <w:tcPr>
            <w:tcW w:w="992" w:type="dxa"/>
          </w:tcPr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06.12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  <w:r>
              <w:t>Самостоятельная, практическая работа</w:t>
            </w:r>
          </w:p>
        </w:tc>
        <w:tc>
          <w:tcPr>
            <w:tcW w:w="1559" w:type="dxa"/>
          </w:tcPr>
          <w:p w:rsidR="00E9595C" w:rsidRPr="00E9595C" w:rsidRDefault="00EE7A69" w:rsidP="00E9595C">
            <w:pPr>
              <w:pStyle w:val="a5"/>
              <w:spacing w:before="0" w:beforeAutospacing="0" w:after="0" w:afterAutospacing="0"/>
              <w:rPr>
                <w:bCs/>
                <w:color w:val="000000"/>
                <w:sz w:val="16"/>
                <w:szCs w:val="16"/>
              </w:rPr>
            </w:pPr>
            <w:hyperlink r:id="rId17" w:history="1">
              <w:r w:rsidR="00E9595C" w:rsidRPr="00E9595C">
                <w:rPr>
                  <w:rStyle w:val="a7"/>
                  <w:bCs/>
                  <w:sz w:val="16"/>
                  <w:szCs w:val="16"/>
                </w:rPr>
                <w:t>https://prez-proekt.ru/kurs-uchus-sozdavat-proekt/obrabotka-informacii-otbor-znachimoj-informacii-tvojo-znakomstvo-s-ponjatijami-obrabotka-informacii-otbor.html</w:t>
              </w:r>
            </w:hyperlink>
            <w:r w:rsidR="00E9595C" w:rsidRPr="00E9595C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14.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hAnsi="Times New Roman" w:cs="Times New Roman"/>
                <w:sz w:val="24"/>
                <w:szCs w:val="24"/>
              </w:rPr>
              <w:t>Создание продукта проекта. Твоё знакомство с понятиями «макет», поделка»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1</w:t>
            </w:r>
          </w:p>
        </w:tc>
        <w:tc>
          <w:tcPr>
            <w:tcW w:w="992" w:type="dxa"/>
          </w:tcPr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13.12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  <w:r>
              <w:t>Беседа, игра</w:t>
            </w:r>
          </w:p>
        </w:tc>
        <w:tc>
          <w:tcPr>
            <w:tcW w:w="1559" w:type="dxa"/>
          </w:tcPr>
          <w:p w:rsidR="00E9595C" w:rsidRPr="006D1665" w:rsidRDefault="00EE7A69" w:rsidP="00E9595C">
            <w:pPr>
              <w:pStyle w:val="a5"/>
              <w:spacing w:before="0" w:beforeAutospacing="0" w:after="0" w:afterAutospacing="0"/>
              <w:rPr>
                <w:bCs/>
                <w:color w:val="000000"/>
                <w:sz w:val="16"/>
                <w:szCs w:val="16"/>
              </w:rPr>
            </w:pPr>
            <w:hyperlink r:id="rId18" w:history="1">
              <w:r w:rsidR="006D1665" w:rsidRPr="006D1665">
                <w:rPr>
                  <w:rStyle w:val="a7"/>
                  <w:bCs/>
                  <w:sz w:val="16"/>
                  <w:szCs w:val="16"/>
                </w:rPr>
                <w:t>https://prez-proekt.ru/kurs-uchus-sozdavat-proekt/chto-takoe-produkt-proekta-tvojo-znakomstvo-s-ponjatijami-maket-_-podelka.html</w:t>
              </w:r>
            </w:hyperlink>
            <w:r w:rsidR="006D1665" w:rsidRPr="006D1665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15.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spacing w:before="15" w:after="15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eastAsia="Times New Roman" w:hAnsi="Times New Roman" w:cs="Times New Roman"/>
                <w:sz w:val="24"/>
                <w:szCs w:val="24"/>
              </w:rPr>
              <w:t>Играем в учёных. Это интересно.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1</w:t>
            </w:r>
          </w:p>
        </w:tc>
        <w:tc>
          <w:tcPr>
            <w:tcW w:w="992" w:type="dxa"/>
          </w:tcPr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20.12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  <w:r>
              <w:t>Игра, дискуссия</w:t>
            </w:r>
          </w:p>
        </w:tc>
        <w:tc>
          <w:tcPr>
            <w:tcW w:w="1559" w:type="dxa"/>
          </w:tcPr>
          <w:p w:rsidR="00E9595C" w:rsidRPr="006D1665" w:rsidRDefault="00EE7A69" w:rsidP="00E9595C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hyperlink r:id="rId19" w:history="1">
              <w:r w:rsidR="006D1665" w:rsidRPr="006D1665">
                <w:rPr>
                  <w:rStyle w:val="a7"/>
                  <w:sz w:val="16"/>
                  <w:szCs w:val="16"/>
                </w:rPr>
                <w:t>https://prez-proekt.ru/kurs-uchus-sozdavat-proekt/igraem-v-uchjonyh-jeto-interesno-zanjatie-33-2-klass.html</w:t>
              </w:r>
            </w:hyperlink>
            <w:r w:rsidR="006D1665" w:rsidRPr="006D1665">
              <w:rPr>
                <w:sz w:val="16"/>
                <w:szCs w:val="16"/>
              </w:rPr>
              <w:t xml:space="preserve"> </w:t>
            </w: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16.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Cs/>
              </w:rPr>
            </w:pPr>
            <w:r w:rsidRPr="009E5F5E">
              <w:rPr>
                <w:bCs/>
              </w:rPr>
              <w:t>Тест. «Чему ты научился?»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1</w:t>
            </w:r>
          </w:p>
        </w:tc>
        <w:tc>
          <w:tcPr>
            <w:tcW w:w="992" w:type="dxa"/>
          </w:tcPr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27.12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9E5F5E">
              <w:t>Самостоятельная работа с последующей проверкой</w:t>
            </w:r>
          </w:p>
        </w:tc>
        <w:tc>
          <w:tcPr>
            <w:tcW w:w="1559" w:type="dxa"/>
          </w:tcPr>
          <w:p w:rsidR="00E9595C" w:rsidRPr="006D1665" w:rsidRDefault="00EE7A69" w:rsidP="00E9595C">
            <w:pPr>
              <w:ind w:firstLine="45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" w:history="1">
              <w:r w:rsidR="006D1665" w:rsidRPr="00CA2AB3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https://prez-proekt.ru/kurs-uchus-sozdavat-proekt/test-chemu-ty-nauchilsja.html</w:t>
              </w:r>
            </w:hyperlink>
            <w:r w:rsidR="006D16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17.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hAnsi="Times New Roman" w:cs="Times New Roman"/>
                <w:sz w:val="24"/>
                <w:szCs w:val="24"/>
              </w:rPr>
              <w:t xml:space="preserve">Отбор информации (мини-сообщение) 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1</w:t>
            </w:r>
          </w:p>
        </w:tc>
        <w:tc>
          <w:tcPr>
            <w:tcW w:w="992" w:type="dxa"/>
          </w:tcPr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10.01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информацией, практическая работа</w:t>
            </w:r>
            <w:r w:rsidRPr="009E5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E9595C" w:rsidRPr="006D1665" w:rsidRDefault="00EE7A69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  <w:sz w:val="16"/>
                <w:szCs w:val="16"/>
              </w:rPr>
            </w:pPr>
            <w:hyperlink r:id="rId21" w:history="1">
              <w:r w:rsidR="006D1665" w:rsidRPr="00CA2AB3">
                <w:rPr>
                  <w:rStyle w:val="a7"/>
                  <w:b/>
                  <w:bCs/>
                  <w:sz w:val="16"/>
                  <w:szCs w:val="16"/>
                </w:rPr>
                <w:t>https://prez-proekt.ru/kurs-uchus-sozdavat-proekt/otbor-informacii-dlja-semiminutnogo-vystuplenija-mini-soobshhenija.html</w:t>
              </w:r>
            </w:hyperlink>
            <w:r w:rsidR="006D1665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18.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Понятие: «Презентация» 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1</w:t>
            </w:r>
          </w:p>
        </w:tc>
        <w:tc>
          <w:tcPr>
            <w:tcW w:w="992" w:type="dxa"/>
          </w:tcPr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17.01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after="0"/>
              <w:rPr>
                <w:b/>
                <w:bCs/>
                <w:color w:val="000000"/>
              </w:rPr>
            </w:pPr>
            <w:r w:rsidRPr="009E5F5E">
              <w:t>Творческая работа «Моя презентация»</w:t>
            </w:r>
          </w:p>
        </w:tc>
        <w:tc>
          <w:tcPr>
            <w:tcW w:w="1559" w:type="dxa"/>
          </w:tcPr>
          <w:p w:rsidR="00E9595C" w:rsidRPr="006D1665" w:rsidRDefault="00EE7A69" w:rsidP="00E9595C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hyperlink r:id="rId22" w:history="1">
              <w:r w:rsidR="006D1665" w:rsidRPr="00CA2AB3">
                <w:rPr>
                  <w:rStyle w:val="a7"/>
                  <w:sz w:val="16"/>
                  <w:szCs w:val="16"/>
                </w:rPr>
                <w:t>https://prez-proekt.ru/kurs-uchus-sozdavat-proekt/tvorcheskaja-rabota_prezentacija_tvojo-znakomstvo-s-ponjatiem-prezentac</w:t>
              </w:r>
            </w:hyperlink>
            <w:r w:rsidR="006D1665">
              <w:rPr>
                <w:sz w:val="16"/>
                <w:szCs w:val="16"/>
              </w:rPr>
              <w:t xml:space="preserve"> </w:t>
            </w: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19.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hAnsi="Times New Roman" w:cs="Times New Roman"/>
                <w:sz w:val="24"/>
                <w:szCs w:val="24"/>
              </w:rPr>
              <w:t>Значимость компьютера в создании проектов. Презентация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1</w:t>
            </w:r>
          </w:p>
        </w:tc>
        <w:tc>
          <w:tcPr>
            <w:tcW w:w="992" w:type="dxa"/>
          </w:tcPr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24.01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9E5F5E">
              <w:t>Самостоятельная работа по заданиям рабочей тетради</w:t>
            </w:r>
          </w:p>
        </w:tc>
        <w:tc>
          <w:tcPr>
            <w:tcW w:w="1559" w:type="dxa"/>
          </w:tcPr>
          <w:p w:rsidR="00E9595C" w:rsidRPr="006D1665" w:rsidRDefault="00EE7A69" w:rsidP="00E9595C">
            <w:pPr>
              <w:pStyle w:val="a5"/>
              <w:spacing w:before="0" w:beforeAutospacing="0" w:after="0" w:afterAutospacing="0"/>
              <w:rPr>
                <w:bCs/>
                <w:color w:val="000000"/>
                <w:sz w:val="16"/>
                <w:szCs w:val="16"/>
              </w:rPr>
            </w:pPr>
            <w:hyperlink r:id="rId23" w:history="1">
              <w:r w:rsidR="006D1665" w:rsidRPr="006D1665">
                <w:rPr>
                  <w:rStyle w:val="a7"/>
                  <w:bCs/>
                  <w:sz w:val="16"/>
                  <w:szCs w:val="16"/>
                </w:rPr>
                <w:t>https://prez-proekt.ru/kurs-uchus-sozdavat-proekt/znachimost-kompjutera-v-sozdanii-proektov_prezentacija.html</w:t>
              </w:r>
            </w:hyperlink>
            <w:r w:rsidR="006D1665" w:rsidRPr="006D1665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20.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hAnsi="Times New Roman" w:cs="Times New Roman"/>
                <w:sz w:val="24"/>
                <w:szCs w:val="24"/>
              </w:rPr>
              <w:t xml:space="preserve">Первые шаги составления презентации на компьютере. </w:t>
            </w:r>
            <w:r w:rsidRPr="009E5F5E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Программа МРР-</w:t>
            </w:r>
            <w:r w:rsidRPr="009E5F5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Microsoft</w:t>
            </w:r>
            <w:r w:rsidRPr="009E5F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E5F5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Power</w:t>
            </w:r>
            <w:r w:rsidRPr="009E5F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E5F5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Point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 xml:space="preserve">1 </w:t>
            </w:r>
          </w:p>
        </w:tc>
        <w:tc>
          <w:tcPr>
            <w:tcW w:w="992" w:type="dxa"/>
          </w:tcPr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31.01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9E5F5E">
              <w:t>Практическая работа на компьютере</w:t>
            </w:r>
          </w:p>
        </w:tc>
        <w:tc>
          <w:tcPr>
            <w:tcW w:w="1559" w:type="dxa"/>
          </w:tcPr>
          <w:p w:rsidR="00E9595C" w:rsidRPr="006D1665" w:rsidRDefault="00EE7A69" w:rsidP="00E9595C">
            <w:pPr>
              <w:pStyle w:val="a5"/>
              <w:spacing w:before="0" w:beforeAutospacing="0" w:after="0" w:afterAutospacing="0"/>
              <w:rPr>
                <w:bCs/>
                <w:color w:val="000000"/>
                <w:sz w:val="16"/>
                <w:szCs w:val="16"/>
              </w:rPr>
            </w:pPr>
            <w:hyperlink r:id="rId24" w:history="1">
              <w:r w:rsidR="006D1665" w:rsidRPr="00CA2AB3">
                <w:rPr>
                  <w:rStyle w:val="a7"/>
                  <w:bCs/>
                  <w:sz w:val="16"/>
                  <w:szCs w:val="16"/>
                </w:rPr>
                <w:t>https://prez-proekt.ru/kurs-uchus-sozdavat-proekt/znachimost-kompjutera-v-sozdanii-proektov_prezentacija.html</w:t>
              </w:r>
            </w:hyperlink>
            <w:r w:rsidR="006D1665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21.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hAnsi="Times New Roman" w:cs="Times New Roman"/>
                <w:sz w:val="24"/>
                <w:szCs w:val="24"/>
              </w:rPr>
              <w:t xml:space="preserve">Первые шаги составления презентации на компьютере.  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1</w:t>
            </w:r>
          </w:p>
        </w:tc>
        <w:tc>
          <w:tcPr>
            <w:tcW w:w="992" w:type="dxa"/>
          </w:tcPr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07.02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9E5F5E">
              <w:t>Практическая работа на компьютере</w:t>
            </w:r>
          </w:p>
        </w:tc>
        <w:tc>
          <w:tcPr>
            <w:tcW w:w="1559" w:type="dxa"/>
          </w:tcPr>
          <w:p w:rsidR="00E9595C" w:rsidRPr="006D1665" w:rsidRDefault="00EE7A69" w:rsidP="00E9595C">
            <w:pPr>
              <w:pStyle w:val="a5"/>
              <w:spacing w:before="0" w:beforeAutospacing="0" w:after="0" w:afterAutospacing="0"/>
              <w:rPr>
                <w:bCs/>
                <w:color w:val="000000"/>
                <w:sz w:val="16"/>
                <w:szCs w:val="16"/>
              </w:rPr>
            </w:pPr>
            <w:hyperlink r:id="rId25" w:history="1">
              <w:r w:rsidR="006D1665" w:rsidRPr="00CA2AB3">
                <w:rPr>
                  <w:rStyle w:val="a7"/>
                  <w:bCs/>
                  <w:sz w:val="16"/>
                  <w:szCs w:val="16"/>
                </w:rPr>
                <w:t>https://prez-proekt.ru/kurs-uchus-sozdavat-proekt/pervye-shagi-sostavlenija-prezentacii-na-kompjutere.html</w:t>
              </w:r>
            </w:hyperlink>
            <w:r w:rsidR="006D1665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22.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hAnsi="Times New Roman" w:cs="Times New Roman"/>
                <w:sz w:val="24"/>
                <w:szCs w:val="24"/>
              </w:rPr>
              <w:t xml:space="preserve">Совмещение текста выступления с показом </w:t>
            </w:r>
            <w:r w:rsidRPr="009E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презентации. Подробное выступление перед знакомой и незнакомой аудиторией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14.02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both"/>
            </w:pPr>
            <w:r w:rsidRPr="009E5F5E">
              <w:t xml:space="preserve">Репетиция выступления </w:t>
            </w:r>
            <w:r w:rsidRPr="009E5F5E">
              <w:lastRenderedPageBreak/>
              <w:t>перед аудиторией</w:t>
            </w:r>
          </w:p>
        </w:tc>
        <w:tc>
          <w:tcPr>
            <w:tcW w:w="1559" w:type="dxa"/>
          </w:tcPr>
          <w:p w:rsidR="00E9595C" w:rsidRPr="006D1665" w:rsidRDefault="00EE7A69" w:rsidP="00E9595C">
            <w:pPr>
              <w:pStyle w:val="a5"/>
              <w:spacing w:before="0" w:beforeAutospacing="0" w:after="0" w:afterAutospacing="0"/>
              <w:rPr>
                <w:bCs/>
                <w:color w:val="000000"/>
                <w:sz w:val="16"/>
                <w:szCs w:val="16"/>
              </w:rPr>
            </w:pPr>
            <w:hyperlink r:id="rId26" w:history="1">
              <w:r w:rsidR="006D1665" w:rsidRPr="00CA2AB3">
                <w:rPr>
                  <w:rStyle w:val="a7"/>
                  <w:bCs/>
                  <w:sz w:val="16"/>
                  <w:szCs w:val="16"/>
                </w:rPr>
                <w:t>https://prez-proekt.ru/kurs-uchus-sozdavat-</w:t>
              </w:r>
              <w:r w:rsidR="006D1665" w:rsidRPr="00CA2AB3">
                <w:rPr>
                  <w:rStyle w:val="a7"/>
                  <w:bCs/>
                  <w:sz w:val="16"/>
                  <w:szCs w:val="16"/>
                </w:rPr>
                <w:lastRenderedPageBreak/>
                <w:t>proekt/sovmeshhenie-teksta-vystuplenija-s-pokazom-prezentacii-probnoe-vystuplenie-pered-znakomoj-i-neznakomoj-auditorijami-zanjatie-23.html</w:t>
              </w:r>
            </w:hyperlink>
            <w:r w:rsidR="006D1665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9595C" w:rsidRPr="009E5F5E" w:rsidTr="007B4400">
        <w:trPr>
          <w:trHeight w:val="966"/>
        </w:trPr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lastRenderedPageBreak/>
              <w:t>23-24.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предполагаемые вопросы «зала» по теме проекта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2</w:t>
            </w:r>
          </w:p>
        </w:tc>
        <w:tc>
          <w:tcPr>
            <w:tcW w:w="992" w:type="dxa"/>
          </w:tcPr>
          <w:p w:rsidR="00E9595C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21.02</w:t>
            </w:r>
          </w:p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28.02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both"/>
            </w:pPr>
            <w:r w:rsidRPr="009E5F5E">
              <w:t>Построение устного сообщения о проделанной работе, выбор различных средств наглядности при выступлении. Рассказы о своих впечатлениях от пробного выступления. Оценка своего выступления по пятибалльной шкале</w:t>
            </w:r>
          </w:p>
        </w:tc>
        <w:tc>
          <w:tcPr>
            <w:tcW w:w="1559" w:type="dxa"/>
          </w:tcPr>
          <w:p w:rsidR="00E9595C" w:rsidRPr="006D1665" w:rsidRDefault="00EE7A69" w:rsidP="00E9595C">
            <w:pPr>
              <w:pStyle w:val="a5"/>
              <w:spacing w:before="0" w:beforeAutospacing="0" w:after="0" w:afterAutospacing="0"/>
              <w:rPr>
                <w:bCs/>
                <w:color w:val="000000"/>
                <w:sz w:val="16"/>
                <w:szCs w:val="16"/>
              </w:rPr>
            </w:pPr>
            <w:hyperlink r:id="rId27" w:history="1">
              <w:r w:rsidR="006D1665" w:rsidRPr="00CA2AB3">
                <w:rPr>
                  <w:rStyle w:val="a7"/>
                  <w:bCs/>
                  <w:sz w:val="16"/>
                  <w:szCs w:val="16"/>
                </w:rPr>
                <w:t>https://prez-proekt.ru/kurs-uchus-sozdavat-proekt/podgotovka-otvetov-na-predpolagaemye-voprosy-iz-zala-po-teme-proekta.html</w:t>
              </w:r>
            </w:hyperlink>
            <w:r w:rsidR="006D1665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25.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hAnsi="Times New Roman" w:cs="Times New Roman"/>
                <w:sz w:val="24"/>
                <w:szCs w:val="24"/>
              </w:rPr>
              <w:t>Изготовление визитки. Правильное составление титульного листа визитки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1</w:t>
            </w:r>
          </w:p>
        </w:tc>
        <w:tc>
          <w:tcPr>
            <w:tcW w:w="992" w:type="dxa"/>
          </w:tcPr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07.03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both"/>
            </w:pPr>
            <w:r>
              <w:t>Практическая работа</w:t>
            </w:r>
          </w:p>
        </w:tc>
        <w:tc>
          <w:tcPr>
            <w:tcW w:w="1559" w:type="dxa"/>
          </w:tcPr>
          <w:p w:rsidR="00E9595C" w:rsidRPr="006D1665" w:rsidRDefault="00EE7A69" w:rsidP="00E9595C">
            <w:pPr>
              <w:pStyle w:val="a5"/>
              <w:spacing w:before="0" w:beforeAutospacing="0" w:after="0" w:afterAutospacing="0"/>
              <w:rPr>
                <w:bCs/>
                <w:color w:val="000000"/>
                <w:sz w:val="16"/>
                <w:szCs w:val="16"/>
              </w:rPr>
            </w:pPr>
            <w:hyperlink r:id="rId28" w:history="1">
              <w:r w:rsidR="006D1665" w:rsidRPr="00CA2AB3">
                <w:rPr>
                  <w:rStyle w:val="a7"/>
                  <w:bCs/>
                  <w:sz w:val="16"/>
                  <w:szCs w:val="16"/>
                </w:rPr>
                <w:t>https://prez-proekt.ru/kurs-uchus-sozdavat-proekt/izgotovlenie-vizitki_pravilnoe-sostavlenie-titulnogo-lista-vizitki_zanjatie-27.html</w:t>
              </w:r>
            </w:hyperlink>
            <w:r w:rsidR="006D1665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26-27.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hAnsi="Times New Roman" w:cs="Times New Roman"/>
                <w:sz w:val="24"/>
                <w:szCs w:val="24"/>
              </w:rPr>
              <w:t>Самоанализ. Работа над понятием «самоанализ»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2</w:t>
            </w:r>
          </w:p>
        </w:tc>
        <w:tc>
          <w:tcPr>
            <w:tcW w:w="992" w:type="dxa"/>
          </w:tcPr>
          <w:p w:rsidR="00E9595C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14.03</w:t>
            </w:r>
          </w:p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21.03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both"/>
            </w:pPr>
            <w:r w:rsidRPr="009E5F5E">
              <w:t xml:space="preserve"> </w:t>
            </w:r>
            <w:r>
              <w:t>Практическая работа</w:t>
            </w:r>
          </w:p>
        </w:tc>
        <w:tc>
          <w:tcPr>
            <w:tcW w:w="1559" w:type="dxa"/>
          </w:tcPr>
          <w:p w:rsidR="00E9595C" w:rsidRPr="006D1665" w:rsidRDefault="00EE7A69" w:rsidP="00E9595C">
            <w:pPr>
              <w:pStyle w:val="a5"/>
              <w:spacing w:before="0" w:beforeAutospacing="0" w:after="0" w:afterAutospacing="0"/>
              <w:rPr>
                <w:bCs/>
                <w:color w:val="000000"/>
                <w:sz w:val="16"/>
                <w:szCs w:val="16"/>
              </w:rPr>
            </w:pPr>
            <w:hyperlink r:id="rId29" w:history="1">
              <w:r w:rsidR="006D1665" w:rsidRPr="00CA2AB3">
                <w:rPr>
                  <w:rStyle w:val="a7"/>
                  <w:bCs/>
                  <w:sz w:val="16"/>
                  <w:szCs w:val="16"/>
                </w:rPr>
                <w:t>https://prez-proekt.ru/kurs-uchus-sozdavat-proekt/samoanaliz-rabota-nad-ponjatiem-samoanaliz.html</w:t>
              </w:r>
            </w:hyperlink>
            <w:r w:rsidR="006D1665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28-29.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hAnsi="Times New Roman" w:cs="Times New Roman"/>
                <w:sz w:val="24"/>
                <w:szCs w:val="24"/>
              </w:rPr>
              <w:t>Играем в ученых. Это интересно.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2</w:t>
            </w:r>
          </w:p>
        </w:tc>
        <w:tc>
          <w:tcPr>
            <w:tcW w:w="992" w:type="dxa"/>
          </w:tcPr>
          <w:p w:rsidR="00E9595C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11.04</w:t>
            </w:r>
          </w:p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18.04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both"/>
            </w:pPr>
            <w:r>
              <w:t>Дискуссия, игра</w:t>
            </w:r>
            <w:r w:rsidRPr="009E5F5E">
              <w:t xml:space="preserve"> </w:t>
            </w:r>
          </w:p>
        </w:tc>
        <w:tc>
          <w:tcPr>
            <w:tcW w:w="1559" w:type="dxa"/>
          </w:tcPr>
          <w:p w:rsidR="00E9595C" w:rsidRPr="006D1665" w:rsidRDefault="00EE7A69" w:rsidP="00E9595C">
            <w:pPr>
              <w:pStyle w:val="a5"/>
              <w:spacing w:before="0" w:beforeAutospacing="0" w:after="0" w:afterAutospacing="0"/>
              <w:rPr>
                <w:bCs/>
                <w:color w:val="000000"/>
                <w:sz w:val="16"/>
                <w:szCs w:val="16"/>
              </w:rPr>
            </w:pPr>
            <w:hyperlink r:id="rId30" w:history="1">
              <w:r w:rsidR="006D1665" w:rsidRPr="00CA2AB3">
                <w:rPr>
                  <w:rStyle w:val="a7"/>
                  <w:bCs/>
                  <w:sz w:val="16"/>
                  <w:szCs w:val="16"/>
                </w:rPr>
                <w:t>https://prez-proekt.ru/kurs-uchus-sozdavat-proekt/igraem-v-uchjonyh-jeto-interesno-zanjatie-33-2-klass.html</w:t>
              </w:r>
            </w:hyperlink>
            <w:r w:rsidR="006D1665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30.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hAnsi="Times New Roman" w:cs="Times New Roman"/>
                <w:sz w:val="24"/>
                <w:szCs w:val="24"/>
              </w:rPr>
              <w:t>Конкурсы проектно-исследовательской деятельности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1</w:t>
            </w:r>
          </w:p>
        </w:tc>
        <w:tc>
          <w:tcPr>
            <w:tcW w:w="992" w:type="dxa"/>
          </w:tcPr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25.04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both"/>
            </w:pPr>
            <w:r>
              <w:t>Беседа, выступление перед публикой</w:t>
            </w:r>
          </w:p>
        </w:tc>
        <w:tc>
          <w:tcPr>
            <w:tcW w:w="1559" w:type="dxa"/>
          </w:tcPr>
          <w:p w:rsidR="00E9595C" w:rsidRPr="006D1665" w:rsidRDefault="00EE7A69" w:rsidP="00E9595C">
            <w:pPr>
              <w:pStyle w:val="a5"/>
              <w:spacing w:before="0" w:beforeAutospacing="0" w:after="0" w:afterAutospacing="0"/>
              <w:rPr>
                <w:bCs/>
                <w:color w:val="000000"/>
                <w:sz w:val="16"/>
                <w:szCs w:val="16"/>
              </w:rPr>
            </w:pPr>
            <w:hyperlink r:id="rId31" w:history="1">
              <w:r w:rsidR="00381B77" w:rsidRPr="00CA2AB3">
                <w:rPr>
                  <w:rStyle w:val="a7"/>
                  <w:bCs/>
                  <w:sz w:val="16"/>
                  <w:szCs w:val="16"/>
                </w:rPr>
                <w:t>https://prez-proekt.ru/kurs-uchus-sozdavat-proekt/razlichnye-konkursy-proektno-issledovatelskoj-dejatelnosti-pamjatka-zhjuri-konkursa.html</w:t>
              </w:r>
            </w:hyperlink>
            <w:r w:rsidR="00381B77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31.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hAnsi="Times New Roman" w:cs="Times New Roman"/>
                <w:sz w:val="24"/>
                <w:szCs w:val="24"/>
              </w:rPr>
              <w:t>Памятка жюри конкурса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t>1</w:t>
            </w:r>
          </w:p>
        </w:tc>
        <w:tc>
          <w:tcPr>
            <w:tcW w:w="992" w:type="dxa"/>
          </w:tcPr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16.05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both"/>
            </w:pPr>
            <w:r>
              <w:t>Беседа</w:t>
            </w:r>
          </w:p>
        </w:tc>
        <w:tc>
          <w:tcPr>
            <w:tcW w:w="1559" w:type="dxa"/>
          </w:tcPr>
          <w:p w:rsidR="00E9595C" w:rsidRPr="006D1665" w:rsidRDefault="00EE7A69" w:rsidP="00E9595C">
            <w:pPr>
              <w:pStyle w:val="a5"/>
              <w:spacing w:before="0" w:beforeAutospacing="0" w:after="0" w:afterAutospacing="0"/>
              <w:rPr>
                <w:bCs/>
                <w:color w:val="000000"/>
                <w:sz w:val="16"/>
                <w:szCs w:val="16"/>
              </w:rPr>
            </w:pPr>
            <w:hyperlink r:id="rId32" w:history="1">
              <w:r w:rsidR="00381B77" w:rsidRPr="00CA2AB3">
                <w:rPr>
                  <w:rStyle w:val="a7"/>
                  <w:bCs/>
                  <w:sz w:val="16"/>
                  <w:szCs w:val="16"/>
                </w:rPr>
                <w:t>https://prez-proekt.ru/kurs-uchus-sozdavat-proekt/razlichnye-konkursy-proektno-issledovatelskoj-dejatelnosti-pamjatka-zhjuri-konkursa.html</w:t>
              </w:r>
            </w:hyperlink>
            <w:r w:rsidR="00381B77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32.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F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  <w:r w:rsidRPr="009E5F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</w:t>
            </w:r>
            <w:r w:rsidR="00FC4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индивидуальный или коллективный </w:t>
            </w:r>
            <w:r w:rsidRPr="009E5F5E">
              <w:rPr>
                <w:rFonts w:ascii="Times New Roman" w:hAnsi="Times New Roman" w:cs="Times New Roman"/>
                <w:b/>
                <w:sz w:val="24"/>
                <w:szCs w:val="24"/>
              </w:rPr>
              <w:t>проект)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9E5F5E"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02.05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both"/>
            </w:pPr>
            <w:r>
              <w:t xml:space="preserve">Тестирование </w:t>
            </w:r>
          </w:p>
        </w:tc>
        <w:tc>
          <w:tcPr>
            <w:tcW w:w="1559" w:type="dxa"/>
          </w:tcPr>
          <w:p w:rsidR="00E9595C" w:rsidRPr="006D1665" w:rsidRDefault="00E9595C" w:rsidP="00E9595C">
            <w:pPr>
              <w:pStyle w:val="a5"/>
              <w:spacing w:before="0" w:beforeAutospacing="0" w:after="0" w:afterAutospacing="0"/>
              <w:rPr>
                <w:bCs/>
                <w:color w:val="000000"/>
                <w:sz w:val="16"/>
                <w:szCs w:val="16"/>
              </w:rPr>
            </w:pPr>
          </w:p>
        </w:tc>
      </w:tr>
      <w:tr w:rsidR="00E9595C" w:rsidRPr="009E5F5E" w:rsidTr="007B4400">
        <w:tc>
          <w:tcPr>
            <w:tcW w:w="64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E5F5E">
              <w:rPr>
                <w:b/>
                <w:bCs/>
                <w:color w:val="000000"/>
              </w:rPr>
              <w:t>33</w:t>
            </w:r>
            <w:r>
              <w:rPr>
                <w:b/>
                <w:bCs/>
                <w:color w:val="000000"/>
              </w:rPr>
              <w:t>-34</w:t>
            </w:r>
          </w:p>
        </w:tc>
        <w:tc>
          <w:tcPr>
            <w:tcW w:w="2867" w:type="dxa"/>
          </w:tcPr>
          <w:p w:rsidR="00E9595C" w:rsidRPr="009E5F5E" w:rsidRDefault="00E9595C" w:rsidP="00E9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F5E">
              <w:rPr>
                <w:rFonts w:ascii="Times New Roman" w:hAnsi="Times New Roman" w:cs="Times New Roman"/>
                <w:sz w:val="24"/>
                <w:szCs w:val="24"/>
              </w:rPr>
              <w:t>Пробное выступление перед незнакомой аудиторией.</w:t>
            </w:r>
          </w:p>
        </w:tc>
        <w:tc>
          <w:tcPr>
            <w:tcW w:w="709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992" w:type="dxa"/>
          </w:tcPr>
          <w:p w:rsidR="00E9595C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23.05</w:t>
            </w:r>
          </w:p>
          <w:p w:rsidR="00E9595C" w:rsidRPr="007B4400" w:rsidRDefault="00E9595C" w:rsidP="00E9595C">
            <w:pPr>
              <w:pStyle w:val="a5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30.05</w:t>
            </w:r>
          </w:p>
        </w:tc>
        <w:tc>
          <w:tcPr>
            <w:tcW w:w="993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9595C" w:rsidRPr="009E5F5E" w:rsidRDefault="00E9595C" w:rsidP="00E9595C">
            <w:pPr>
              <w:pStyle w:val="a5"/>
              <w:spacing w:before="0" w:beforeAutospacing="0" w:after="0" w:afterAutospacing="0"/>
              <w:jc w:val="both"/>
            </w:pPr>
            <w:r>
              <w:t>Выступление перед публикой</w:t>
            </w:r>
          </w:p>
        </w:tc>
        <w:tc>
          <w:tcPr>
            <w:tcW w:w="1559" w:type="dxa"/>
          </w:tcPr>
          <w:p w:rsidR="00E9595C" w:rsidRPr="006D1665" w:rsidRDefault="00E9595C" w:rsidP="00E9595C">
            <w:pPr>
              <w:pStyle w:val="a5"/>
              <w:spacing w:before="0" w:beforeAutospacing="0" w:after="0" w:afterAutospacing="0"/>
              <w:rPr>
                <w:bCs/>
                <w:color w:val="000000"/>
                <w:sz w:val="16"/>
                <w:szCs w:val="16"/>
              </w:rPr>
            </w:pPr>
          </w:p>
        </w:tc>
      </w:tr>
    </w:tbl>
    <w:p w:rsidR="00085F96" w:rsidRDefault="00085F96" w:rsidP="008F476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85F96" w:rsidRDefault="00085F96" w:rsidP="008F476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85F96" w:rsidRPr="008F4762" w:rsidRDefault="00085F96" w:rsidP="00AA60E9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085F96" w:rsidRPr="008F4762" w:rsidSect="007B4400"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665" w:rsidRDefault="006D1665" w:rsidP="00D37981">
      <w:pPr>
        <w:spacing w:after="0" w:line="240" w:lineRule="auto"/>
      </w:pPr>
      <w:r>
        <w:separator/>
      </w:r>
    </w:p>
  </w:endnote>
  <w:endnote w:type="continuationSeparator" w:id="0">
    <w:p w:rsidR="006D1665" w:rsidRDefault="006D1665" w:rsidP="00D37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4349564"/>
      <w:docPartObj>
        <w:docPartGallery w:val="Page Numbers (Bottom of Page)"/>
        <w:docPartUnique/>
      </w:docPartObj>
    </w:sdtPr>
    <w:sdtEndPr/>
    <w:sdtContent>
      <w:p w:rsidR="006D1665" w:rsidRDefault="006D1665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6D1665" w:rsidRDefault="006D166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665" w:rsidRDefault="006D1665" w:rsidP="00D37981">
      <w:pPr>
        <w:spacing w:after="0" w:line="240" w:lineRule="auto"/>
      </w:pPr>
      <w:r>
        <w:separator/>
      </w:r>
    </w:p>
  </w:footnote>
  <w:footnote w:type="continuationSeparator" w:id="0">
    <w:p w:rsidR="006D1665" w:rsidRDefault="006D1665" w:rsidP="00D37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D271F"/>
    <w:multiLevelType w:val="multilevel"/>
    <w:tmpl w:val="FD94A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C21C1"/>
    <w:multiLevelType w:val="hybridMultilevel"/>
    <w:tmpl w:val="35F2D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24FE2"/>
    <w:multiLevelType w:val="multilevel"/>
    <w:tmpl w:val="AE00C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B44743"/>
    <w:multiLevelType w:val="multilevel"/>
    <w:tmpl w:val="2AEE5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FE4E37"/>
    <w:multiLevelType w:val="multilevel"/>
    <w:tmpl w:val="C6484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555CD0"/>
    <w:multiLevelType w:val="hybridMultilevel"/>
    <w:tmpl w:val="B59CD97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D943065"/>
    <w:multiLevelType w:val="hybridMultilevel"/>
    <w:tmpl w:val="00E00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976F8"/>
    <w:multiLevelType w:val="multilevel"/>
    <w:tmpl w:val="D486D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3543CD"/>
    <w:multiLevelType w:val="hybridMultilevel"/>
    <w:tmpl w:val="89282DE4"/>
    <w:lvl w:ilvl="0" w:tplc="D982F38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27466"/>
    <w:multiLevelType w:val="hybridMultilevel"/>
    <w:tmpl w:val="AD923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0609C"/>
    <w:multiLevelType w:val="multilevel"/>
    <w:tmpl w:val="055E5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85590A"/>
    <w:multiLevelType w:val="hybridMultilevel"/>
    <w:tmpl w:val="1EC4CEF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A1D3A65"/>
    <w:multiLevelType w:val="hybridMultilevel"/>
    <w:tmpl w:val="C714E930"/>
    <w:lvl w:ilvl="0" w:tplc="D982F380">
      <w:start w:val="1"/>
      <w:numFmt w:val="bullet"/>
      <w:lvlText w:val="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B57296B"/>
    <w:multiLevelType w:val="hybridMultilevel"/>
    <w:tmpl w:val="4E9647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D8E3765"/>
    <w:multiLevelType w:val="hybridMultilevel"/>
    <w:tmpl w:val="A5902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BE9"/>
    <w:multiLevelType w:val="multilevel"/>
    <w:tmpl w:val="77C2A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367F39"/>
    <w:multiLevelType w:val="hybridMultilevel"/>
    <w:tmpl w:val="0CAA278E"/>
    <w:lvl w:ilvl="0" w:tplc="D982F38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2204F"/>
    <w:multiLevelType w:val="multilevel"/>
    <w:tmpl w:val="45564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F050B7"/>
    <w:multiLevelType w:val="hybridMultilevel"/>
    <w:tmpl w:val="C310B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AF45AA"/>
    <w:multiLevelType w:val="hybridMultilevel"/>
    <w:tmpl w:val="B8680906"/>
    <w:lvl w:ilvl="0" w:tplc="D982F380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7255D0B"/>
    <w:multiLevelType w:val="hybridMultilevel"/>
    <w:tmpl w:val="6FD25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8E4329"/>
    <w:multiLevelType w:val="hybridMultilevel"/>
    <w:tmpl w:val="1EC4CEF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3811B35"/>
    <w:multiLevelType w:val="hybridMultilevel"/>
    <w:tmpl w:val="4B324C0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5F71495"/>
    <w:multiLevelType w:val="hybridMultilevel"/>
    <w:tmpl w:val="9F7A8D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8457A59"/>
    <w:multiLevelType w:val="multilevel"/>
    <w:tmpl w:val="E8CEC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FB2DA2"/>
    <w:multiLevelType w:val="multilevel"/>
    <w:tmpl w:val="92C03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5C79FF"/>
    <w:multiLevelType w:val="multilevel"/>
    <w:tmpl w:val="F0D60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5384018"/>
    <w:multiLevelType w:val="multilevel"/>
    <w:tmpl w:val="50F0A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042D26"/>
    <w:multiLevelType w:val="hybridMultilevel"/>
    <w:tmpl w:val="83ACC942"/>
    <w:lvl w:ilvl="0" w:tplc="B21C5BEC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szCs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5"/>
  </w:num>
  <w:num w:numId="5">
    <w:abstractNumId w:val="28"/>
  </w:num>
  <w:num w:numId="6">
    <w:abstractNumId w:val="1"/>
  </w:num>
  <w:num w:numId="7">
    <w:abstractNumId w:val="18"/>
  </w:num>
  <w:num w:numId="8">
    <w:abstractNumId w:val="6"/>
  </w:num>
  <w:num w:numId="9">
    <w:abstractNumId w:val="8"/>
  </w:num>
  <w:num w:numId="10">
    <w:abstractNumId w:val="20"/>
  </w:num>
  <w:num w:numId="11">
    <w:abstractNumId w:val="9"/>
  </w:num>
  <w:num w:numId="12">
    <w:abstractNumId w:val="16"/>
  </w:num>
  <w:num w:numId="13">
    <w:abstractNumId w:val="19"/>
  </w:num>
  <w:num w:numId="14">
    <w:abstractNumId w:val="12"/>
  </w:num>
  <w:num w:numId="15">
    <w:abstractNumId w:val="22"/>
  </w:num>
  <w:num w:numId="16">
    <w:abstractNumId w:val="14"/>
  </w:num>
  <w:num w:numId="17">
    <w:abstractNumId w:val="11"/>
  </w:num>
  <w:num w:numId="18">
    <w:abstractNumId w:val="21"/>
  </w:num>
  <w:num w:numId="19">
    <w:abstractNumId w:val="27"/>
  </w:num>
  <w:num w:numId="20">
    <w:abstractNumId w:val="17"/>
  </w:num>
  <w:num w:numId="21">
    <w:abstractNumId w:val="10"/>
  </w:num>
  <w:num w:numId="22">
    <w:abstractNumId w:val="2"/>
  </w:num>
  <w:num w:numId="23">
    <w:abstractNumId w:val="25"/>
  </w:num>
  <w:num w:numId="24">
    <w:abstractNumId w:val="3"/>
  </w:num>
  <w:num w:numId="25">
    <w:abstractNumId w:val="23"/>
  </w:num>
  <w:num w:numId="26">
    <w:abstractNumId w:val="13"/>
  </w:num>
  <w:num w:numId="27">
    <w:abstractNumId w:val="24"/>
  </w:num>
  <w:num w:numId="28">
    <w:abstractNumId w:val="26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1988"/>
    <w:rsid w:val="0000148C"/>
    <w:rsid w:val="0000668C"/>
    <w:rsid w:val="00010A67"/>
    <w:rsid w:val="00011AFE"/>
    <w:rsid w:val="00067BCE"/>
    <w:rsid w:val="00070ADD"/>
    <w:rsid w:val="00082D63"/>
    <w:rsid w:val="00085448"/>
    <w:rsid w:val="00085F96"/>
    <w:rsid w:val="000D3E5F"/>
    <w:rsid w:val="000D76D8"/>
    <w:rsid w:val="000E2F1F"/>
    <w:rsid w:val="001358A2"/>
    <w:rsid w:val="00172477"/>
    <w:rsid w:val="001776D2"/>
    <w:rsid w:val="001C1F06"/>
    <w:rsid w:val="001C6958"/>
    <w:rsid w:val="001F00B0"/>
    <w:rsid w:val="00263437"/>
    <w:rsid w:val="00267FD9"/>
    <w:rsid w:val="002765BC"/>
    <w:rsid w:val="002C4D56"/>
    <w:rsid w:val="002D4CFD"/>
    <w:rsid w:val="00314A4B"/>
    <w:rsid w:val="00321F9E"/>
    <w:rsid w:val="00356355"/>
    <w:rsid w:val="00381B77"/>
    <w:rsid w:val="00382C5A"/>
    <w:rsid w:val="0039662D"/>
    <w:rsid w:val="003D5436"/>
    <w:rsid w:val="003E17C7"/>
    <w:rsid w:val="003E25E4"/>
    <w:rsid w:val="00437F16"/>
    <w:rsid w:val="00476484"/>
    <w:rsid w:val="004B5B82"/>
    <w:rsid w:val="004C7064"/>
    <w:rsid w:val="004D6CC1"/>
    <w:rsid w:val="0050208C"/>
    <w:rsid w:val="00511C6B"/>
    <w:rsid w:val="005365E3"/>
    <w:rsid w:val="00536AED"/>
    <w:rsid w:val="00591988"/>
    <w:rsid w:val="0059352C"/>
    <w:rsid w:val="005943BC"/>
    <w:rsid w:val="005948F3"/>
    <w:rsid w:val="005A144D"/>
    <w:rsid w:val="005B14F7"/>
    <w:rsid w:val="005B6A38"/>
    <w:rsid w:val="005D1BC5"/>
    <w:rsid w:val="005D4A84"/>
    <w:rsid w:val="005E256A"/>
    <w:rsid w:val="005F2E33"/>
    <w:rsid w:val="00641415"/>
    <w:rsid w:val="006A58F0"/>
    <w:rsid w:val="006D1665"/>
    <w:rsid w:val="006E3375"/>
    <w:rsid w:val="006E3DF4"/>
    <w:rsid w:val="00705808"/>
    <w:rsid w:val="00792317"/>
    <w:rsid w:val="007B4400"/>
    <w:rsid w:val="007D43FF"/>
    <w:rsid w:val="007F63F9"/>
    <w:rsid w:val="00814648"/>
    <w:rsid w:val="008A060A"/>
    <w:rsid w:val="008A6FBE"/>
    <w:rsid w:val="008D3212"/>
    <w:rsid w:val="008D63EB"/>
    <w:rsid w:val="008E7FD7"/>
    <w:rsid w:val="008F4762"/>
    <w:rsid w:val="008F7E6E"/>
    <w:rsid w:val="0091650C"/>
    <w:rsid w:val="00971512"/>
    <w:rsid w:val="00991CCB"/>
    <w:rsid w:val="009A7730"/>
    <w:rsid w:val="009C07BF"/>
    <w:rsid w:val="009E5F5E"/>
    <w:rsid w:val="00A14E97"/>
    <w:rsid w:val="00A153CB"/>
    <w:rsid w:val="00A54D0D"/>
    <w:rsid w:val="00A62173"/>
    <w:rsid w:val="00A64EA3"/>
    <w:rsid w:val="00A86410"/>
    <w:rsid w:val="00A95F6D"/>
    <w:rsid w:val="00AA60E9"/>
    <w:rsid w:val="00AB13EF"/>
    <w:rsid w:val="00AC184D"/>
    <w:rsid w:val="00B33DA4"/>
    <w:rsid w:val="00B433F5"/>
    <w:rsid w:val="00B74812"/>
    <w:rsid w:val="00BA1A23"/>
    <w:rsid w:val="00BC2D4D"/>
    <w:rsid w:val="00BC31CB"/>
    <w:rsid w:val="00BF450A"/>
    <w:rsid w:val="00C04824"/>
    <w:rsid w:val="00C16B63"/>
    <w:rsid w:val="00C86776"/>
    <w:rsid w:val="00C87468"/>
    <w:rsid w:val="00D37981"/>
    <w:rsid w:val="00D6114C"/>
    <w:rsid w:val="00D62DB7"/>
    <w:rsid w:val="00DA4FCE"/>
    <w:rsid w:val="00DB1CCB"/>
    <w:rsid w:val="00DB7081"/>
    <w:rsid w:val="00DD0CF8"/>
    <w:rsid w:val="00DD15A2"/>
    <w:rsid w:val="00DE7F28"/>
    <w:rsid w:val="00DF602E"/>
    <w:rsid w:val="00DF64A9"/>
    <w:rsid w:val="00E32D1D"/>
    <w:rsid w:val="00E46880"/>
    <w:rsid w:val="00E73123"/>
    <w:rsid w:val="00E9595C"/>
    <w:rsid w:val="00EE7A69"/>
    <w:rsid w:val="00EF1BAF"/>
    <w:rsid w:val="00F0297E"/>
    <w:rsid w:val="00F13B45"/>
    <w:rsid w:val="00F332AB"/>
    <w:rsid w:val="00F3454B"/>
    <w:rsid w:val="00F62A3B"/>
    <w:rsid w:val="00F6534C"/>
    <w:rsid w:val="00F67B43"/>
    <w:rsid w:val="00F87C47"/>
    <w:rsid w:val="00F90500"/>
    <w:rsid w:val="00F92D22"/>
    <w:rsid w:val="00FC4539"/>
    <w:rsid w:val="00FC636F"/>
    <w:rsid w:val="00FD3FB1"/>
    <w:rsid w:val="00FE4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9426B"/>
  <w15:docId w15:val="{1E95F77D-9E82-4F60-9604-379B72E0E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15A2"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2317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19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591988"/>
    <w:rPr>
      <w:rFonts w:ascii="Calibri" w:eastAsia="Times New Roman" w:hAnsi="Calibri" w:cs="Times New Roman"/>
    </w:rPr>
  </w:style>
  <w:style w:type="paragraph" w:customStyle="1" w:styleId="c3">
    <w:name w:val="c3"/>
    <w:basedOn w:val="a"/>
    <w:rsid w:val="00591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91988"/>
  </w:style>
  <w:style w:type="character" w:customStyle="1" w:styleId="c8">
    <w:name w:val="c8"/>
    <w:basedOn w:val="a0"/>
    <w:rsid w:val="00591988"/>
  </w:style>
  <w:style w:type="paragraph" w:styleId="a5">
    <w:name w:val="Normal (Web)"/>
    <w:basedOn w:val="a"/>
    <w:uiPriority w:val="99"/>
    <w:unhideWhenUsed/>
    <w:rsid w:val="003D5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D543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99"/>
    <w:qFormat/>
    <w:rsid w:val="003D543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D54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12">
    <w:name w:val="c12"/>
    <w:basedOn w:val="a"/>
    <w:rsid w:val="003D5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3D5436"/>
  </w:style>
  <w:style w:type="character" w:customStyle="1" w:styleId="c6">
    <w:name w:val="c6"/>
    <w:basedOn w:val="a0"/>
    <w:rsid w:val="003D5436"/>
  </w:style>
  <w:style w:type="character" w:styleId="a7">
    <w:name w:val="Hyperlink"/>
    <w:basedOn w:val="a0"/>
    <w:uiPriority w:val="99"/>
    <w:unhideWhenUsed/>
    <w:rsid w:val="003D5436"/>
    <w:rPr>
      <w:color w:val="0000FF"/>
      <w:u w:val="single"/>
    </w:rPr>
  </w:style>
  <w:style w:type="character" w:customStyle="1" w:styleId="Arial95pt0pt">
    <w:name w:val="Основной текст + Arial;9;5 pt;Не курсив;Интервал 0 pt"/>
    <w:basedOn w:val="a0"/>
    <w:rsid w:val="003D5436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c1">
    <w:name w:val="c1"/>
    <w:basedOn w:val="a0"/>
    <w:rsid w:val="003D5436"/>
  </w:style>
  <w:style w:type="character" w:customStyle="1" w:styleId="NoSpacingChar">
    <w:name w:val="No Spacing Char"/>
    <w:link w:val="1"/>
    <w:locked/>
    <w:rsid w:val="003D5436"/>
    <w:rPr>
      <w:rFonts w:eastAsiaTheme="minorHAnsi"/>
      <w:lang w:eastAsia="en-US"/>
    </w:rPr>
  </w:style>
  <w:style w:type="paragraph" w:customStyle="1" w:styleId="1">
    <w:name w:val="Без интервала1"/>
    <w:link w:val="NoSpacingChar"/>
    <w:rsid w:val="003D5436"/>
    <w:pPr>
      <w:spacing w:after="0" w:line="240" w:lineRule="auto"/>
    </w:pPr>
    <w:rPr>
      <w:rFonts w:eastAsiaTheme="minorHAnsi"/>
      <w:lang w:eastAsia="en-US"/>
    </w:rPr>
  </w:style>
  <w:style w:type="table" w:styleId="a8">
    <w:name w:val="Table Grid"/>
    <w:basedOn w:val="a1"/>
    <w:uiPriority w:val="59"/>
    <w:rsid w:val="008A6F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semiHidden/>
    <w:unhideWhenUsed/>
    <w:rsid w:val="00D37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37981"/>
  </w:style>
  <w:style w:type="paragraph" w:styleId="ab">
    <w:name w:val="footer"/>
    <w:basedOn w:val="a"/>
    <w:link w:val="ac"/>
    <w:uiPriority w:val="99"/>
    <w:unhideWhenUsed/>
    <w:rsid w:val="00D37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37981"/>
  </w:style>
  <w:style w:type="paragraph" w:customStyle="1" w:styleId="c21">
    <w:name w:val="c21"/>
    <w:basedOn w:val="a"/>
    <w:rsid w:val="000E2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0E2F1F"/>
  </w:style>
  <w:style w:type="character" w:customStyle="1" w:styleId="WW8Num5z0">
    <w:name w:val="WW8Num5z0"/>
    <w:rsid w:val="0059352C"/>
    <w:rPr>
      <w:rFonts w:ascii="Symbol" w:hAnsi="Symbol" w:cs="Symbol" w:hint="default"/>
    </w:rPr>
  </w:style>
  <w:style w:type="paragraph" w:styleId="ad">
    <w:name w:val="Balloon Text"/>
    <w:basedOn w:val="a"/>
    <w:link w:val="ae"/>
    <w:uiPriority w:val="99"/>
    <w:semiHidden/>
    <w:unhideWhenUsed/>
    <w:rsid w:val="00F13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13B45"/>
    <w:rPr>
      <w:rFonts w:ascii="Tahoma" w:hAnsi="Tahoma" w:cs="Tahoma"/>
      <w:sz w:val="16"/>
      <w:szCs w:val="16"/>
    </w:rPr>
  </w:style>
  <w:style w:type="paragraph" w:customStyle="1" w:styleId="c26">
    <w:name w:val="c26"/>
    <w:basedOn w:val="a"/>
    <w:rsid w:val="00792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792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rsid w:val="00792317"/>
  </w:style>
  <w:style w:type="character" w:customStyle="1" w:styleId="60">
    <w:name w:val="Заголовок 6 Знак"/>
    <w:basedOn w:val="a0"/>
    <w:link w:val="6"/>
    <w:uiPriority w:val="9"/>
    <w:semiHidden/>
    <w:rsid w:val="00792317"/>
    <w:rPr>
      <w:rFonts w:asciiTheme="majorHAnsi" w:eastAsiaTheme="majorEastAsia" w:hAnsiTheme="majorHAnsi" w:cstheme="majorBidi"/>
      <w:color w:val="943634" w:themeColor="accent2" w:themeShade="BF"/>
      <w:lang w:eastAsia="en-US"/>
    </w:rPr>
  </w:style>
  <w:style w:type="character" w:styleId="af">
    <w:name w:val="Unresolved Mention"/>
    <w:basedOn w:val="a0"/>
    <w:uiPriority w:val="99"/>
    <w:semiHidden/>
    <w:unhideWhenUsed/>
    <w:rsid w:val="00E9595C"/>
    <w:rPr>
      <w:color w:val="605E5C"/>
      <w:shd w:val="clear" w:color="auto" w:fill="E1DFDD"/>
    </w:rPr>
  </w:style>
  <w:style w:type="paragraph" w:customStyle="1" w:styleId="13NormDOC-bul">
    <w:name w:val="13NormDOC-bul"/>
    <w:basedOn w:val="a"/>
    <w:uiPriority w:val="99"/>
    <w:rsid w:val="00085448"/>
    <w:pPr>
      <w:autoSpaceDE w:val="0"/>
      <w:autoSpaceDN w:val="0"/>
      <w:adjustRightInd w:val="0"/>
      <w:spacing w:after="0" w:line="220" w:lineRule="atLeast"/>
      <w:ind w:left="283" w:hanging="227"/>
      <w:jc w:val="both"/>
    </w:pPr>
    <w:rPr>
      <w:rFonts w:ascii="TextBookC" w:eastAsiaTheme="minorHAnsi" w:hAnsi="TextBookC" w:cs="TextBookC"/>
      <w:color w:val="000000"/>
      <w:spacing w:val="-2"/>
      <w:sz w:val="18"/>
      <w:szCs w:val="18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rez-proekt.ru/kurs-uchus-sozdavat-proekt/aktualnost-temy-proekta-tvojo-znakomstvo-s-ponjatiem-aktualnost.html" TargetMode="External"/><Relationship Id="rId18" Type="http://schemas.openxmlformats.org/officeDocument/2006/relationships/hyperlink" Target="https://prez-proekt.ru/kurs-uchus-sozdavat-proekt/chto-takoe-produkt-proekta-tvojo-znakomstvo-s-ponjatijami-maket-_-podelka.html" TargetMode="External"/><Relationship Id="rId26" Type="http://schemas.openxmlformats.org/officeDocument/2006/relationships/hyperlink" Target="https://prez-proekt.ru/kurs-uchus-sozdavat-proekt/sovmeshhenie-teksta-vystuplenija-s-pokazom-prezentacii-probnoe-vystuplenie-pered-znakomoj-i-neznakomoj-auditorijami-zanjatie-23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rez-proekt.ru/kurs-uchus-sozdavat-proekt/otbor-informacii-dlja-semiminutnogo-vystuplenija-mini-soobshhenija.html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prez-proekt.ru/kurs-uchus-sozdavat-proekt/jetapy-raboty-nad-proektom-tvojo-znakomstvo-s-ponjatiem-jetap" TargetMode="External"/><Relationship Id="rId17" Type="http://schemas.openxmlformats.org/officeDocument/2006/relationships/hyperlink" Target="https://prez-proekt.ru/kurs-uchus-sozdavat-proekt/obrabotka-informacii-otbor-znachimoj-informacii-tvojo-znakomstvo-s-ponjatijami-obrabotka-informacii-otbor.html" TargetMode="External"/><Relationship Id="rId25" Type="http://schemas.openxmlformats.org/officeDocument/2006/relationships/hyperlink" Target="https://prez-proekt.ru/kurs-uchus-sozdavat-proekt/pervye-shagi-sostavlenija-prezentacii-na-kompjutere.html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rez-proekt.ru/kurs-uchus-sozdavat-proekt/znakomstvo-s-interesnymi-ljudmi-intervju.html" TargetMode="External"/><Relationship Id="rId20" Type="http://schemas.openxmlformats.org/officeDocument/2006/relationships/hyperlink" Target="https://prez-proekt.ru/kurs-uchus-sozdavat-proekt/test-chemu-ty-nauchilsja.html" TargetMode="External"/><Relationship Id="rId29" Type="http://schemas.openxmlformats.org/officeDocument/2006/relationships/hyperlink" Target="https://prez-proekt.ru/kurs-uchus-sozdavat-proekt/samoanaliz-rabota-nad-ponjatiem-samoanaliz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ez-proekt.ru/kurs-uchus-sozdavat-proekt/znakomstvo-s-ponjatiem-formulirovka-rabota-so-slovarjami.html" TargetMode="External"/><Relationship Id="rId24" Type="http://schemas.openxmlformats.org/officeDocument/2006/relationships/hyperlink" Target="https://prez-proekt.ru/kurs-uchus-sozdavat-proekt/znachimost-kompjutera-v-sozdanii-proektov_prezentacija.html" TargetMode="External"/><Relationship Id="rId32" Type="http://schemas.openxmlformats.org/officeDocument/2006/relationships/hyperlink" Target="https://prez-proekt.ru/kurs-uchus-sozdavat-proekt/razlichnye-konkursy-proektno-issledovatelskoj-dejatelnosti-pamjatka-zhjuri-konkursa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rez-proekt.ru/uchus-sozdavat-proekt-2-klass" TargetMode="External"/><Relationship Id="rId23" Type="http://schemas.openxmlformats.org/officeDocument/2006/relationships/hyperlink" Target="https://prez-proekt.ru/kurs-uchus-sozdavat-proekt/znachimost-kompjutera-v-sozdanii-proektov_prezentacija.html" TargetMode="External"/><Relationship Id="rId28" Type="http://schemas.openxmlformats.org/officeDocument/2006/relationships/hyperlink" Target="https://prez-proekt.ru/kurs-uchus-sozdavat-proekt/izgotovlenie-vizitki_pravilnoe-sostavlenie-titulnogo-lista-vizitki_zanjatie-27.html" TargetMode="External"/><Relationship Id="rId10" Type="http://schemas.openxmlformats.org/officeDocument/2006/relationships/hyperlink" Target="https://prez-proekt.ru/kurs-uchus-sozdavat-proekt/vybor-temy-tvoego-proekta-ty-proektant-tvojo-znakomstvo-s-ponjatijami-slovar-proekt-tema.html" TargetMode="External"/><Relationship Id="rId19" Type="http://schemas.openxmlformats.org/officeDocument/2006/relationships/hyperlink" Target="https://prez-proekt.ru/kurs-uchus-sozdavat-proekt/igraem-v-uchjonyh-jeto-interesno-zanjatie-33-2-klass.html" TargetMode="External"/><Relationship Id="rId31" Type="http://schemas.openxmlformats.org/officeDocument/2006/relationships/hyperlink" Target="https://prez-proekt.ru/kurs-uchus-sozdavat-proekt/razlichnye-konkursy-proektno-issledovatelskoj-dejatelnosti-pamjatka-zhjuri-konkurs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moi-uvlecheniya-klass-2637137.html" TargetMode="External"/><Relationship Id="rId14" Type="http://schemas.openxmlformats.org/officeDocument/2006/relationships/hyperlink" Target="https://prez-proekt.ru/kurs-uchus-sozdavat-proekt/gipoteza-predpolozhenie.html" TargetMode="External"/><Relationship Id="rId22" Type="http://schemas.openxmlformats.org/officeDocument/2006/relationships/hyperlink" Target="https://prez-proekt.ru/kurs-uchus-sozdavat-proekt/tvorcheskaja-rabota_prezentacija_tvojo-znakomstvo-s-ponjatiem-prezentac" TargetMode="External"/><Relationship Id="rId27" Type="http://schemas.openxmlformats.org/officeDocument/2006/relationships/hyperlink" Target="https://prez-proekt.ru/kurs-uchus-sozdavat-proekt/podgotovka-otvetov-na-predpolagaemye-voprosy-iz-zala-po-teme-proekta.html" TargetMode="External"/><Relationship Id="rId30" Type="http://schemas.openxmlformats.org/officeDocument/2006/relationships/hyperlink" Target="https://prez-proekt.ru/kurs-uchus-sozdavat-proekt/igraem-v-uchjonyh-jeto-interesno-zanjatie-33-2-klass.html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2442</Words>
  <Characters>13921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olga1</dc:creator>
  <cp:lastModifiedBy>Aleks</cp:lastModifiedBy>
  <cp:revision>15</cp:revision>
  <cp:lastPrinted>2022-12-25T07:50:00Z</cp:lastPrinted>
  <dcterms:created xsi:type="dcterms:W3CDTF">2021-10-07T19:15:00Z</dcterms:created>
  <dcterms:modified xsi:type="dcterms:W3CDTF">2022-12-25T09:09:00Z</dcterms:modified>
</cp:coreProperties>
</file>