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A3BE6" w:rsidRDefault="00CC5608" w:rsidP="00CC5608">
      <w:pPr>
        <w:widowControl w:val="0"/>
        <w:spacing w:line="240" w:lineRule="auto"/>
        <w:ind w:left="960" w:right="1824" w:firstLine="489"/>
        <w:jc w:val="center"/>
        <w:rPr>
          <w:b/>
          <w:bCs/>
          <w:color w:val="000000"/>
          <w:sz w:val="28"/>
          <w:szCs w:val="28"/>
        </w:rPr>
      </w:pPr>
      <w:bookmarkStart w:id="0" w:name="_page_3_0"/>
      <w:bookmarkStart w:id="1" w:name="_GoBack"/>
      <w:bookmarkEnd w:id="1"/>
      <w:r>
        <w:rPr>
          <w:rFonts w:ascii="YRROH+TimesNewRomanPSMT" w:eastAsia="YRROH+TimesNewRomanPSMT" w:hAnsi="YRROH+TimesNewRomanPSMT" w:cs="YRROH+TimesNewRomanPSMT"/>
          <w:b/>
          <w:bCs/>
          <w:color w:val="000000"/>
          <w:spacing w:val="1"/>
          <w:sz w:val="28"/>
          <w:szCs w:val="28"/>
        </w:rPr>
        <w:t>А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z w:val="28"/>
          <w:szCs w:val="28"/>
        </w:rPr>
        <w:t>нно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pacing w:val="1"/>
          <w:sz w:val="28"/>
          <w:szCs w:val="28"/>
        </w:rPr>
        <w:t>т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pacing w:val="2"/>
          <w:sz w:val="28"/>
          <w:szCs w:val="28"/>
        </w:rPr>
        <w:t>а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pacing w:val="-1"/>
          <w:sz w:val="28"/>
          <w:szCs w:val="28"/>
        </w:rPr>
        <w:t>ци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z w:val="28"/>
          <w:szCs w:val="28"/>
        </w:rPr>
        <w:t>я к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z w:val="28"/>
          <w:szCs w:val="28"/>
        </w:rPr>
        <w:t>р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pacing w:val="1"/>
          <w:sz w:val="28"/>
          <w:szCs w:val="28"/>
        </w:rPr>
        <w:t>аб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pacing w:val="2"/>
          <w:sz w:val="28"/>
          <w:szCs w:val="28"/>
        </w:rPr>
        <w:t>о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pacing w:val="-1"/>
          <w:sz w:val="28"/>
          <w:szCs w:val="28"/>
        </w:rPr>
        <w:t>ч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z w:val="28"/>
          <w:szCs w:val="28"/>
        </w:rPr>
        <w:t>ей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z w:val="28"/>
          <w:szCs w:val="28"/>
        </w:rPr>
        <w:t>програ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pacing w:val="-1"/>
          <w:sz w:val="28"/>
          <w:szCs w:val="28"/>
        </w:rPr>
        <w:t>м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z w:val="28"/>
          <w:szCs w:val="28"/>
        </w:rPr>
        <w:t>м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pacing w:val="1"/>
          <w:sz w:val="28"/>
          <w:szCs w:val="28"/>
        </w:rPr>
        <w:t>е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z w:val="28"/>
          <w:szCs w:val="28"/>
        </w:rPr>
        <w:t xml:space="preserve"> 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pacing w:val="-1"/>
          <w:sz w:val="28"/>
          <w:szCs w:val="28"/>
        </w:rPr>
        <w:t>п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z w:val="28"/>
          <w:szCs w:val="28"/>
        </w:rPr>
        <w:t>о уч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pacing w:val="-1"/>
          <w:sz w:val="28"/>
          <w:szCs w:val="28"/>
        </w:rPr>
        <w:t>е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z w:val="28"/>
          <w:szCs w:val="28"/>
        </w:rPr>
        <w:t>бному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z w:val="28"/>
          <w:szCs w:val="28"/>
        </w:rPr>
        <w:t>предм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pacing w:val="-1"/>
          <w:sz w:val="28"/>
          <w:szCs w:val="28"/>
        </w:rPr>
        <w:t>е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z w:val="28"/>
          <w:szCs w:val="28"/>
        </w:rPr>
        <w:t xml:space="preserve">ту 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pacing w:val="1"/>
          <w:sz w:val="28"/>
          <w:szCs w:val="28"/>
        </w:rPr>
        <w:t>«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z w:val="28"/>
          <w:szCs w:val="28"/>
        </w:rPr>
        <w:t>Ин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pacing w:val="1"/>
          <w:sz w:val="28"/>
          <w:szCs w:val="28"/>
        </w:rPr>
        <w:t>о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z w:val="28"/>
          <w:szCs w:val="28"/>
        </w:rPr>
        <w:t>с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pacing w:val="1"/>
          <w:sz w:val="28"/>
          <w:szCs w:val="28"/>
        </w:rPr>
        <w:t>т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z w:val="28"/>
          <w:szCs w:val="28"/>
        </w:rPr>
        <w:t>ран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pacing w:val="-2"/>
          <w:sz w:val="28"/>
          <w:szCs w:val="28"/>
        </w:rPr>
        <w:t>н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z w:val="28"/>
          <w:szCs w:val="28"/>
        </w:rPr>
        <w:t>ый (неме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pacing w:val="-1"/>
          <w:sz w:val="28"/>
          <w:szCs w:val="28"/>
        </w:rPr>
        <w:t>ц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z w:val="28"/>
          <w:szCs w:val="28"/>
        </w:rPr>
        <w:t>ки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pacing w:val="-1"/>
          <w:sz w:val="28"/>
          <w:szCs w:val="28"/>
        </w:rPr>
        <w:t>й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z w:val="28"/>
          <w:szCs w:val="28"/>
        </w:rPr>
        <w:t>) язык»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z w:val="28"/>
          <w:szCs w:val="28"/>
        </w:rPr>
        <w:t>(вт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pacing w:val="1"/>
          <w:sz w:val="28"/>
          <w:szCs w:val="28"/>
        </w:rPr>
        <w:t>о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z w:val="28"/>
          <w:szCs w:val="28"/>
        </w:rPr>
        <w:t xml:space="preserve">рой иностранный 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pacing w:val="-1"/>
          <w:sz w:val="28"/>
          <w:szCs w:val="28"/>
        </w:rPr>
        <w:t>я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z w:val="28"/>
          <w:szCs w:val="28"/>
        </w:rPr>
        <w:t>з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pacing w:val="-1"/>
          <w:sz w:val="28"/>
          <w:szCs w:val="28"/>
        </w:rPr>
        <w:t>ы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z w:val="28"/>
          <w:szCs w:val="28"/>
        </w:rPr>
        <w:t>к)</w:t>
      </w:r>
    </w:p>
    <w:p w:rsidR="00CA3BE6" w:rsidRDefault="00CC5608" w:rsidP="00CC5608">
      <w:pPr>
        <w:widowControl w:val="0"/>
        <w:spacing w:line="240" w:lineRule="auto"/>
        <w:ind w:left="2642" w:right="-20"/>
        <w:rPr>
          <w:b/>
          <w:bCs/>
          <w:color w:val="000000"/>
          <w:sz w:val="28"/>
          <w:szCs w:val="28"/>
        </w:rPr>
      </w:pPr>
      <w:r>
        <w:rPr>
          <w:rFonts w:ascii="YRROH+TimesNewRomanPSMT" w:eastAsia="YRROH+TimesNewRomanPSMT" w:hAnsi="YRROH+TimesNewRomanPSMT" w:cs="YRROH+TimesNewRomanPSMT"/>
          <w:b/>
          <w:bCs/>
          <w:color w:val="000000"/>
          <w:sz w:val="28"/>
          <w:szCs w:val="28"/>
        </w:rPr>
        <w:t>д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pacing w:val="1"/>
          <w:sz w:val="28"/>
          <w:szCs w:val="28"/>
        </w:rPr>
        <w:t>л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z w:val="28"/>
          <w:szCs w:val="28"/>
        </w:rPr>
        <w:t>я обу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pacing w:val="-1"/>
          <w:sz w:val="28"/>
          <w:szCs w:val="28"/>
        </w:rPr>
        <w:t>ч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z w:val="28"/>
          <w:szCs w:val="28"/>
        </w:rPr>
        <w:t>а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pacing w:val="1"/>
          <w:sz w:val="28"/>
          <w:szCs w:val="28"/>
        </w:rPr>
        <w:t>ю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z w:val="28"/>
          <w:szCs w:val="28"/>
        </w:rPr>
        <w:t>щихся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pacing w:val="65"/>
          <w:sz w:val="28"/>
          <w:szCs w:val="28"/>
        </w:rPr>
        <w:t xml:space="preserve"> 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pacing w:val="1"/>
          <w:sz w:val="28"/>
          <w:szCs w:val="28"/>
        </w:rPr>
        <w:t xml:space="preserve">9 </w:t>
      </w:r>
      <w:r>
        <w:rPr>
          <w:rFonts w:ascii="YRROH+TimesNewRomanPSMT" w:eastAsia="YRROH+TimesNewRomanPSMT" w:hAnsi="YRROH+TimesNewRomanPSMT" w:cs="YRROH+TimesNewRomanPSMT"/>
          <w:b/>
          <w:bCs/>
          <w:color w:val="000000"/>
          <w:sz w:val="28"/>
          <w:szCs w:val="28"/>
        </w:rPr>
        <w:t>класса</w:t>
      </w:r>
    </w:p>
    <w:p w:rsidR="00CA3BE6" w:rsidRDefault="00CA3BE6">
      <w:pPr>
        <w:spacing w:after="74" w:line="240" w:lineRule="exact"/>
        <w:rPr>
          <w:sz w:val="24"/>
          <w:szCs w:val="24"/>
        </w:rPr>
      </w:pPr>
    </w:p>
    <w:p w:rsidR="00CA3BE6" w:rsidRDefault="00CC5608" w:rsidP="00CC5608">
      <w:pPr>
        <w:widowControl w:val="0"/>
        <w:tabs>
          <w:tab w:val="left" w:pos="5429"/>
        </w:tabs>
        <w:spacing w:line="360" w:lineRule="auto"/>
        <w:ind w:left="103" w:right="264" w:firstLine="464"/>
        <w:jc w:val="both"/>
        <w:rPr>
          <w:color w:val="000000"/>
          <w:sz w:val="28"/>
          <w:szCs w:val="28"/>
        </w:rPr>
      </w:pP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Ра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б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оч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ая</w:t>
      </w:r>
      <w:r>
        <w:rPr>
          <w:rFonts w:ascii="SXOTB+TimesNewRomanPSMT" w:eastAsia="SXOTB+TimesNewRomanPSMT" w:hAnsi="SXOTB+TimesNewRomanPSMT" w:cs="SXOTB+TimesNewRomanPSMT"/>
          <w:color w:val="000000"/>
          <w:spacing w:val="146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пр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г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ам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м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pacing w:val="147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по</w:t>
      </w:r>
      <w:r>
        <w:rPr>
          <w:rFonts w:ascii="SXOTB+TimesNewRomanPSMT" w:eastAsia="SXOTB+TimesNewRomanPSMT" w:hAnsi="SXOTB+TimesNewRomanPSMT" w:cs="SXOTB+TimesNewRomanPSMT"/>
          <w:color w:val="000000"/>
          <w:spacing w:val="147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емец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к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ому</w:t>
      </w:r>
      <w:r>
        <w:rPr>
          <w:rFonts w:ascii="SXOTB+TimesNewRomanPSMT" w:eastAsia="SXOTB+TimesNewRomanPSMT" w:hAnsi="SXOTB+TimesNewRomanPSMT" w:cs="SXOTB+TimesNewRomanPSMT"/>
          <w:color w:val="000000"/>
          <w:spacing w:val="145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я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зыку</w:t>
      </w:r>
      <w:r>
        <w:rPr>
          <w:rFonts w:ascii="SXOTB+TimesNewRomanPSMT" w:eastAsia="SXOTB+TimesNewRomanPSMT" w:hAnsi="SXOTB+TimesNewRomanPSMT" w:cs="SXOTB+TimesNewRomanPSMT"/>
          <w:color w:val="000000"/>
          <w:spacing w:val="145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сос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ав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л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ена</w:t>
      </w:r>
      <w:r>
        <w:rPr>
          <w:rFonts w:ascii="SXOTB+TimesNewRomanPSMT" w:eastAsia="SXOTB+TimesNewRomanPSMT" w:hAnsi="SXOTB+TimesNewRomanPSMT" w:cs="SXOTB+TimesNewRomanPSMT"/>
          <w:color w:val="000000"/>
          <w:spacing w:val="143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pacing w:val="146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с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ве</w:t>
      </w:r>
      <w:r>
        <w:rPr>
          <w:rFonts w:ascii="SXOTB+TimesNewRomanPSMT" w:eastAsia="SXOTB+TimesNewRomanPSMT" w:hAnsi="SXOTB+TimesNewRomanPSMT" w:cs="SXOTB+TimesNewRomanPSMT"/>
          <w:color w:val="000000"/>
          <w:spacing w:val="146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п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лож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й</w:t>
      </w:r>
      <w:r>
        <w:rPr>
          <w:rFonts w:ascii="SXOTB+TimesNewRomanPSMT" w:eastAsia="SXOTB+TimesNewRomanPSMT" w:hAnsi="SXOTB+TimesNewRomanPSMT" w:cs="SXOTB+TimesNewRomanPSMT"/>
          <w:color w:val="000000"/>
          <w:spacing w:val="147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 т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ебов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й</w:t>
      </w:r>
      <w:r>
        <w:rPr>
          <w:rFonts w:ascii="SXOTB+TimesNewRomanPSMT" w:eastAsia="SXOTB+TimesNewRomanPSMT" w:hAnsi="SXOTB+TimesNewRomanPSMT" w:cs="SXOTB+TimesNewRomanPSMT"/>
          <w:color w:val="000000"/>
          <w:spacing w:val="186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к</w:t>
      </w:r>
      <w:r>
        <w:rPr>
          <w:rFonts w:ascii="SXOTB+TimesNewRomanPSMT" w:eastAsia="SXOTB+TimesNewRomanPSMT" w:hAnsi="SXOTB+TimesNewRomanPSMT" w:cs="SXOTB+TimesNewRomanPSMT"/>
          <w:color w:val="000000"/>
          <w:spacing w:val="183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ре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зул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ьтатам</w:t>
      </w:r>
      <w:r>
        <w:rPr>
          <w:rFonts w:ascii="SXOTB+TimesNewRomanPSMT" w:eastAsia="SXOTB+TimesNewRomanPSMT" w:hAnsi="SXOTB+TimesNewRomanPSMT" w:cs="SXOTB+TimesNewRomanPSMT"/>
          <w:color w:val="000000"/>
          <w:spacing w:val="184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св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ения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ab/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ой</w:t>
      </w:r>
      <w:r>
        <w:rPr>
          <w:rFonts w:ascii="SXOTB+TimesNewRomanPSMT" w:eastAsia="SXOTB+TimesNewRomanPSMT" w:hAnsi="SXOTB+TimesNewRomanPSMT" w:cs="SXOTB+TimesNewRomanPSMT"/>
          <w:color w:val="000000"/>
          <w:spacing w:val="185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б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зовате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л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ь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ой</w:t>
      </w:r>
      <w:r>
        <w:rPr>
          <w:rFonts w:ascii="SXOTB+TimesNewRomanPSMT" w:eastAsia="SXOTB+TimesNewRomanPSMT" w:hAnsi="SXOTB+TimesNewRomanPSMT" w:cs="SXOTB+TimesNewRomanPSMT"/>
          <w:color w:val="000000"/>
          <w:spacing w:val="183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п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рограмм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ы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, п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едс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ав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л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ной</w:t>
      </w:r>
      <w:r>
        <w:rPr>
          <w:rFonts w:ascii="SXOTB+TimesNewRomanPSMT" w:eastAsia="SXOTB+TimesNewRomanPSMT" w:hAnsi="SXOTB+TimesNewRomanPSMT" w:cs="SXOTB+TimesNewRomanPSMT"/>
          <w:color w:val="000000"/>
          <w:spacing w:val="10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pacing w:val="8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Ф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ГОС</w:t>
      </w:r>
      <w:r>
        <w:rPr>
          <w:rFonts w:ascii="SXOTB+TimesNewRomanPSMT" w:eastAsia="SXOTB+TimesNewRomanPSMT" w:hAnsi="SXOTB+TimesNewRomanPSMT" w:cs="SXOTB+TimesNewRomanPSMT"/>
          <w:color w:val="000000"/>
          <w:spacing w:val="9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ООО</w:t>
      </w:r>
      <w:r>
        <w:rPr>
          <w:rFonts w:ascii="SXOTB+TimesNewRomanPSMT" w:eastAsia="SXOTB+TimesNewRomanPSMT" w:hAnsi="SXOTB+TimesNewRomanPSMT" w:cs="SXOTB+TimesNewRomanPSMT"/>
          <w:color w:val="000000"/>
          <w:spacing w:val="8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pacing w:val="10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ФОП</w:t>
      </w:r>
      <w:r>
        <w:rPr>
          <w:rFonts w:ascii="SXOTB+TimesNewRomanPSMT" w:eastAsia="SXOTB+TimesNewRomanPSMT" w:hAnsi="SXOTB+TimesNewRomanPSMT" w:cs="SXOTB+TimesNewRomanPSMT"/>
          <w:color w:val="000000"/>
          <w:spacing w:val="8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3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,</w:t>
      </w:r>
      <w:r>
        <w:rPr>
          <w:rFonts w:ascii="SXOTB+TimesNewRomanPSMT" w:eastAsia="SXOTB+TimesNewRomanPSMT" w:hAnsi="SXOTB+TimesNewRomanPSMT" w:cs="SXOTB+TimesNewRomanPSMT"/>
          <w:color w:val="000000"/>
          <w:spacing w:val="9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</w:t>
      </w:r>
      <w:r>
        <w:rPr>
          <w:rFonts w:ascii="SXOTB+TimesNewRomanPSMT" w:eastAsia="SXOTB+TimesNewRomanPSMT" w:hAnsi="SXOTB+TimesNewRomanPSMT" w:cs="SXOTB+TimesNewRomanPSMT"/>
          <w:color w:val="000000"/>
          <w:spacing w:val="8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четом</w:t>
      </w:r>
      <w:r>
        <w:rPr>
          <w:rFonts w:ascii="SXOTB+TimesNewRomanPSMT" w:eastAsia="SXOTB+TimesNewRomanPSMT" w:hAnsi="SXOTB+TimesNewRomanPSMT" w:cs="SXOTB+TimesNewRomanPSMT"/>
          <w:color w:val="000000"/>
          <w:spacing w:val="9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ра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б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ч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ей</w:t>
      </w:r>
      <w:r>
        <w:rPr>
          <w:rFonts w:ascii="SXOTB+TimesNewRomanPSMT" w:eastAsia="SXOTB+TimesNewRomanPSMT" w:hAnsi="SXOTB+TimesNewRomanPSMT" w:cs="SXOTB+TimesNewRomanPSMT"/>
          <w:color w:val="000000"/>
          <w:spacing w:val="7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п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ро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г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ам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мы</w:t>
      </w:r>
      <w:r>
        <w:rPr>
          <w:rFonts w:ascii="SXOTB+TimesNewRomanPSMT" w:eastAsia="SXOTB+TimesNewRomanPSMT" w:hAnsi="SXOTB+TimesNewRomanPSMT" w:cs="SXOTB+TimesNewRomanPSMT"/>
          <w:color w:val="000000"/>
          <w:spacing w:val="11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сп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 xml:space="preserve">итания и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к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онцепц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 препо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д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 xml:space="preserve">авания </w:t>
      </w:r>
      <w:r>
        <w:rPr>
          <w:rFonts w:ascii="SXOTB+TimesNewRomanPSMT" w:eastAsia="SXOTB+TimesNewRomanPSMT" w:hAnsi="SXOTB+TimesNewRomanPSMT" w:cs="SXOTB+TimesNewRomanPSMT"/>
          <w:color w:val="000000"/>
          <w:spacing w:val="-3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чебн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го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 xml:space="preserve"> п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дмета «Нем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ц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к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ий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 xml:space="preserve"> я</w:t>
      </w:r>
      <w:r>
        <w:rPr>
          <w:rFonts w:ascii="SXOTB+TimesNewRomanPSMT" w:eastAsia="SXOTB+TimesNewRomanPSMT" w:hAnsi="SXOTB+TimesNewRomanPSMT" w:cs="SXOTB+TimesNewRomanPSMT"/>
          <w:color w:val="000000"/>
          <w:spacing w:val="-3"/>
          <w:sz w:val="28"/>
          <w:szCs w:val="28"/>
        </w:rPr>
        <w:t>з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ык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».</w:t>
      </w:r>
    </w:p>
    <w:p w:rsidR="00CA3BE6" w:rsidRDefault="00CC5608" w:rsidP="00CC5608">
      <w:pPr>
        <w:widowControl w:val="0"/>
        <w:spacing w:line="360" w:lineRule="auto"/>
        <w:ind w:left="104" w:right="213" w:firstLine="464"/>
        <w:jc w:val="both"/>
        <w:rPr>
          <w:color w:val="000000"/>
          <w:sz w:val="28"/>
          <w:szCs w:val="28"/>
        </w:rPr>
      </w:pP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П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ед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м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ет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я линия уче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б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ико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в «Гориз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ы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»,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 xml:space="preserve"> 5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 xml:space="preserve">9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кла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с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сы»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/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 xml:space="preserve">М.М. Аверин, 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 xml:space="preserve">.Ю. </w:t>
      </w:r>
      <w:proofErr w:type="spellStart"/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Гуцалюк</w:t>
      </w:r>
      <w:proofErr w:type="spellEnd"/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 xml:space="preserve">, 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 xml:space="preserve">.Р. Харченко.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М.</w:t>
      </w:r>
      <w:r>
        <w:rPr>
          <w:rFonts w:ascii="SXOTB+TimesNewRomanPSMT" w:eastAsia="SXOTB+TimesNewRomanPSMT" w:hAnsi="SXOTB+TimesNewRomanPSMT" w:cs="SXOTB+TimesNewRomanPSMT"/>
          <w:color w:val="000000"/>
          <w:spacing w:val="-3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Пр</w:t>
      </w:r>
      <w:r>
        <w:rPr>
          <w:rFonts w:ascii="SXOTB+TimesNewRomanPSMT" w:eastAsia="SXOTB+TimesNewRomanPSMT" w:hAnsi="SXOTB+TimesNewRomanPSMT" w:cs="SXOTB+TimesNewRomanPSMT"/>
          <w:color w:val="000000"/>
          <w:spacing w:val="2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св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ещ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 xml:space="preserve">ие, 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2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023.</w:t>
      </w:r>
    </w:p>
    <w:p w:rsidR="00CA3BE6" w:rsidRDefault="00CC5608" w:rsidP="00CC5608">
      <w:pPr>
        <w:widowControl w:val="0"/>
        <w:spacing w:before="8" w:line="360" w:lineRule="auto"/>
        <w:ind w:left="3" w:right="-67" w:firstLine="464"/>
        <w:jc w:val="both"/>
        <w:rPr>
          <w:color w:val="000000"/>
          <w:sz w:val="28"/>
          <w:szCs w:val="28"/>
        </w:rPr>
      </w:pP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К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рс</w:t>
      </w:r>
      <w:r>
        <w:rPr>
          <w:rFonts w:ascii="SXOTB+TimesNewRomanPSMT" w:eastAsia="SXOTB+TimesNewRomanPSMT" w:hAnsi="SXOTB+TimesNewRomanPSMT" w:cs="SXOTB+TimesNewRomanPSMT"/>
          <w:color w:val="000000"/>
          <w:spacing w:val="32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пр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д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на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з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чен</w:t>
      </w:r>
      <w:r>
        <w:rPr>
          <w:rFonts w:ascii="SXOTB+TimesNewRomanPSMT" w:eastAsia="SXOTB+TimesNewRomanPSMT" w:hAnsi="SXOTB+TimesNewRomanPSMT" w:cs="SXOTB+TimesNewRomanPSMT"/>
          <w:color w:val="000000"/>
          <w:spacing w:val="32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д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ля</w:t>
      </w:r>
      <w:r>
        <w:rPr>
          <w:rFonts w:ascii="SXOTB+TimesNewRomanPSMT" w:eastAsia="SXOTB+TimesNewRomanPSMT" w:hAnsi="SXOTB+TimesNewRomanPSMT" w:cs="SXOTB+TimesNewRomanPSMT"/>
          <w:color w:val="000000"/>
          <w:spacing w:val="33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чащихся</w:t>
      </w:r>
      <w:r>
        <w:rPr>
          <w:rFonts w:ascii="SXOTB+TimesNewRomanPSMT" w:eastAsia="SXOTB+TimesNewRomanPSMT" w:hAnsi="SXOTB+TimesNewRomanPSMT" w:cs="SXOTB+TimesNewRomanPSMT"/>
          <w:color w:val="000000"/>
          <w:spacing w:val="33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девя</w:t>
      </w:r>
      <w:r>
        <w:rPr>
          <w:rFonts w:ascii="SXOTB+TimesNewRomanPSMT" w:eastAsia="SXOTB+TimesNewRomanPSMT" w:hAnsi="SXOTB+TimesNewRomanPSMT" w:cs="SXOTB+TimesNewRomanPSMT"/>
          <w:color w:val="000000"/>
          <w:spacing w:val="-3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ого</w:t>
      </w:r>
      <w:r>
        <w:rPr>
          <w:rFonts w:ascii="SXOTB+TimesNewRomanPSMT" w:eastAsia="SXOTB+TimesNewRomanPSMT" w:hAnsi="SXOTB+TimesNewRomanPSMT" w:cs="SXOTB+TimesNewRomanPSMT"/>
          <w:color w:val="000000"/>
          <w:spacing w:val="135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класса</w:t>
      </w:r>
      <w:r>
        <w:rPr>
          <w:rFonts w:ascii="SXOTB+TimesNewRomanPSMT" w:eastAsia="SXOTB+TimesNewRomanPSMT" w:hAnsi="SXOTB+TimesNewRomanPSMT" w:cs="SXOTB+TimesNewRomanPSMT"/>
          <w:color w:val="000000"/>
          <w:spacing w:val="29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п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одолжающих</w:t>
      </w:r>
      <w:r>
        <w:rPr>
          <w:rFonts w:ascii="SXOTB+TimesNewRomanPSMT" w:eastAsia="SXOTB+TimesNewRomanPSMT" w:hAnsi="SXOTB+TimesNewRomanPSMT" w:cs="SXOTB+TimesNewRomanPSMT"/>
          <w:color w:val="000000"/>
          <w:spacing w:val="34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з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че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pacing w:val="31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не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м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ц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к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г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 языка</w:t>
      </w:r>
      <w:r>
        <w:rPr>
          <w:rFonts w:ascii="SXOTB+TimesNewRomanPSMT" w:eastAsia="SXOTB+TimesNewRomanPSMT" w:hAnsi="SXOTB+TimesNewRomanPSMT" w:cs="SXOTB+TimesNewRomanPSMT"/>
          <w:color w:val="000000"/>
          <w:spacing w:val="-3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как вто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г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 ин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ос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ран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 xml:space="preserve">ого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я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з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ыка.</w:t>
      </w:r>
    </w:p>
    <w:p w:rsidR="00CA3BE6" w:rsidRDefault="00CC5608" w:rsidP="00CC5608">
      <w:pPr>
        <w:widowControl w:val="0"/>
        <w:spacing w:line="360" w:lineRule="auto"/>
        <w:ind w:left="103" w:right="-68" w:firstLine="464"/>
        <w:jc w:val="both"/>
        <w:rPr>
          <w:color w:val="000000"/>
          <w:sz w:val="28"/>
          <w:szCs w:val="28"/>
        </w:rPr>
      </w:pP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pacing w:val="45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п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ро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ц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ссе</w:t>
      </w:r>
      <w:r>
        <w:rPr>
          <w:rFonts w:ascii="SXOTB+TimesNewRomanPSMT" w:eastAsia="SXOTB+TimesNewRomanPSMT" w:hAnsi="SXOTB+TimesNewRomanPSMT" w:cs="SXOTB+TimesNewRomanPSMT"/>
          <w:color w:val="000000"/>
          <w:spacing w:val="42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л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из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ции</w:t>
      </w:r>
      <w:r>
        <w:rPr>
          <w:rFonts w:ascii="SXOTB+TimesNewRomanPSMT" w:eastAsia="SXOTB+TimesNewRomanPSMT" w:hAnsi="SXOTB+TimesNewRomanPSMT" w:cs="SXOTB+TimesNewRomanPSMT"/>
          <w:color w:val="000000"/>
          <w:spacing w:val="48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пр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длага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м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ой</w:t>
      </w:r>
      <w:r>
        <w:rPr>
          <w:rFonts w:ascii="SXOTB+TimesNewRomanPSMT" w:eastAsia="SXOTB+TimesNewRomanPSMT" w:hAnsi="SXOTB+TimesNewRomanPSMT" w:cs="SXOTB+TimesNewRomanPSMT"/>
          <w:color w:val="000000"/>
          <w:spacing w:val="46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б</w:t>
      </w:r>
      <w:r>
        <w:rPr>
          <w:rFonts w:ascii="SXOTB+TimesNewRomanPSMT" w:eastAsia="SXOTB+TimesNewRomanPSMT" w:hAnsi="SXOTB+TimesNewRomanPSMT" w:cs="SXOTB+TimesNewRomanPSMT"/>
          <w:color w:val="000000"/>
          <w:spacing w:val="2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ч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ей</w:t>
      </w:r>
      <w:r>
        <w:rPr>
          <w:rFonts w:ascii="SXOTB+TimesNewRomanPSMT" w:eastAsia="SXOTB+TimesNewRomanPSMT" w:hAnsi="SXOTB+TimesNewRomanPSMT" w:cs="SXOTB+TimesNewRomanPSMT"/>
          <w:color w:val="000000"/>
          <w:spacing w:val="46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про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г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м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мы</w:t>
      </w:r>
      <w:r>
        <w:rPr>
          <w:rFonts w:ascii="SXOTB+TimesNewRomanPSMT" w:eastAsia="SXOTB+TimesNewRomanPSMT" w:hAnsi="SXOTB+TimesNewRomanPSMT" w:cs="SXOTB+TimesNewRomanPSMT"/>
          <w:color w:val="000000"/>
          <w:spacing w:val="44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предполагает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с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я</w:t>
      </w:r>
      <w:r>
        <w:rPr>
          <w:rFonts w:ascii="SXOTB+TimesNewRomanPSMT" w:eastAsia="SXOTB+TimesNewRomanPSMT" w:hAnsi="SXOTB+TimesNewRomanPSMT" w:cs="SXOTB+TimesNewRomanPSMT"/>
          <w:color w:val="000000"/>
          <w:spacing w:val="45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достиж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ен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ие след</w:t>
      </w:r>
      <w:r>
        <w:rPr>
          <w:rFonts w:ascii="SXOTB+TimesNewRomanPSMT" w:eastAsia="SXOTB+TimesNewRomanPSMT" w:hAnsi="SXOTB+TimesNewRomanPSMT" w:cs="SXOTB+TimesNewRomanPSMT"/>
          <w:color w:val="000000"/>
          <w:spacing w:val="-3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ющ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х ц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pacing w:val="-3"/>
          <w:sz w:val="28"/>
          <w:szCs w:val="28"/>
        </w:rPr>
        <w:t>л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ей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:</w:t>
      </w:r>
    </w:p>
    <w:p w:rsidR="00CA3BE6" w:rsidRDefault="00CA3BE6" w:rsidP="00CC5608">
      <w:pPr>
        <w:spacing w:after="13" w:line="360" w:lineRule="auto"/>
        <w:ind w:firstLine="464"/>
        <w:jc w:val="both"/>
        <w:rPr>
          <w:sz w:val="14"/>
          <w:szCs w:val="14"/>
        </w:rPr>
      </w:pPr>
    </w:p>
    <w:p w:rsidR="00CC5608" w:rsidRDefault="00CC5608" w:rsidP="00CC5608">
      <w:pPr>
        <w:widowControl w:val="0"/>
        <w:tabs>
          <w:tab w:val="left" w:pos="437"/>
          <w:tab w:val="left" w:pos="1821"/>
          <w:tab w:val="left" w:pos="3604"/>
          <w:tab w:val="left" w:pos="6112"/>
          <w:tab w:val="left" w:pos="8028"/>
          <w:tab w:val="left" w:pos="9475"/>
        </w:tabs>
        <w:spacing w:line="360" w:lineRule="auto"/>
        <w:ind w:left="2" w:right="39" w:firstLine="464"/>
        <w:jc w:val="both"/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аз</w:t>
      </w:r>
      <w:r>
        <w:rPr>
          <w:rFonts w:ascii="SXOTB+TimesNewRomanPSMT" w:eastAsia="SXOTB+TimesNewRomanPSMT" w:hAnsi="SXOTB+TimesNewRomanPSMT" w:cs="SXOTB+TimesNewRomanPSMT"/>
          <w:color w:val="000000"/>
          <w:spacing w:val="-3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тие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ab/>
        <w:t>иноязычной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ab/>
        <w:t>комм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никативной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ab/>
      </w:r>
    </w:p>
    <w:p w:rsidR="00CA3BE6" w:rsidRDefault="00CC5608" w:rsidP="00CC5608">
      <w:pPr>
        <w:widowControl w:val="0"/>
        <w:tabs>
          <w:tab w:val="left" w:pos="437"/>
          <w:tab w:val="left" w:pos="1821"/>
          <w:tab w:val="left" w:pos="3604"/>
          <w:tab w:val="left" w:pos="6112"/>
          <w:tab w:val="left" w:pos="8028"/>
          <w:tab w:val="left" w:pos="9475"/>
        </w:tabs>
        <w:spacing w:line="360" w:lineRule="auto"/>
        <w:ind w:left="2" w:right="39" w:firstLine="464"/>
        <w:jc w:val="both"/>
        <w:rPr>
          <w:color w:val="000000"/>
          <w:sz w:val="28"/>
          <w:szCs w:val="28"/>
        </w:rPr>
      </w:pP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К</w:t>
      </w:r>
      <w:r>
        <w:rPr>
          <w:rFonts w:ascii="SXOTB+TimesNewRomanPSMT" w:eastAsia="SXOTB+TimesNewRomanPSMT" w:hAnsi="SXOTB+TimesNewRomanPSMT" w:cs="SXOTB+TimesNewRomanPSMT"/>
          <w:color w:val="000000"/>
          <w:spacing w:val="2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мпет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ц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</w:t>
      </w:r>
      <w:r w:rsidRPr="00CC5608"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(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ч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во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й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,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ab/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яз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ык</w:t>
      </w:r>
      <w:r>
        <w:rPr>
          <w:rFonts w:ascii="SXOTB+TimesNewRomanPSMT" w:eastAsia="SXOTB+TimesNewRomanPSMT" w:hAnsi="SXOTB+TimesNewRomanPSMT" w:cs="SXOTB+TimesNewRomanPSMT"/>
          <w:color w:val="000000"/>
          <w:spacing w:val="2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й, социок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льт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ной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 xml:space="preserve">, 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к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мпен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с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ат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 xml:space="preserve">й, </w:t>
      </w:r>
      <w:r>
        <w:rPr>
          <w:rFonts w:ascii="SXOTB+TimesNewRomanPSMT" w:eastAsia="SXOTB+TimesNewRomanPSMT" w:hAnsi="SXOTB+TimesNewRomanPSMT" w:cs="SXOTB+TimesNewRomanPSMT"/>
          <w:color w:val="000000"/>
          <w:spacing w:val="-3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чебно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по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з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навательной):</w:t>
      </w:r>
    </w:p>
    <w:p w:rsidR="00CA3BE6" w:rsidRDefault="00CC5608" w:rsidP="00CC5608">
      <w:pPr>
        <w:widowControl w:val="0"/>
        <w:spacing w:before="3" w:line="360" w:lineRule="auto"/>
        <w:ind w:left="2" w:right="-69" w:firstLine="464"/>
        <w:jc w:val="both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ечев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я</w:t>
      </w:r>
      <w:r>
        <w:rPr>
          <w:rFonts w:ascii="SXOTB+TimesNewRomanPSMT" w:eastAsia="SXOTB+TimesNewRomanPSMT" w:hAnsi="SXOTB+TimesNewRomanPSMT" w:cs="SXOTB+TimesNewRomanPSMT"/>
          <w:color w:val="000000"/>
          <w:spacing w:val="37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компетенция</w:t>
      </w:r>
      <w:r>
        <w:rPr>
          <w:rFonts w:ascii="SXOTB+TimesNewRomanPSMT" w:eastAsia="SXOTB+TimesNewRomanPSMT" w:hAnsi="SXOTB+TimesNewRomanPSMT" w:cs="SXOTB+TimesNewRomanPSMT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комм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никативны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pacing w:val="36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мен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я</w:t>
      </w:r>
      <w:r>
        <w:rPr>
          <w:rFonts w:ascii="SXOTB+TimesNewRomanPSMT" w:eastAsia="SXOTB+TimesNewRomanPSMT" w:hAnsi="SXOTB+TimesNewRomanPSMT" w:cs="SXOTB+TimesNewRomanPSMT"/>
          <w:color w:val="000000"/>
          <w:spacing w:val="40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pacing w:val="40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ч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ы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ё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х</w:t>
      </w:r>
      <w:r>
        <w:rPr>
          <w:rFonts w:ascii="SXOTB+TimesNewRomanPSMT" w:eastAsia="SXOTB+TimesNewRomanPSMT" w:hAnsi="SXOTB+TimesNewRomanPSMT" w:cs="SXOTB+TimesNewRomanPSMT"/>
          <w:color w:val="000000"/>
          <w:spacing w:val="36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сн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ных</w:t>
      </w:r>
      <w:r>
        <w:rPr>
          <w:rFonts w:ascii="SXOTB+TimesNewRomanPSMT" w:eastAsia="SXOTB+TimesNewRomanPSMT" w:hAnsi="SXOTB+TimesNewRomanPSMT" w:cs="SXOTB+TimesNewRomanPSMT"/>
          <w:color w:val="000000"/>
          <w:spacing w:val="39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ид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ах</w:t>
      </w:r>
      <w:r>
        <w:rPr>
          <w:rFonts w:ascii="SXOTB+TimesNewRomanPSMT" w:eastAsia="SXOTB+TimesNewRomanPSMT" w:hAnsi="SXOTB+TimesNewRomanPSMT" w:cs="SXOTB+TimesNewRomanPSMT"/>
          <w:color w:val="000000"/>
          <w:spacing w:val="39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рече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 xml:space="preserve">й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д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еятел</w:t>
      </w:r>
      <w:r>
        <w:rPr>
          <w:rFonts w:ascii="SXOTB+TimesNewRomanPSMT" w:eastAsia="SXOTB+TimesNewRomanPSMT" w:hAnsi="SXOTB+TimesNewRomanPSMT" w:cs="SXOTB+TimesNewRomanPSMT"/>
          <w:color w:val="000000"/>
          <w:spacing w:val="-3"/>
          <w:sz w:val="28"/>
          <w:szCs w:val="28"/>
        </w:rPr>
        <w:t>ь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нос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(говорен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 xml:space="preserve">и, </w:t>
      </w:r>
      <w:proofErr w:type="spellStart"/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pacing w:val="-3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дир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вании</w:t>
      </w:r>
      <w:proofErr w:type="spellEnd"/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 xml:space="preserve">, чтении, 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п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ис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ь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м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);</w:t>
      </w:r>
    </w:p>
    <w:p w:rsidR="00CA3BE6" w:rsidRDefault="00CC5608" w:rsidP="00CC5608">
      <w:pPr>
        <w:widowControl w:val="0"/>
        <w:spacing w:line="360" w:lineRule="auto"/>
        <w:ind w:left="1" w:right="-17" w:firstLine="464"/>
        <w:jc w:val="both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pacing w:val="184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я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з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ы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к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вая</w:t>
      </w:r>
      <w:r>
        <w:rPr>
          <w:rFonts w:ascii="SXOTB+TimesNewRomanPSMT" w:eastAsia="SXOTB+TimesNewRomanPSMT" w:hAnsi="SXOTB+TimesNewRomanPSMT" w:cs="SXOTB+TimesNewRomanPSMT"/>
          <w:color w:val="000000"/>
          <w:spacing w:val="180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к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омп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тенция</w:t>
      </w:r>
      <w:r>
        <w:rPr>
          <w:rFonts w:ascii="SXOTB+TimesNewRomanPSMT" w:eastAsia="SXOTB+TimesNewRomanPSMT" w:hAnsi="SXOTB+TimesNewRomanPSMT" w:cs="SXOTB+TimesNewRomanPSMT"/>
          <w:color w:val="000000"/>
          <w:spacing w:val="1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pacing w:val="181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вла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д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pacing w:val="176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я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зыков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ы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ми</w:t>
      </w:r>
      <w:r>
        <w:rPr>
          <w:rFonts w:ascii="SXOTB+TimesNewRomanPSMT" w:eastAsia="SXOTB+TimesNewRomanPSMT" w:hAnsi="SXOTB+TimesNewRomanPSMT" w:cs="SXOTB+TimesNewRomanPSMT"/>
          <w:color w:val="000000"/>
          <w:spacing w:val="183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с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редства</w:t>
      </w:r>
      <w:r>
        <w:rPr>
          <w:rFonts w:ascii="SXOTB+TimesNewRomanPSMT" w:eastAsia="SXOTB+TimesNewRomanPSMT" w:hAnsi="SXOTB+TimesNewRomanPSMT" w:cs="SXOTB+TimesNewRomanPSMT"/>
          <w:color w:val="000000"/>
          <w:spacing w:val="-3"/>
          <w:sz w:val="28"/>
          <w:szCs w:val="28"/>
        </w:rPr>
        <w:t>м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pacing w:val="183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pacing w:val="181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со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отв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тствии</w:t>
      </w:r>
      <w:r>
        <w:rPr>
          <w:rFonts w:ascii="SXOTB+TimesNewRomanPSMT" w:eastAsia="SXOTB+TimesNewRomanPSMT" w:hAnsi="SXOTB+TimesNewRomanPSMT" w:cs="SXOTB+TimesNewRomanPSMT"/>
          <w:color w:val="000000"/>
          <w:spacing w:val="180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 xml:space="preserve">с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тобранн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ы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ми</w:t>
      </w:r>
      <w:r>
        <w:rPr>
          <w:rFonts w:ascii="SXOTB+TimesNewRomanPSMT" w:eastAsia="SXOTB+TimesNewRomanPSMT" w:hAnsi="SXOTB+TimesNewRomanPSMT" w:cs="SXOTB+TimesNewRomanPSMT"/>
          <w:color w:val="000000"/>
          <w:spacing w:val="86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ма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ми</w:t>
      </w:r>
      <w:r>
        <w:rPr>
          <w:rFonts w:ascii="SXOTB+TimesNewRomanPSMT" w:eastAsia="SXOTB+TimesNewRomanPSMT" w:hAnsi="SXOTB+TimesNewRomanPSMT" w:cs="SXOTB+TimesNewRomanPSMT"/>
          <w:color w:val="000000"/>
          <w:spacing w:val="87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pacing w:val="84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сфера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м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pacing w:val="87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общения;</w:t>
      </w:r>
      <w:r>
        <w:rPr>
          <w:rFonts w:ascii="SXOTB+TimesNewRomanPSMT" w:eastAsia="SXOTB+TimesNewRomanPSMT" w:hAnsi="SXOTB+TimesNewRomanPSMT" w:cs="SXOTB+TimesNewRomanPSMT"/>
          <w:color w:val="000000"/>
          <w:spacing w:val="86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з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ния</w:t>
      </w:r>
      <w:r>
        <w:rPr>
          <w:rFonts w:ascii="SXOTB+TimesNewRomanPSMT" w:eastAsia="SXOTB+TimesNewRomanPSMT" w:hAnsi="SXOTB+TimesNewRomanPSMT" w:cs="SXOTB+TimesNewRomanPSMT"/>
          <w:color w:val="000000"/>
          <w:spacing w:val="86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pacing w:val="85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языков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ы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х</w:t>
      </w:r>
      <w:r>
        <w:rPr>
          <w:rFonts w:ascii="SXOTB+TimesNewRomanPSMT" w:eastAsia="SXOTB+TimesNewRomanPSMT" w:hAnsi="SXOTB+TimesNewRomanPSMT" w:cs="SXOTB+TimesNewRomanPSMT"/>
          <w:color w:val="000000"/>
          <w:spacing w:val="87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явле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я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х</w:t>
      </w:r>
      <w:r>
        <w:rPr>
          <w:rFonts w:ascii="SXOTB+TimesNewRomanPSMT" w:eastAsia="SXOTB+TimesNewRomanPSMT" w:hAnsi="SXOTB+TimesNewRomanPSMT" w:cs="SXOTB+TimesNewRomanPSMT"/>
          <w:color w:val="000000"/>
          <w:spacing w:val="84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з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чаем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г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 языка; пр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дста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л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 xml:space="preserve">ия о 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сп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особах выр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 xml:space="preserve">жения 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м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 xml:space="preserve">ысли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 xml:space="preserve"> род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м и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из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чаемо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м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 xml:space="preserve"> я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з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ы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к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;</w:t>
      </w:r>
    </w:p>
    <w:p w:rsidR="00CA3BE6" w:rsidRDefault="00CC5608" w:rsidP="00CC5608">
      <w:pPr>
        <w:widowControl w:val="0"/>
        <w:spacing w:line="360" w:lineRule="auto"/>
        <w:ind w:left="1" w:right="-17" w:firstLine="464"/>
        <w:jc w:val="both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pacing w:val="45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социок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л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ь</w:t>
      </w:r>
      <w:r>
        <w:rPr>
          <w:rFonts w:ascii="SXOTB+TimesNewRomanPSMT" w:eastAsia="SXOTB+TimesNewRomanPSMT" w:hAnsi="SXOTB+TimesNewRomanPSMT" w:cs="SXOTB+TimesNewRomanPSMT"/>
          <w:color w:val="000000"/>
          <w:spacing w:val="2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рная</w:t>
      </w:r>
      <w:r>
        <w:rPr>
          <w:rFonts w:ascii="SXOTB+TimesNewRomanPSMT" w:eastAsia="SXOTB+TimesNewRomanPSMT" w:hAnsi="SXOTB+TimesNewRomanPSMT" w:cs="SXOTB+TimesNewRomanPSMT"/>
          <w:color w:val="000000"/>
          <w:spacing w:val="42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к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мпет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нция</w:t>
      </w:r>
      <w:r>
        <w:rPr>
          <w:rFonts w:ascii="SXOTB+TimesNewRomanPSMT" w:eastAsia="SXOTB+TimesNewRomanPSMT" w:hAnsi="SXOTB+TimesNewRomanPSMT" w:cs="SXOTB+TimesNewRomanPSMT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pacing w:val="46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осв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д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мл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ён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ность</w:t>
      </w:r>
      <w:r>
        <w:rPr>
          <w:rFonts w:ascii="SXOTB+TimesNewRomanPSMT" w:eastAsia="SXOTB+TimesNewRomanPSMT" w:hAnsi="SXOTB+TimesNewRomanPSMT" w:cs="SXOTB+TimesNewRomanPSMT"/>
          <w:color w:val="000000"/>
          <w:spacing w:val="44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чащихся</w:t>
      </w:r>
      <w:r>
        <w:rPr>
          <w:rFonts w:ascii="SXOTB+TimesNewRomanPSMT" w:eastAsia="SXOTB+TimesNewRomanPSMT" w:hAnsi="SXOTB+TimesNewRomanPSMT" w:cs="SXOTB+TimesNewRomanPSMT"/>
          <w:color w:val="000000"/>
          <w:spacing w:val="42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pacing w:val="47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к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л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ь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ре,</w:t>
      </w:r>
      <w:r>
        <w:rPr>
          <w:rFonts w:ascii="SXOTB+TimesNewRomanPSMT" w:eastAsia="SXOTB+TimesNewRomanPSMT" w:hAnsi="SXOTB+TimesNewRomanPSMT" w:cs="SXOTB+TimesNewRomanPSMT"/>
          <w:color w:val="000000"/>
          <w:spacing w:val="44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pacing w:val="2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дициях</w:t>
      </w:r>
      <w:r>
        <w:rPr>
          <w:rFonts w:ascii="SXOTB+TimesNewRomanPSMT" w:eastAsia="SXOTB+TimesNewRomanPSMT" w:hAnsi="SXOTB+TimesNewRomanPSMT" w:cs="SXOTB+TimesNewRomanPSMT"/>
          <w:color w:val="000000"/>
          <w:spacing w:val="43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еа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ли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ях</w:t>
      </w:r>
      <w:r>
        <w:rPr>
          <w:rFonts w:ascii="SXOTB+TimesNewRomanPSMT" w:eastAsia="SXOTB+TimesNewRomanPSMT" w:hAnsi="SXOTB+TimesNewRomanPSMT" w:cs="SXOTB+TimesNewRomanPSMT"/>
          <w:color w:val="000000"/>
          <w:spacing w:val="51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pacing w:val="50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pacing w:val="-5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pacing w:val="-3"/>
          <w:sz w:val="28"/>
          <w:szCs w:val="28"/>
        </w:rPr>
        <w:t>м</w:t>
      </w:r>
      <w:r>
        <w:rPr>
          <w:rFonts w:ascii="SXOTB+TimesNewRomanPSMT" w:eastAsia="SXOTB+TimesNewRomanPSMT" w:hAnsi="SXOTB+TimesNewRomanPSMT" w:cs="SXOTB+TimesNewRomanPSMT"/>
          <w:color w:val="000000"/>
          <w:spacing w:val="-4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ц</w:t>
      </w:r>
      <w:r>
        <w:rPr>
          <w:rFonts w:ascii="SXOTB+TimesNewRomanPSMT" w:eastAsia="SXOTB+TimesNewRomanPSMT" w:hAnsi="SXOTB+TimesNewRomanPSMT" w:cs="SXOTB+TimesNewRomanPSMT"/>
          <w:color w:val="000000"/>
          <w:spacing w:val="-4"/>
          <w:sz w:val="28"/>
          <w:szCs w:val="28"/>
        </w:rPr>
        <w:t>к</w:t>
      </w:r>
      <w:r>
        <w:rPr>
          <w:rFonts w:ascii="SXOTB+TimesNewRomanPSMT" w:eastAsia="SXOTB+TimesNewRomanPSMT" w:hAnsi="SXOTB+TimesNewRomanPSMT" w:cs="SXOTB+TimesNewRomanPSMT"/>
          <w:color w:val="000000"/>
          <w:spacing w:val="-3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pacing w:val="-4"/>
          <w:sz w:val="28"/>
          <w:szCs w:val="28"/>
        </w:rPr>
        <w:t>г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pacing w:val="49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языка</w:t>
      </w:r>
      <w:r>
        <w:rPr>
          <w:rFonts w:ascii="SXOTB+TimesNewRomanPSMT" w:eastAsia="SXOTB+TimesNewRomanPSMT" w:hAnsi="SXOTB+TimesNewRomanPSMT" w:cs="SXOTB+TimesNewRomanPSMT"/>
          <w:color w:val="000000"/>
          <w:spacing w:val="47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pacing w:val="52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амк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ах</w:t>
      </w:r>
      <w:r>
        <w:rPr>
          <w:rFonts w:ascii="SXOTB+TimesNewRomanPSMT" w:eastAsia="SXOTB+TimesNewRomanPSMT" w:hAnsi="SXOTB+TimesNewRomanPSMT" w:cs="SXOTB+TimesNewRomanPSMT"/>
          <w:color w:val="000000"/>
          <w:spacing w:val="51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тем,</w:t>
      </w:r>
      <w:r>
        <w:rPr>
          <w:rFonts w:ascii="SXOTB+TimesNewRomanPSMT" w:eastAsia="SXOTB+TimesNewRomanPSMT" w:hAnsi="SXOTB+TimesNewRomanPSMT" w:cs="SXOTB+TimesNewRomanPSMT"/>
          <w:color w:val="000000"/>
          <w:spacing w:val="54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с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фер</w:t>
      </w:r>
      <w:r>
        <w:rPr>
          <w:rFonts w:ascii="SXOTB+TimesNewRomanPSMT" w:eastAsia="SXOTB+TimesNewRomanPSMT" w:hAnsi="SXOTB+TimesNewRomanPSMT" w:cs="SXOTB+TimesNewRomanPSMT"/>
          <w:color w:val="000000"/>
          <w:spacing w:val="49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pacing w:val="53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си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pacing w:val="-3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аций</w:t>
      </w:r>
      <w:r>
        <w:rPr>
          <w:rFonts w:ascii="SXOTB+TimesNewRomanPSMT" w:eastAsia="SXOTB+TimesNewRomanPSMT" w:hAnsi="SXOTB+TimesNewRomanPSMT" w:cs="SXOTB+TimesNewRomanPSMT"/>
          <w:color w:val="000000"/>
          <w:spacing w:val="51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pacing w:val="2"/>
          <w:sz w:val="28"/>
          <w:szCs w:val="28"/>
        </w:rPr>
        <w:t>б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щ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ия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,</w:t>
      </w:r>
      <w:r>
        <w:rPr>
          <w:rFonts w:ascii="SXOTB+TimesNewRomanPSMT" w:eastAsia="SXOTB+TimesNewRomanPSMT" w:hAnsi="SXOTB+TimesNewRomanPSMT" w:cs="SXOTB+TimesNewRomanPSMT"/>
          <w:color w:val="000000"/>
          <w:spacing w:val="48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2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вечающ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 xml:space="preserve">х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пыт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,</w:t>
      </w:r>
      <w:r>
        <w:rPr>
          <w:rFonts w:ascii="SXOTB+TimesNewRomanPSMT" w:eastAsia="SXOTB+TimesNewRomanPSMT" w:hAnsi="SXOTB+TimesNewRomanPSMT" w:cs="SXOTB+TimesNewRomanPSMT"/>
          <w:color w:val="000000"/>
          <w:spacing w:val="83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ин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те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са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м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,</w:t>
      </w:r>
      <w:r>
        <w:rPr>
          <w:rFonts w:ascii="SXOTB+TimesNewRomanPSMT" w:eastAsia="SXOTB+TimesNewRomanPSMT" w:hAnsi="SXOTB+TimesNewRomanPSMT" w:cs="SXOTB+TimesNewRomanPSMT"/>
          <w:color w:val="000000"/>
          <w:spacing w:val="81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п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сихол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гич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ским</w:t>
      </w:r>
      <w:r>
        <w:rPr>
          <w:rFonts w:ascii="SXOTB+TimesNewRomanPSMT" w:eastAsia="SXOTB+TimesNewRomanPSMT" w:hAnsi="SXOTB+TimesNewRomanPSMT" w:cs="SXOTB+TimesNewRomanPSMT"/>
          <w:color w:val="000000"/>
          <w:spacing w:val="84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особе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нн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остям</w:t>
      </w:r>
      <w:r>
        <w:rPr>
          <w:rFonts w:ascii="SXOTB+TimesNewRomanPSMT" w:eastAsia="SXOTB+TimesNewRomanPSMT" w:hAnsi="SXOTB+TimesNewRomanPSMT" w:cs="SXOTB+TimesNewRomanPSMT"/>
          <w:color w:val="000000"/>
          <w:spacing w:val="84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3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чащ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хс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я</w:t>
      </w:r>
      <w:r>
        <w:rPr>
          <w:rFonts w:ascii="SXOTB+TimesNewRomanPSMT" w:eastAsia="SXOTB+TimesNewRomanPSMT" w:hAnsi="SXOTB+TimesNewRomanPSMT" w:cs="SXOTB+TimesNewRomanPSMT"/>
          <w:color w:val="000000"/>
          <w:spacing w:val="81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2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сно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ной</w:t>
      </w:r>
      <w:r>
        <w:rPr>
          <w:rFonts w:ascii="SXOTB+TimesNewRomanPSMT" w:eastAsia="SXOTB+TimesNewRomanPSMT" w:hAnsi="SXOTB+TimesNewRomanPSMT" w:cs="SXOTB+TimesNewRomanPSMT"/>
          <w:color w:val="000000"/>
          <w:spacing w:val="85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ш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ко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лы</w:t>
      </w:r>
      <w:r>
        <w:rPr>
          <w:rFonts w:ascii="SXOTB+TimesNewRomanPSMT" w:eastAsia="SXOTB+TimesNewRomanPSMT" w:hAnsi="SXOTB+TimesNewRomanPSMT" w:cs="SXOTB+TimesNewRomanPSMT"/>
          <w:color w:val="000000"/>
          <w:spacing w:val="85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pacing w:val="83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2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–9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класс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х;</w:t>
      </w:r>
      <w:r>
        <w:rPr>
          <w:rFonts w:ascii="SXOTB+TimesNewRomanPSMT" w:eastAsia="SXOTB+TimesNewRomanPSMT" w:hAnsi="SXOTB+TimesNewRomanPSMT" w:cs="SXOTB+TimesNewRomanPSMT"/>
          <w:color w:val="000000"/>
          <w:spacing w:val="126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3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м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ние</w:t>
      </w:r>
      <w:r>
        <w:rPr>
          <w:rFonts w:ascii="SXOTB+TimesNewRomanPSMT" w:eastAsia="SXOTB+TimesNewRomanPSMT" w:hAnsi="SXOTB+TimesNewRomanPSMT" w:cs="SXOTB+TimesNewRomanPSMT"/>
          <w:color w:val="000000"/>
          <w:spacing w:val="124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п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дстав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л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ять</w:t>
      </w:r>
      <w:r>
        <w:rPr>
          <w:rFonts w:ascii="SXOTB+TimesNewRomanPSMT" w:eastAsia="SXOTB+TimesNewRomanPSMT" w:hAnsi="SXOTB+TimesNewRomanPSMT" w:cs="SXOTB+TimesNewRomanPSMT"/>
          <w:color w:val="000000"/>
          <w:spacing w:val="124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ою</w:t>
      </w:r>
      <w:r>
        <w:rPr>
          <w:rFonts w:ascii="SXOTB+TimesNewRomanPSMT" w:eastAsia="SXOTB+TimesNewRomanPSMT" w:hAnsi="SXOTB+TimesNewRomanPSMT" w:cs="SXOTB+TimesNewRomanPSMT"/>
          <w:color w:val="000000"/>
          <w:spacing w:val="124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ст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pacing w:val="-3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,</w:t>
      </w:r>
      <w:r>
        <w:rPr>
          <w:rFonts w:ascii="SXOTB+TimesNewRomanPSMT" w:eastAsia="SXOTB+TimesNewRomanPSMT" w:hAnsi="SXOTB+TimesNewRomanPSMT" w:cs="SXOTB+TimesNewRomanPSMT"/>
          <w:color w:val="000000"/>
          <w:spacing w:val="124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её</w:t>
      </w:r>
      <w:r>
        <w:rPr>
          <w:rFonts w:ascii="SXOTB+TimesNewRomanPSMT" w:eastAsia="SXOTB+TimesNewRomanPSMT" w:hAnsi="SXOTB+TimesNewRomanPSMT" w:cs="SXOTB+TimesNewRomanPSMT"/>
          <w:color w:val="000000"/>
          <w:spacing w:val="124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куль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pacing w:val="3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pacing w:val="121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pacing w:val="126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услов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ях</w:t>
      </w:r>
      <w:r>
        <w:rPr>
          <w:rFonts w:ascii="SXOTB+TimesNewRomanPSMT" w:eastAsia="SXOTB+TimesNewRomanPSMT" w:hAnsi="SXOTB+TimesNewRomanPSMT" w:cs="SXOTB+TimesNewRomanPSMT"/>
          <w:color w:val="000000"/>
          <w:spacing w:val="123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ноя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з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ычно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г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 межк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л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ь</w:t>
      </w:r>
      <w:r>
        <w:rPr>
          <w:rFonts w:ascii="SXOTB+TimesNewRomanPSMT" w:eastAsia="SXOTB+TimesNewRomanPSMT" w:hAnsi="SXOTB+TimesNewRomanPSMT" w:cs="SXOTB+TimesNewRomanPSMT"/>
          <w:color w:val="000000"/>
          <w:spacing w:val="2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рного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общен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я;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сп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особность адаптировать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с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 xml:space="preserve">я в 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л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ов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я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х нерод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 xml:space="preserve">й 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к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л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ь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ры;</w:t>
      </w:r>
    </w:p>
    <w:p w:rsidR="00CA3BE6" w:rsidRDefault="00CC5608" w:rsidP="00CC5608">
      <w:pPr>
        <w:widowControl w:val="0"/>
        <w:spacing w:line="360" w:lineRule="auto"/>
        <w:ind w:left="1" w:right="-18" w:firstLine="464"/>
        <w:jc w:val="both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к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мпе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са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ная</w:t>
      </w:r>
      <w:r>
        <w:rPr>
          <w:rFonts w:ascii="SXOTB+TimesNewRomanPSMT" w:eastAsia="SXOTB+TimesNewRomanPSMT" w:hAnsi="SXOTB+TimesNewRomanPSMT" w:cs="SXOTB+TimesNewRomanPSMT"/>
          <w:color w:val="000000"/>
          <w:spacing w:val="37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компетенция</w:t>
      </w:r>
      <w:r>
        <w:rPr>
          <w:rFonts w:ascii="SXOTB+TimesNewRomanPSMT" w:eastAsia="SXOTB+TimesNewRomanPSMT" w:hAnsi="SXOTB+TimesNewRomanPSMT" w:cs="SXOTB+TimesNewRomanPSMT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мения</w:t>
      </w:r>
      <w:r>
        <w:rPr>
          <w:rFonts w:ascii="SXOTB+TimesNewRomanPSMT" w:eastAsia="SXOTB+TimesNewRomanPSMT" w:hAnsi="SXOTB+TimesNewRomanPSMT" w:cs="SXOTB+TimesNewRomanPSMT"/>
          <w:color w:val="000000"/>
          <w:spacing w:val="41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вы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ход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ть</w:t>
      </w:r>
      <w:r>
        <w:rPr>
          <w:rFonts w:ascii="SXOTB+TimesNewRomanPSMT" w:eastAsia="SXOTB+TimesNewRomanPSMT" w:hAnsi="SXOTB+TimesNewRomanPSMT" w:cs="SXOTB+TimesNewRomanPSMT"/>
          <w:color w:val="000000"/>
          <w:spacing w:val="37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з</w:t>
      </w:r>
      <w:r>
        <w:rPr>
          <w:rFonts w:ascii="SXOTB+TimesNewRomanPSMT" w:eastAsia="SXOTB+TimesNewRomanPSMT" w:hAnsi="SXOTB+TimesNewRomanPSMT" w:cs="SXOTB+TimesNewRomanPSMT"/>
          <w:color w:val="000000"/>
          <w:spacing w:val="38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по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л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ож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ния</w:t>
      </w:r>
      <w:r>
        <w:rPr>
          <w:rFonts w:ascii="SXOTB+TimesNewRomanPSMT" w:eastAsia="SXOTB+TimesNewRomanPSMT" w:hAnsi="SXOTB+TimesNewRomanPSMT" w:cs="SXOTB+TimesNewRomanPSMT"/>
          <w:color w:val="000000"/>
          <w:spacing w:val="40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pacing w:val="37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словиях</w:t>
      </w:r>
      <w:r>
        <w:rPr>
          <w:rFonts w:ascii="SXOTB+TimesNewRomanPSMT" w:eastAsia="SXOTB+TimesNewRomanPSMT" w:hAnsi="SXOTB+TimesNewRomanPSMT" w:cs="SXOTB+TimesNewRomanPSMT"/>
          <w:color w:val="000000"/>
          <w:spacing w:val="37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д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ф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ицита языковых</w:t>
      </w:r>
      <w:r>
        <w:rPr>
          <w:rFonts w:ascii="SXOTB+TimesNewRomanPSMT" w:eastAsia="SXOTB+TimesNewRomanPSMT" w:hAnsi="SXOTB+TimesNewRomanPSMT" w:cs="SXOTB+TimesNewRomanPSMT"/>
          <w:color w:val="000000"/>
          <w:spacing w:val="71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ср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дств,</w:t>
      </w:r>
      <w:r>
        <w:rPr>
          <w:rFonts w:ascii="SXOTB+TimesNewRomanPSMT" w:eastAsia="SXOTB+TimesNewRomanPSMT" w:hAnsi="SXOTB+TimesNewRomanPSMT" w:cs="SXOTB+TimesNewRomanPSMT"/>
          <w:color w:val="000000"/>
          <w:spacing w:val="65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п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ри</w:t>
      </w:r>
      <w:r>
        <w:rPr>
          <w:rFonts w:ascii="SXOTB+TimesNewRomanPSMT" w:eastAsia="SXOTB+TimesNewRomanPSMT" w:hAnsi="SXOTB+TimesNewRomanPSMT" w:cs="SXOTB+TimesNewRomanPSMT"/>
          <w:color w:val="000000"/>
          <w:spacing w:val="70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пол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чен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pacing w:val="70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pacing w:val="67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пер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даче</w:t>
      </w:r>
      <w:r>
        <w:rPr>
          <w:rFonts w:ascii="SXOTB+TimesNewRomanPSMT" w:eastAsia="SXOTB+TimesNewRomanPSMT" w:hAnsi="SXOTB+TimesNewRomanPSMT" w:cs="SXOTB+TimesNewRomanPSMT"/>
          <w:color w:val="000000"/>
          <w:spacing w:val="66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иноязы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чно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й</w:t>
      </w:r>
      <w:r>
        <w:rPr>
          <w:rFonts w:ascii="SXOTB+TimesNewRomanPSMT" w:eastAsia="SXOTB+TimesNewRomanPSMT" w:hAnsi="SXOTB+TimesNewRomanPSMT" w:cs="SXOTB+TimesNewRomanPSMT"/>
          <w:color w:val="000000"/>
          <w:spacing w:val="70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информаци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,</w:t>
      </w:r>
      <w:r>
        <w:rPr>
          <w:rFonts w:ascii="SXOTB+TimesNewRomanPSMT" w:eastAsia="SXOTB+TimesNewRomanPSMT" w:hAnsi="SXOTB+TimesNewRomanPSMT" w:cs="SXOTB+TimesNewRomanPSMT"/>
          <w:color w:val="000000"/>
          <w:spacing w:val="69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pacing w:val="68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также</w:t>
      </w:r>
      <w:r>
        <w:rPr>
          <w:rFonts w:ascii="SXOTB+TimesNewRomanPSMT" w:eastAsia="SXOTB+TimesNewRomanPSMT" w:hAnsi="SXOTB+TimesNewRomanPSMT" w:cs="SXOTB+TimesNewRomanPSMT"/>
          <w:color w:val="000000"/>
          <w:spacing w:val="66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п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ри соприкосновен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 с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родн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 xml:space="preserve">й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к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ул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ь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рой;</w:t>
      </w:r>
    </w:p>
    <w:p w:rsidR="00CA3BE6" w:rsidRDefault="00CC5608" w:rsidP="00CC5608">
      <w:pPr>
        <w:widowControl w:val="0"/>
        <w:spacing w:line="360" w:lineRule="auto"/>
        <w:ind w:left="1" w:right="-18" w:firstLine="464"/>
        <w:jc w:val="both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чебно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по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з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навате</w:t>
      </w:r>
      <w:r>
        <w:rPr>
          <w:rFonts w:ascii="SXOTB+TimesNewRomanPSMT" w:eastAsia="SXOTB+TimesNewRomanPSMT" w:hAnsi="SXOTB+TimesNewRomanPSMT" w:cs="SXOTB+TimesNewRomanPSMT"/>
          <w:color w:val="000000"/>
          <w:spacing w:val="-4"/>
          <w:sz w:val="28"/>
          <w:szCs w:val="28"/>
        </w:rPr>
        <w:t>л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ьная</w:t>
      </w:r>
      <w:r>
        <w:rPr>
          <w:rFonts w:ascii="SXOTB+TimesNewRomanPSMT" w:eastAsia="SXOTB+TimesNewRomanPSMT" w:hAnsi="SXOTB+TimesNewRomanPSMT" w:cs="SXOTB+TimesNewRomanPSMT"/>
          <w:color w:val="000000"/>
          <w:spacing w:val="6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компе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ция</w:t>
      </w:r>
      <w:r>
        <w:rPr>
          <w:rFonts w:ascii="SXOTB+TimesNewRomanPSMT" w:eastAsia="SXOTB+TimesNewRomanPSMT" w:hAnsi="SXOTB+TimesNewRomanPSMT" w:cs="SXOTB+TimesNewRomanPSMT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об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щие</w:t>
      </w:r>
      <w:r>
        <w:rPr>
          <w:rFonts w:ascii="SXOTB+TimesNewRomanPSMT" w:eastAsia="SXOTB+TimesNewRomanPSMT" w:hAnsi="SXOTB+TimesNewRomanPSMT" w:cs="SXOTB+TimesNewRomanPSMT"/>
          <w:color w:val="000000"/>
          <w:spacing w:val="6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pacing w:val="8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спе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ц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иаль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ые</w:t>
      </w:r>
      <w:r>
        <w:rPr>
          <w:rFonts w:ascii="SXOTB+TimesNewRomanPSMT" w:eastAsia="SXOTB+TimesNewRomanPSMT" w:hAnsi="SXOTB+TimesNewRomanPSMT" w:cs="SXOTB+TimesNewRomanPSMT"/>
          <w:color w:val="000000"/>
          <w:spacing w:val="6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чебные</w:t>
      </w:r>
      <w:r>
        <w:rPr>
          <w:rFonts w:ascii="SXOTB+TimesNewRomanPSMT" w:eastAsia="SXOTB+TimesNewRomanPSMT" w:hAnsi="SXOTB+TimesNewRomanPSMT" w:cs="SXOTB+TimesNewRomanPSMT"/>
          <w:color w:val="000000"/>
          <w:spacing w:val="6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мения,</w:t>
      </w:r>
      <w:r>
        <w:rPr>
          <w:rFonts w:ascii="SXOTB+TimesNewRomanPSMT" w:eastAsia="SXOTB+TimesNewRomanPSMT" w:hAnsi="SXOTB+TimesNewRomanPSMT" w:cs="SXOTB+TimesNewRomanPSMT"/>
          <w:color w:val="000000"/>
          <w:spacing w:val="4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владе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ие способа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м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pacing w:val="73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pacing w:val="70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пр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ё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м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ами</w:t>
      </w:r>
      <w:r>
        <w:rPr>
          <w:rFonts w:ascii="SXOTB+TimesNewRomanPSMT" w:eastAsia="SXOTB+TimesNewRomanPSMT" w:hAnsi="SXOTB+TimesNewRomanPSMT" w:cs="SXOTB+TimesNewRomanPSMT"/>
          <w:color w:val="000000"/>
          <w:spacing w:val="72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са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м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ос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оя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л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ьного</w:t>
      </w:r>
      <w:r>
        <w:rPr>
          <w:rFonts w:ascii="SXOTB+TimesNewRomanPSMT" w:eastAsia="SXOTB+TimesNewRomanPSMT" w:hAnsi="SXOTB+TimesNewRomanPSMT" w:cs="SXOTB+TimesNewRomanPSMT"/>
          <w:color w:val="000000"/>
          <w:spacing w:val="70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з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че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ия</w:t>
      </w:r>
      <w:r>
        <w:rPr>
          <w:rFonts w:ascii="SXOTB+TimesNewRomanPSMT" w:eastAsia="SXOTB+TimesNewRomanPSMT" w:hAnsi="SXOTB+TimesNewRomanPSMT" w:cs="SXOTB+TimesNewRomanPSMT"/>
          <w:color w:val="000000"/>
          <w:spacing w:val="69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я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зыков</w:t>
      </w:r>
      <w:r>
        <w:rPr>
          <w:rFonts w:ascii="SXOTB+TimesNewRomanPSMT" w:eastAsia="SXOTB+TimesNewRomanPSMT" w:hAnsi="SXOTB+TimesNewRomanPSMT" w:cs="SXOTB+TimesNewRomanPSMT"/>
          <w:color w:val="000000"/>
          <w:spacing w:val="71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pacing w:val="72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к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ль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р,</w:t>
      </w:r>
      <w:r>
        <w:rPr>
          <w:rFonts w:ascii="SXOTB+TimesNewRomanPSMT" w:eastAsia="SXOTB+TimesNewRomanPSMT" w:hAnsi="SXOTB+TimesNewRomanPSMT" w:cs="SXOTB+TimesNewRomanPSMT"/>
          <w:color w:val="000000"/>
          <w:spacing w:val="71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pacing w:val="71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том</w:t>
      </w:r>
      <w:r>
        <w:rPr>
          <w:rFonts w:ascii="SXOTB+TimesNewRomanPSMT" w:eastAsia="SXOTB+TimesNewRomanPSMT" w:hAnsi="SXOTB+TimesNewRomanPSMT" w:cs="SXOTB+TimesNewRomanPSMT"/>
          <w:color w:val="000000"/>
          <w:spacing w:val="69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чи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сле</w:t>
      </w:r>
      <w:r>
        <w:rPr>
          <w:rFonts w:ascii="SXOTB+TimesNewRomanPSMT" w:eastAsia="SXOTB+TimesNewRomanPSMT" w:hAnsi="SXOTB+TimesNewRomanPSMT" w:cs="SXOTB+TimesNewRomanPSMT"/>
          <w:color w:val="000000"/>
          <w:spacing w:val="66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 использован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ем но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ых информаци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нных</w:t>
      </w:r>
      <w:r>
        <w:rPr>
          <w:rFonts w:ascii="SXOTB+TimesNewRomanPSMT" w:eastAsia="SXOTB+TimesNewRomanPSMT" w:hAnsi="SXOTB+TimesNewRomanPSMT" w:cs="SXOTB+TimesNewRomanPSMT"/>
          <w:color w:val="000000"/>
          <w:spacing w:val="2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технол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гий.</w:t>
      </w:r>
    </w:p>
    <w:p w:rsidR="00CA3BE6" w:rsidRDefault="00CC5608" w:rsidP="00CC5608">
      <w:pPr>
        <w:widowControl w:val="0"/>
        <w:spacing w:line="360" w:lineRule="auto"/>
        <w:ind w:right="-18" w:firstLine="464"/>
        <w:jc w:val="both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-</w:t>
      </w:r>
      <w:r>
        <w:rPr>
          <w:rFonts w:ascii="Times New Roman" w:eastAsia="Times New Roman" w:hAnsi="Times New Roman" w:cs="Times New Roman"/>
          <w:color w:val="000000"/>
          <w:spacing w:val="88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азвитие</w:t>
      </w:r>
      <w:r>
        <w:rPr>
          <w:rFonts w:ascii="SXOTB+TimesNewRomanPSMT" w:eastAsia="SXOTB+TimesNewRomanPSMT" w:hAnsi="SXOTB+TimesNewRomanPSMT" w:cs="SXOTB+TimesNewRomanPSMT"/>
          <w:color w:val="000000"/>
          <w:spacing w:val="86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pacing w:val="90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вос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п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итание</w:t>
      </w:r>
      <w:r>
        <w:rPr>
          <w:rFonts w:ascii="SXOTB+TimesNewRomanPSMT" w:eastAsia="SXOTB+TimesNewRomanPSMT" w:hAnsi="SXOTB+TimesNewRomanPSMT" w:cs="SXOTB+TimesNewRomanPSMT"/>
          <w:color w:val="000000"/>
          <w:spacing w:val="87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pacing w:val="85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шк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льник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ов</w:t>
      </w:r>
      <w:r>
        <w:rPr>
          <w:rFonts w:ascii="SXOTB+TimesNewRomanPSMT" w:eastAsia="SXOTB+TimesNewRomanPSMT" w:hAnsi="SXOTB+TimesNewRomanPSMT" w:cs="SXOTB+TimesNewRomanPSMT"/>
          <w:color w:val="000000"/>
          <w:spacing w:val="88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понима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ия</w:t>
      </w:r>
      <w:r>
        <w:rPr>
          <w:rFonts w:ascii="SXOTB+TimesNewRomanPSMT" w:eastAsia="SXOTB+TimesNewRomanPSMT" w:hAnsi="SXOTB+TimesNewRomanPSMT" w:cs="SXOTB+TimesNewRomanPSMT"/>
          <w:color w:val="000000"/>
          <w:spacing w:val="88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ж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сти</w:t>
      </w:r>
      <w:r>
        <w:rPr>
          <w:rFonts w:ascii="SXOTB+TimesNewRomanPSMT" w:eastAsia="SXOTB+TimesNewRomanPSMT" w:hAnsi="SXOTB+TimesNewRomanPSMT" w:cs="SXOTB+TimesNewRomanPSMT"/>
          <w:color w:val="000000"/>
          <w:spacing w:val="87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ин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нн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го</w:t>
      </w:r>
      <w:r>
        <w:rPr>
          <w:rFonts w:ascii="SXOTB+TimesNewRomanPSMT" w:eastAsia="SXOTB+TimesNewRomanPSMT" w:hAnsi="SXOTB+TimesNewRomanPSMT" w:cs="SXOTB+TimesNewRomanPSMT"/>
          <w:color w:val="000000"/>
          <w:spacing w:val="90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я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з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ыка</w:t>
      </w:r>
      <w:r>
        <w:rPr>
          <w:rFonts w:ascii="SXOTB+TimesNewRomanPSMT" w:eastAsia="SXOTB+TimesNewRomanPSMT" w:hAnsi="SXOTB+TimesNewRomanPSMT" w:cs="SXOTB+TimesNewRomanPSMT"/>
          <w:color w:val="000000"/>
          <w:spacing w:val="88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в соврем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нном</w:t>
      </w:r>
      <w:r>
        <w:rPr>
          <w:rFonts w:ascii="SXOTB+TimesNewRomanPSMT" w:eastAsia="SXOTB+TimesNewRomanPSMT" w:hAnsi="SXOTB+TimesNewRomanPSMT" w:cs="SXOTB+TimesNewRomanPSMT"/>
          <w:color w:val="000000"/>
          <w:spacing w:val="57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м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pacing w:val="55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pacing w:val="58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по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реб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ос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pacing w:val="56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по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л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ьзоват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ь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ся</w:t>
      </w:r>
      <w:r>
        <w:rPr>
          <w:rFonts w:ascii="SXOTB+TimesNewRomanPSMT" w:eastAsia="SXOTB+TimesNewRomanPSMT" w:hAnsi="SXOTB+TimesNewRomanPSMT" w:cs="SXOTB+TimesNewRomanPSMT"/>
          <w:color w:val="000000"/>
          <w:spacing w:val="55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им</w:t>
      </w:r>
      <w:r>
        <w:rPr>
          <w:rFonts w:ascii="SXOTB+TimesNewRomanPSMT" w:eastAsia="SXOTB+TimesNewRomanPSMT" w:hAnsi="SXOTB+TimesNewRomanPSMT" w:cs="SXOTB+TimesNewRomanPSMT"/>
          <w:color w:val="000000"/>
          <w:spacing w:val="55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как</w:t>
      </w:r>
      <w:r>
        <w:rPr>
          <w:rFonts w:ascii="SXOTB+TimesNewRomanPSMT" w:eastAsia="SXOTB+TimesNewRomanPSMT" w:hAnsi="SXOTB+TimesNewRomanPSMT" w:cs="SXOTB+TimesNewRomanPSMT"/>
          <w:color w:val="000000"/>
          <w:spacing w:val="55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ср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дством</w:t>
      </w:r>
      <w:r>
        <w:rPr>
          <w:rFonts w:ascii="SXOTB+TimesNewRomanPSMT" w:eastAsia="SXOTB+TimesNewRomanPSMT" w:hAnsi="SXOTB+TimesNewRomanPSMT" w:cs="SXOTB+TimesNewRomanPSMT"/>
          <w:color w:val="000000"/>
          <w:spacing w:val="55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общения,</w:t>
      </w:r>
      <w:r>
        <w:rPr>
          <w:rFonts w:ascii="SXOTB+TimesNewRomanPSMT" w:eastAsia="SXOTB+TimesNewRomanPSMT" w:hAnsi="SXOTB+TimesNewRomanPSMT" w:cs="SXOTB+TimesNewRomanPSMT"/>
          <w:color w:val="000000"/>
          <w:spacing w:val="54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поз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ния, самореа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л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иза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ц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ии</w:t>
      </w:r>
      <w:r>
        <w:rPr>
          <w:rFonts w:ascii="SXOTB+TimesNewRomanPSMT" w:eastAsia="SXOTB+TimesNewRomanPSMT" w:hAnsi="SXOTB+TimesNewRomanPSMT" w:cs="SXOTB+TimesNewRomanPSMT"/>
          <w:color w:val="000000"/>
          <w:spacing w:val="82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pacing w:val="85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социальной</w:t>
      </w:r>
      <w:r>
        <w:rPr>
          <w:rFonts w:ascii="SXOTB+TimesNewRomanPSMT" w:eastAsia="SXOTB+TimesNewRomanPSMT" w:hAnsi="SXOTB+TimesNewRomanPSMT" w:cs="SXOTB+TimesNewRomanPSMT"/>
          <w:color w:val="000000"/>
          <w:spacing w:val="84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д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пт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ции;</w:t>
      </w:r>
      <w:r>
        <w:rPr>
          <w:rFonts w:ascii="SXOTB+TimesNewRomanPSMT" w:eastAsia="SXOTB+TimesNewRomanPSMT" w:hAnsi="SXOTB+TimesNewRomanPSMT" w:cs="SXOTB+TimesNewRomanPSMT"/>
          <w:color w:val="000000"/>
          <w:spacing w:val="84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вос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п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pacing w:val="83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к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ачеств</w:t>
      </w:r>
      <w:r>
        <w:rPr>
          <w:rFonts w:ascii="SXOTB+TimesNewRomanPSMT" w:eastAsia="SXOTB+TimesNewRomanPSMT" w:hAnsi="SXOTB+TimesNewRomanPSMT" w:cs="SXOTB+TimesNewRomanPSMT"/>
          <w:color w:val="000000"/>
          <w:spacing w:val="83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гра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ж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да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ина,</w:t>
      </w:r>
      <w:r>
        <w:rPr>
          <w:rFonts w:ascii="SXOTB+TimesNewRomanPSMT" w:eastAsia="SXOTB+TimesNewRomanPSMT" w:hAnsi="SXOTB+TimesNewRomanPSMT" w:cs="SXOTB+TimesNewRomanPSMT"/>
          <w:color w:val="000000"/>
          <w:spacing w:val="82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па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 xml:space="preserve">;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азви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ие</w:t>
      </w:r>
      <w:r>
        <w:rPr>
          <w:rFonts w:ascii="SXOTB+TimesNewRomanPSMT" w:eastAsia="SXOTB+TimesNewRomanPSMT" w:hAnsi="SXOTB+TimesNewRomanPSMT" w:cs="SXOTB+TimesNewRomanPSMT"/>
          <w:color w:val="000000"/>
          <w:spacing w:val="38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ац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ио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нального</w:t>
      </w:r>
      <w:r>
        <w:rPr>
          <w:rFonts w:ascii="SXOTB+TimesNewRomanPSMT" w:eastAsia="SXOTB+TimesNewRomanPSMT" w:hAnsi="SXOTB+TimesNewRomanPSMT" w:cs="SXOTB+TimesNewRomanPSMT"/>
          <w:color w:val="000000"/>
          <w:spacing w:val="37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сам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со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з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на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ия,</w:t>
      </w:r>
      <w:r>
        <w:rPr>
          <w:rFonts w:ascii="SXOTB+TimesNewRomanPSMT" w:eastAsia="SXOTB+TimesNewRomanPSMT" w:hAnsi="SXOTB+TimesNewRomanPSMT" w:cs="SXOTB+TimesNewRomanPSMT"/>
          <w:color w:val="000000"/>
          <w:spacing w:val="32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стремле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ия</w:t>
      </w:r>
      <w:r>
        <w:rPr>
          <w:rFonts w:ascii="SXOTB+TimesNewRomanPSMT" w:eastAsia="SXOTB+TimesNewRomanPSMT" w:hAnsi="SXOTB+TimesNewRomanPSMT" w:cs="SXOTB+TimesNewRomanPSMT"/>
          <w:color w:val="000000"/>
          <w:spacing w:val="33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к</w:t>
      </w:r>
      <w:r>
        <w:rPr>
          <w:rFonts w:ascii="SXOTB+TimesNewRomanPSMT" w:eastAsia="SXOTB+TimesNewRomanPSMT" w:hAnsi="SXOTB+TimesNewRomanPSMT" w:cs="SXOTB+TimesNewRomanPSMT"/>
          <w:color w:val="000000"/>
          <w:spacing w:val="31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взаим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пон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м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ию</w:t>
      </w:r>
      <w:r>
        <w:rPr>
          <w:rFonts w:ascii="SXOTB+TimesNewRomanPSMT" w:eastAsia="SXOTB+TimesNewRomanPSMT" w:hAnsi="SXOTB+TimesNewRomanPSMT" w:cs="SXOTB+TimesNewRomanPSMT"/>
          <w:color w:val="000000"/>
          <w:spacing w:val="34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ме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ж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д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pacing w:val="32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 xml:space="preserve">людьми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аз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ны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х</w:t>
      </w:r>
      <w:r>
        <w:rPr>
          <w:rFonts w:ascii="SXOTB+TimesNewRomanPSMT" w:eastAsia="SXOTB+TimesNewRomanPSMT" w:hAnsi="SXOTB+TimesNewRomanPSMT" w:cs="SXOTB+TimesNewRomanPSMT"/>
          <w:color w:val="000000"/>
          <w:spacing w:val="-3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оо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бщ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 xml:space="preserve">ств, 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оле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ан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ного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отношения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к проявле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иям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др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г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й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к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льт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ры.</w:t>
      </w:r>
    </w:p>
    <w:p w:rsidR="00CA3BE6" w:rsidRDefault="00CC5608" w:rsidP="00CC5608">
      <w:pPr>
        <w:widowControl w:val="0"/>
        <w:spacing w:line="360" w:lineRule="auto"/>
        <w:ind w:right="-17" w:firstLine="464"/>
        <w:jc w:val="both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pacing w:val="95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ф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ормир</w:t>
      </w:r>
      <w:r>
        <w:rPr>
          <w:rFonts w:ascii="SXOTB+TimesNewRomanPSMT" w:eastAsia="SXOTB+TimesNewRomanPSMT" w:hAnsi="SXOTB+TimesNewRomanPSMT" w:cs="SXOTB+TimesNewRomanPSMT"/>
          <w:color w:val="000000"/>
          <w:spacing w:val="2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ние</w:t>
      </w:r>
      <w:r>
        <w:rPr>
          <w:rFonts w:ascii="SXOTB+TimesNewRomanPSMT" w:eastAsia="SXOTB+TimesNewRomanPSMT" w:hAnsi="SXOTB+TimesNewRomanPSMT" w:cs="SXOTB+TimesNewRomanPSMT"/>
          <w:color w:val="000000"/>
          <w:spacing w:val="94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ва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же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я</w:t>
      </w:r>
      <w:r>
        <w:rPr>
          <w:rFonts w:ascii="SXOTB+TimesNewRomanPSMT" w:eastAsia="SXOTB+TimesNewRomanPSMT" w:hAnsi="SXOTB+TimesNewRomanPSMT" w:cs="SXOTB+TimesNewRomanPSMT"/>
          <w:color w:val="000000"/>
          <w:spacing w:val="93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к</w:t>
      </w:r>
      <w:r>
        <w:rPr>
          <w:rFonts w:ascii="SXOTB+TimesNewRomanPSMT" w:eastAsia="SXOTB+TimesNewRomanPSMT" w:hAnsi="SXOTB+TimesNewRomanPSMT" w:cs="SXOTB+TimesNewRomanPSMT"/>
          <w:color w:val="000000"/>
          <w:spacing w:val="96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личнос</w:t>
      </w:r>
      <w:r>
        <w:rPr>
          <w:rFonts w:ascii="SXOTB+TimesNewRomanPSMT" w:eastAsia="SXOTB+TimesNewRomanPSMT" w:hAnsi="SXOTB+TimesNewRomanPSMT" w:cs="SXOTB+TimesNewRomanPSMT"/>
          <w:color w:val="000000"/>
          <w:spacing w:val="-3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,</w:t>
      </w:r>
      <w:r>
        <w:rPr>
          <w:rFonts w:ascii="SXOTB+TimesNewRomanPSMT" w:eastAsia="SXOTB+TimesNewRomanPSMT" w:hAnsi="SXOTB+TimesNewRomanPSMT" w:cs="SXOTB+TimesNewRomanPSMT"/>
          <w:color w:val="000000"/>
          <w:spacing w:val="95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ц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енностям</w:t>
      </w:r>
      <w:r>
        <w:rPr>
          <w:rFonts w:ascii="SXOTB+TimesNewRomanPSMT" w:eastAsia="SXOTB+TimesNewRomanPSMT" w:hAnsi="SXOTB+TimesNewRomanPSMT" w:cs="SXOTB+TimesNewRomanPSMT"/>
          <w:color w:val="000000"/>
          <w:spacing w:val="93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сем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ь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и,</w:t>
      </w:r>
      <w:r>
        <w:rPr>
          <w:rFonts w:ascii="SXOTB+TimesNewRomanPSMT" w:eastAsia="SXOTB+TimesNewRomanPSMT" w:hAnsi="SXOTB+TimesNewRomanPSMT" w:cs="SXOTB+TimesNewRomanPSMT"/>
          <w:color w:val="000000"/>
          <w:spacing w:val="95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оп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имизма</w:t>
      </w:r>
      <w:r>
        <w:rPr>
          <w:rFonts w:ascii="SXOTB+TimesNewRomanPSMT" w:eastAsia="SXOTB+TimesNewRomanPSMT" w:hAnsi="SXOTB+TimesNewRomanPSMT" w:cs="SXOTB+TimesNewRomanPSMT"/>
          <w:color w:val="000000"/>
          <w:spacing w:val="93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pacing w:val="97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ыраже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нно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й ли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ч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нос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ной</w:t>
      </w:r>
      <w:r>
        <w:rPr>
          <w:rFonts w:ascii="SXOTB+TimesNewRomanPSMT" w:eastAsia="SXOTB+TimesNewRomanPSMT" w:hAnsi="SXOTB+TimesNewRomanPSMT" w:cs="SXOTB+TimesNewRomanPSMT"/>
          <w:color w:val="000000"/>
          <w:spacing w:val="70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позиции</w:t>
      </w:r>
      <w:r>
        <w:rPr>
          <w:rFonts w:ascii="SXOTB+TimesNewRomanPSMT" w:eastAsia="SXOTB+TimesNewRomanPSMT" w:hAnsi="SXOTB+TimesNewRomanPSMT" w:cs="SXOTB+TimesNewRomanPSMT"/>
          <w:color w:val="000000"/>
          <w:spacing w:val="70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pacing w:val="69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сприят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pacing w:val="70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мира,</w:t>
      </w:r>
      <w:r>
        <w:rPr>
          <w:rFonts w:ascii="SXOTB+TimesNewRomanPSMT" w:eastAsia="SXOTB+TimesNewRomanPSMT" w:hAnsi="SXOTB+TimesNewRomanPSMT" w:cs="SXOTB+TimesNewRomanPSMT"/>
          <w:color w:val="000000"/>
          <w:spacing w:val="69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pacing w:val="69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азви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ии</w:t>
      </w:r>
      <w:r>
        <w:rPr>
          <w:rFonts w:ascii="SXOTB+TimesNewRomanPSMT" w:eastAsia="SXOTB+TimesNewRomanPSMT" w:hAnsi="SXOTB+TimesNewRomanPSMT" w:cs="SXOTB+TimesNewRomanPSMT"/>
          <w:color w:val="000000"/>
          <w:spacing w:val="68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наци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нальн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го</w:t>
      </w:r>
      <w:r>
        <w:rPr>
          <w:rFonts w:ascii="SXOTB+TimesNewRomanPSMT" w:eastAsia="SXOTB+TimesNewRomanPSMT" w:hAnsi="SXOTB+TimesNewRomanPSMT" w:cs="SXOTB+TimesNewRomanPSMT"/>
          <w:color w:val="000000"/>
          <w:spacing w:val="70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са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м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ос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зна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ия</w:t>
      </w:r>
      <w:r>
        <w:rPr>
          <w:rFonts w:ascii="SXOTB+TimesNewRomanPSMT" w:eastAsia="SXOTB+TimesNewRomanPSMT" w:hAnsi="SXOTB+TimesNewRomanPSMT" w:cs="SXOTB+TimesNewRomanPSMT"/>
          <w:color w:val="000000"/>
          <w:spacing w:val="67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 xml:space="preserve">на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ве</w:t>
      </w:r>
      <w:r>
        <w:rPr>
          <w:rFonts w:ascii="SXOTB+TimesNewRomanPSMT" w:eastAsia="SXOTB+TimesNewRomanPSMT" w:hAnsi="SXOTB+TimesNewRomanPSMT" w:cs="SXOTB+TimesNewRomanPSMT"/>
          <w:color w:val="000000"/>
          <w:spacing w:val="138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зна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к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омства</w:t>
      </w:r>
      <w:r>
        <w:rPr>
          <w:rFonts w:ascii="SXOTB+TimesNewRomanPSMT" w:eastAsia="SXOTB+TimesNewRomanPSMT" w:hAnsi="SXOTB+TimesNewRomanPSMT" w:cs="SXOTB+TimesNewRomanPSMT"/>
          <w:color w:val="000000"/>
          <w:spacing w:val="131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</w:t>
      </w:r>
      <w:r>
        <w:rPr>
          <w:rFonts w:ascii="SXOTB+TimesNewRomanPSMT" w:eastAsia="SXOTB+TimesNewRomanPSMT" w:hAnsi="SXOTB+TimesNewRomanPSMT" w:cs="SXOTB+TimesNewRomanPSMT"/>
          <w:color w:val="000000"/>
          <w:spacing w:val="134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ж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з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ью</w:t>
      </w:r>
      <w:r>
        <w:rPr>
          <w:rFonts w:ascii="SXOTB+TimesNewRomanPSMT" w:eastAsia="SXOTB+TimesNewRomanPSMT" w:hAnsi="SXOTB+TimesNewRomanPSMT" w:cs="SXOTB+TimesNewRomanPSMT"/>
          <w:color w:val="000000"/>
          <w:spacing w:val="136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св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ои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х</w:t>
      </w:r>
      <w:r>
        <w:rPr>
          <w:rFonts w:ascii="SXOTB+TimesNewRomanPSMT" w:eastAsia="SXOTB+TimesNewRomanPSMT" w:hAnsi="SXOTB+TimesNewRomanPSMT" w:cs="SXOTB+TimesNewRomanPSMT"/>
          <w:color w:val="000000"/>
          <w:spacing w:val="135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сверс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ник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ов</w:t>
      </w:r>
      <w:r>
        <w:rPr>
          <w:rFonts w:ascii="SXOTB+TimesNewRomanPSMT" w:eastAsia="SXOTB+TimesNewRomanPSMT" w:hAnsi="SXOTB+TimesNewRomanPSMT" w:cs="SXOTB+TimesNewRomanPSMT"/>
          <w:color w:val="000000"/>
          <w:spacing w:val="136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pacing w:val="136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д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гих</w:t>
      </w:r>
      <w:r>
        <w:rPr>
          <w:rFonts w:ascii="SXOTB+TimesNewRomanPSMT" w:eastAsia="SXOTB+TimesNewRomanPSMT" w:hAnsi="SXOTB+TimesNewRomanPSMT" w:cs="SXOTB+TimesNewRomanPSMT"/>
          <w:color w:val="000000"/>
          <w:spacing w:val="133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ран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х,</w:t>
      </w:r>
      <w:r>
        <w:rPr>
          <w:rFonts w:ascii="SXOTB+TimesNewRomanPSMT" w:eastAsia="SXOTB+TimesNewRomanPSMT" w:hAnsi="SXOTB+TimesNewRomanPSMT" w:cs="SXOTB+TimesNewRomanPSMT"/>
          <w:color w:val="000000"/>
          <w:spacing w:val="136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</w:t>
      </w:r>
      <w:r>
        <w:rPr>
          <w:rFonts w:ascii="SXOTB+TimesNewRomanPSMT" w:eastAsia="SXOTB+TimesNewRomanPSMT" w:hAnsi="SXOTB+TimesNewRomanPSMT" w:cs="SXOTB+TimesNewRomanPSMT"/>
          <w:color w:val="000000"/>
          <w:spacing w:val="134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б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з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ца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м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 лит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рат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ры</w:t>
      </w:r>
      <w:r>
        <w:rPr>
          <w:rFonts w:ascii="SXOTB+TimesNewRomanPSMT" w:eastAsia="SXOTB+TimesNewRomanPSMT" w:hAnsi="SXOTB+TimesNewRomanPSMT" w:cs="SXOTB+TimesNewRomanPSMT"/>
          <w:color w:val="000000"/>
          <w:spacing w:val="66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з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ных</w:t>
      </w:r>
      <w:r>
        <w:rPr>
          <w:rFonts w:ascii="SXOTB+TimesNewRomanPSMT" w:eastAsia="SXOTB+TimesNewRomanPSMT" w:hAnsi="SXOTB+TimesNewRomanPSMT" w:cs="SXOTB+TimesNewRomanPSMT"/>
          <w:color w:val="000000"/>
          <w:spacing w:val="67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ж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анр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в,</w:t>
      </w:r>
      <w:r>
        <w:rPr>
          <w:rFonts w:ascii="SXOTB+TimesNewRomanPSMT" w:eastAsia="SXOTB+TimesNewRomanPSMT" w:hAnsi="SXOTB+TimesNewRomanPSMT" w:cs="SXOTB+TimesNewRomanPSMT"/>
          <w:color w:val="000000"/>
          <w:spacing w:val="69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до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ст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п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ы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ми</w:t>
      </w:r>
      <w:r>
        <w:rPr>
          <w:rFonts w:ascii="SXOTB+TimesNewRomanPSMT" w:eastAsia="SXOTB+TimesNewRomanPSMT" w:hAnsi="SXOTB+TimesNewRomanPSMT" w:cs="SXOTB+TimesNewRomanPSMT"/>
          <w:color w:val="000000"/>
          <w:spacing w:val="73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д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ля</w:t>
      </w:r>
      <w:r>
        <w:rPr>
          <w:rFonts w:ascii="SXOTB+TimesNewRomanPSMT" w:eastAsia="SXOTB+TimesNewRomanPSMT" w:hAnsi="SXOTB+TimesNewRomanPSMT" w:cs="SXOTB+TimesNewRomanPSMT"/>
          <w:color w:val="000000"/>
          <w:spacing w:val="71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подрос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ков</w:t>
      </w:r>
      <w:r>
        <w:rPr>
          <w:rFonts w:ascii="SXOTB+TimesNewRomanPSMT" w:eastAsia="SXOTB+TimesNewRomanPSMT" w:hAnsi="SXOTB+TimesNewRomanPSMT" w:cs="SXOTB+TimesNewRomanPSMT"/>
          <w:color w:val="000000"/>
          <w:spacing w:val="69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</w:t>
      </w:r>
      <w:r>
        <w:rPr>
          <w:rFonts w:ascii="SXOTB+TimesNewRomanPSMT" w:eastAsia="SXOTB+TimesNewRomanPSMT" w:hAnsi="SXOTB+TimesNewRomanPSMT" w:cs="SXOTB+TimesNewRomanPSMT"/>
          <w:color w:val="000000"/>
          <w:spacing w:val="74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чётом</w:t>
      </w:r>
      <w:r>
        <w:rPr>
          <w:rFonts w:ascii="SXOTB+TimesNewRomanPSMT" w:eastAsia="SXOTB+TimesNewRomanPSMT" w:hAnsi="SXOTB+TimesNewRomanPSMT" w:cs="SXOTB+TimesNewRomanPSMT"/>
          <w:color w:val="000000"/>
          <w:spacing w:val="72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д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ст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гн</w:t>
      </w:r>
      <w:r>
        <w:rPr>
          <w:rFonts w:ascii="SXOTB+TimesNewRomanPSMT" w:eastAsia="SXOTB+TimesNewRomanPSMT" w:hAnsi="SXOTB+TimesNewRomanPSMT" w:cs="SXOTB+TimesNewRomanPSMT"/>
          <w:color w:val="000000"/>
          <w:spacing w:val="-4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ог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pacing w:val="73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ими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 xml:space="preserve">я 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нояз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ы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чной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по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д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г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то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к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и.</w:t>
      </w:r>
    </w:p>
    <w:p w:rsidR="00CA3BE6" w:rsidRDefault="00CC5608" w:rsidP="00CC5608">
      <w:pPr>
        <w:widowControl w:val="0"/>
        <w:spacing w:line="360" w:lineRule="auto"/>
        <w:ind w:right="-20" w:firstLine="464"/>
        <w:jc w:val="both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pacing w:val="103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со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з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д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pacing w:val="92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2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с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ы</w:t>
      </w:r>
      <w:r>
        <w:rPr>
          <w:rFonts w:ascii="SXOTB+TimesNewRomanPSMT" w:eastAsia="SXOTB+TimesNewRomanPSMT" w:hAnsi="SXOTB+TimesNewRomanPSMT" w:cs="SXOTB+TimesNewRomanPSMT"/>
          <w:color w:val="000000"/>
          <w:spacing w:val="95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д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ля</w:t>
      </w:r>
      <w:r>
        <w:rPr>
          <w:rFonts w:ascii="SXOTB+TimesNewRomanPSMT" w:eastAsia="SXOTB+TimesNewRomanPSMT" w:hAnsi="SXOTB+TimesNewRomanPSMT" w:cs="SXOTB+TimesNewRomanPSMT"/>
          <w:color w:val="000000"/>
          <w:spacing w:val="98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формирова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ни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я</w:t>
      </w:r>
      <w:r>
        <w:rPr>
          <w:rFonts w:ascii="SXOTB+TimesNewRomanPSMT" w:eastAsia="SXOTB+TimesNewRomanPSMT" w:hAnsi="SXOTB+TimesNewRomanPSMT" w:cs="SXOTB+TimesNewRomanPSMT"/>
          <w:color w:val="000000"/>
          <w:spacing w:val="100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нтер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са</w:t>
      </w:r>
      <w:r>
        <w:rPr>
          <w:rFonts w:ascii="SXOTB+TimesNewRomanPSMT" w:eastAsia="SXOTB+TimesNewRomanPSMT" w:hAnsi="SXOTB+TimesNewRomanPSMT" w:cs="SXOTB+TimesNewRomanPSMT"/>
          <w:color w:val="000000"/>
          <w:spacing w:val="95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к</w:t>
      </w:r>
      <w:r>
        <w:rPr>
          <w:rFonts w:ascii="SXOTB+TimesNewRomanPSMT" w:eastAsia="SXOTB+TimesNewRomanPSMT" w:hAnsi="SXOTB+TimesNewRomanPSMT" w:cs="SXOTB+TimesNewRomanPSMT"/>
          <w:color w:val="000000"/>
          <w:spacing w:val="101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сов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рш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нство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анию</w:t>
      </w:r>
      <w:r>
        <w:rPr>
          <w:rFonts w:ascii="SXOTB+TimesNewRomanPSMT" w:eastAsia="SXOTB+TimesNewRomanPSMT" w:hAnsi="SXOTB+TimesNewRomanPSMT" w:cs="SXOTB+TimesNewRomanPSMT"/>
          <w:color w:val="000000"/>
          <w:spacing w:val="97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достигн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го</w:t>
      </w:r>
      <w:bookmarkStart w:id="2" w:name="_page_40_0"/>
      <w:bookmarkEnd w:id="0"/>
      <w:r w:rsidRPr="00CC5608"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я</w:t>
      </w:r>
      <w:r>
        <w:rPr>
          <w:rFonts w:ascii="SXOTB+TimesNewRomanPSMT" w:eastAsia="SXOTB+TimesNewRomanPSMT" w:hAnsi="SXOTB+TimesNewRomanPSMT" w:cs="SXOTB+TimesNewRomanPSMT"/>
          <w:color w:val="000000"/>
          <w:spacing w:val="45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вл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де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ия</w:t>
      </w:r>
      <w:r>
        <w:rPr>
          <w:rFonts w:ascii="SXOTB+TimesNewRomanPSMT" w:eastAsia="SXOTB+TimesNewRomanPSMT" w:hAnsi="SXOTB+TimesNewRomanPSMT" w:cs="SXOTB+TimesNewRomanPSMT"/>
          <w:color w:val="000000"/>
          <w:spacing w:val="42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ор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го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/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рет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ь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г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pacing w:val="44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иностранного</w:t>
      </w:r>
      <w:r>
        <w:rPr>
          <w:rFonts w:ascii="SXOTB+TimesNewRomanPSMT" w:eastAsia="SXOTB+TimesNewRomanPSMT" w:hAnsi="SXOTB+TimesNewRomanPSMT" w:cs="SXOTB+TimesNewRomanPSMT"/>
          <w:color w:val="000000"/>
          <w:spacing w:val="45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я</w:t>
      </w:r>
      <w:r>
        <w:rPr>
          <w:rFonts w:ascii="SXOTB+TimesNewRomanPSMT" w:eastAsia="SXOTB+TimesNewRomanPSMT" w:hAnsi="SXOTB+TimesNewRomanPSMT" w:cs="SXOTB+TimesNewRomanPSMT"/>
          <w:color w:val="000000"/>
          <w:spacing w:val="-3"/>
          <w:sz w:val="28"/>
          <w:szCs w:val="28"/>
        </w:rPr>
        <w:t>з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ыка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,</w:t>
      </w:r>
      <w:r>
        <w:rPr>
          <w:rFonts w:ascii="SXOTB+TimesNewRomanPSMT" w:eastAsia="SXOTB+TimesNewRomanPSMT" w:hAnsi="SXOTB+TimesNewRomanPSMT" w:cs="SXOTB+TimesNewRomanPSMT"/>
          <w:color w:val="000000"/>
          <w:spacing w:val="41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к</w:t>
      </w:r>
      <w:r>
        <w:rPr>
          <w:rFonts w:ascii="SXOTB+TimesNewRomanPSMT" w:eastAsia="SXOTB+TimesNewRomanPSMT" w:hAnsi="SXOTB+TimesNewRomanPSMT" w:cs="SXOTB+TimesNewRomanPSMT"/>
          <w:color w:val="000000"/>
          <w:spacing w:val="43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ис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пол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ь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зованию</w:t>
      </w:r>
      <w:r>
        <w:rPr>
          <w:rFonts w:ascii="SXOTB+TimesNewRomanPSMT" w:eastAsia="SXOTB+TimesNewRomanPSMT" w:hAnsi="SXOTB+TimesNewRomanPSMT" w:cs="SXOTB+TimesNewRomanPSMT"/>
          <w:color w:val="000000"/>
          <w:spacing w:val="40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инос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ранно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г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 языка</w:t>
      </w:r>
      <w:r>
        <w:rPr>
          <w:rFonts w:ascii="SXOTB+TimesNewRomanPSMT" w:eastAsia="SXOTB+TimesNewRomanPSMT" w:hAnsi="SXOTB+TimesNewRomanPSMT" w:cs="SXOTB+TimesNewRomanPSMT"/>
          <w:color w:val="000000"/>
          <w:spacing w:val="126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как</w:t>
      </w:r>
      <w:r>
        <w:rPr>
          <w:rFonts w:ascii="SXOTB+TimesNewRomanPSMT" w:eastAsia="SXOTB+TimesNewRomanPSMT" w:hAnsi="SXOTB+TimesNewRomanPSMT" w:cs="SXOTB+TimesNewRomanPSMT"/>
          <w:color w:val="000000"/>
          <w:spacing w:val="127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дст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а,</w:t>
      </w:r>
      <w:r>
        <w:rPr>
          <w:rFonts w:ascii="SXOTB+TimesNewRomanPSMT" w:eastAsia="SXOTB+TimesNewRomanPSMT" w:hAnsi="SXOTB+TimesNewRomanPSMT" w:cs="SXOTB+TimesNewRomanPSMT"/>
          <w:color w:val="000000"/>
          <w:spacing w:val="127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по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з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оляюще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г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pacing w:val="127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2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ас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ш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ять</w:t>
      </w:r>
      <w:r>
        <w:rPr>
          <w:rFonts w:ascii="SXOTB+TimesNewRomanPSMT" w:eastAsia="SXOTB+TimesNewRomanPSMT" w:hAnsi="SXOTB+TimesNewRomanPSMT" w:cs="SXOTB+TimesNewRomanPSMT"/>
          <w:color w:val="000000"/>
          <w:spacing w:val="128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св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pacing w:val="130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з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нания</w:t>
      </w:r>
      <w:r>
        <w:rPr>
          <w:rFonts w:ascii="SXOTB+TimesNewRomanPSMT" w:eastAsia="SXOTB+TimesNewRomanPSMT" w:hAnsi="SXOTB+TimesNewRomanPSMT" w:cs="SXOTB+TimesNewRomanPSMT"/>
          <w:color w:val="000000"/>
          <w:spacing w:val="129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pacing w:val="126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д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гих</w:t>
      </w:r>
      <w:r>
        <w:rPr>
          <w:rFonts w:ascii="SXOTB+TimesNewRomanPSMT" w:eastAsia="SXOTB+TimesNewRomanPSMT" w:hAnsi="SXOTB+TimesNewRomanPSMT" w:cs="SXOTB+TimesNewRomanPSMT"/>
          <w:color w:val="000000"/>
          <w:spacing w:val="131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предмет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ны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х обл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ст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я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х.</w:t>
      </w:r>
    </w:p>
    <w:p w:rsidR="00CA3BE6" w:rsidRDefault="00CA3BE6">
      <w:pPr>
        <w:spacing w:after="80" w:line="240" w:lineRule="exact"/>
        <w:rPr>
          <w:sz w:val="24"/>
          <w:szCs w:val="24"/>
        </w:rPr>
      </w:pPr>
    </w:p>
    <w:p w:rsidR="00CA3BE6" w:rsidRDefault="00CC5608">
      <w:pPr>
        <w:widowControl w:val="0"/>
        <w:spacing w:line="359" w:lineRule="auto"/>
        <w:ind w:left="101" w:right="1821"/>
        <w:jc w:val="both"/>
        <w:rPr>
          <w:color w:val="000000"/>
          <w:sz w:val="28"/>
          <w:szCs w:val="28"/>
        </w:rPr>
      </w:pP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pacing w:val="81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з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чение</w:t>
      </w:r>
      <w:r>
        <w:rPr>
          <w:rFonts w:ascii="SXOTB+TimesNewRomanPSMT" w:eastAsia="SXOTB+TimesNewRomanPSMT" w:hAnsi="SXOTB+TimesNewRomanPSMT" w:cs="SXOTB+TimesNewRomanPSMT"/>
          <w:color w:val="000000"/>
          <w:spacing w:val="81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ем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ец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к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г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pacing w:val="82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я</w:t>
      </w:r>
      <w:r>
        <w:rPr>
          <w:rFonts w:ascii="SXOTB+TimesNewRomanPSMT" w:eastAsia="SXOTB+TimesNewRomanPSMT" w:hAnsi="SXOTB+TimesNewRomanPSMT" w:cs="SXOTB+TimesNewRomanPSMT"/>
          <w:color w:val="000000"/>
          <w:spacing w:val="-3"/>
          <w:sz w:val="28"/>
          <w:szCs w:val="28"/>
        </w:rPr>
        <w:t>з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ык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pacing w:val="81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(вто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р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ой</w:t>
      </w:r>
      <w:r>
        <w:rPr>
          <w:rFonts w:ascii="SXOTB+TimesNewRomanPSMT" w:eastAsia="SXOTB+TimesNewRomanPSMT" w:hAnsi="SXOTB+TimesNewRomanPSMT" w:cs="SXOTB+TimesNewRomanPSMT"/>
          <w:color w:val="000000"/>
          <w:spacing w:val="79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и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но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с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ранный</w:t>
      </w:r>
      <w:r>
        <w:rPr>
          <w:rFonts w:ascii="SXOTB+TimesNewRomanPSMT" w:eastAsia="SXOTB+TimesNewRomanPSMT" w:hAnsi="SXOTB+TimesNewRomanPSMT" w:cs="SXOTB+TimesNewRomanPSMT"/>
          <w:color w:val="000000"/>
          <w:spacing w:val="82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я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з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ы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к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)</w:t>
      </w:r>
      <w:r>
        <w:rPr>
          <w:rFonts w:ascii="SXOTB+TimesNewRomanPSMT" w:eastAsia="SXOTB+TimesNewRomanPSMT" w:hAnsi="SXOTB+TimesNewRomanPSMT" w:cs="SXOTB+TimesNewRomanPSMT"/>
          <w:color w:val="000000"/>
          <w:spacing w:val="82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н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pacing w:val="81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у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 xml:space="preserve">ровне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сно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ного</w:t>
      </w:r>
      <w:r>
        <w:rPr>
          <w:rFonts w:ascii="SXOTB+TimesNewRomanPSMT" w:eastAsia="SXOTB+TimesNewRomanPSMT" w:hAnsi="SXOTB+TimesNewRomanPSMT" w:cs="SXOTB+TimesNewRomanPSMT"/>
          <w:color w:val="000000"/>
          <w:spacing w:val="41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об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щ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его</w:t>
      </w:r>
      <w:r>
        <w:rPr>
          <w:rFonts w:ascii="SXOTB+TimesNewRomanPSMT" w:eastAsia="SXOTB+TimesNewRomanPSMT" w:hAnsi="SXOTB+TimesNewRomanPSMT" w:cs="SXOTB+TimesNewRomanPSMT"/>
          <w:color w:val="000000"/>
          <w:spacing w:val="42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бр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з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ва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ния</w:t>
      </w:r>
      <w:r>
        <w:rPr>
          <w:rFonts w:ascii="SXOTB+TimesNewRomanPSMT" w:eastAsia="SXOTB+TimesNewRomanPSMT" w:hAnsi="SXOTB+TimesNewRomanPSMT" w:cs="SXOTB+TimesNewRomanPSMT"/>
          <w:color w:val="000000"/>
          <w:spacing w:val="40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т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д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ится</w:t>
      </w:r>
      <w:r>
        <w:rPr>
          <w:rFonts w:ascii="SXOTB+TimesNewRomanPSMT" w:eastAsia="SXOTB+TimesNewRomanPSMT" w:hAnsi="SXOTB+TimesNewRomanPSMT" w:cs="SXOTB+TimesNewRomanPSMT"/>
          <w:color w:val="000000"/>
          <w:spacing w:val="42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в</w:t>
      </w:r>
      <w:r>
        <w:rPr>
          <w:rFonts w:ascii="SXOTB+TimesNewRomanPSMT" w:eastAsia="SXOTB+TimesNewRomanPSMT" w:hAnsi="SXOTB+TimesNewRomanPSMT" w:cs="SXOTB+TimesNewRomanPSMT"/>
          <w:color w:val="000000"/>
          <w:spacing w:val="43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9</w:t>
      </w:r>
      <w:r>
        <w:rPr>
          <w:rFonts w:ascii="SXOTB+TimesNewRomanPSMT" w:eastAsia="SXOTB+TimesNewRomanPSMT" w:hAnsi="SXOTB+TimesNewRomanPSMT" w:cs="SXOTB+TimesNewRomanPSMT"/>
          <w:color w:val="000000"/>
          <w:spacing w:val="44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кл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а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ссе</w:t>
      </w:r>
      <w:r>
        <w:rPr>
          <w:rFonts w:ascii="SXOTB+TimesNewRomanPSMT" w:eastAsia="SXOTB+TimesNewRomanPSMT" w:hAnsi="SXOTB+TimesNewRomanPSMT" w:cs="SXOTB+TimesNewRomanPSMT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34</w:t>
      </w:r>
      <w:r>
        <w:rPr>
          <w:rFonts w:ascii="SXOTB+TimesNewRomanPSMT" w:eastAsia="SXOTB+TimesNewRomanPSMT" w:hAnsi="SXOTB+TimesNewRomanPSMT" w:cs="SXOTB+TimesNewRomanPSMT"/>
          <w:color w:val="000000"/>
          <w:spacing w:val="42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часа</w:t>
      </w:r>
      <w:r>
        <w:rPr>
          <w:rFonts w:ascii="SXOTB+TimesNewRomanPSMT" w:eastAsia="SXOTB+TimesNewRomanPSMT" w:hAnsi="SXOTB+TimesNewRomanPSMT" w:cs="SXOTB+TimesNewRomanPSMT"/>
          <w:color w:val="000000"/>
          <w:spacing w:val="42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(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1</w:t>
      </w:r>
      <w:r>
        <w:rPr>
          <w:rFonts w:ascii="SXOTB+TimesNewRomanPSMT" w:eastAsia="SXOTB+TimesNewRomanPSMT" w:hAnsi="SXOTB+TimesNewRomanPSMT" w:cs="SXOTB+TimesNewRomanPSMT"/>
          <w:color w:val="000000"/>
          <w:spacing w:val="43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час</w:t>
      </w:r>
      <w:r>
        <w:rPr>
          <w:rFonts w:ascii="SXOTB+TimesNewRomanPSMT" w:eastAsia="SXOTB+TimesNewRomanPSMT" w:hAnsi="SXOTB+TimesNewRomanPSMT" w:cs="SXOTB+TimesNewRomanPSMT"/>
          <w:color w:val="000000"/>
          <w:spacing w:val="38"/>
          <w:sz w:val="28"/>
          <w:szCs w:val="28"/>
        </w:rPr>
        <w:t xml:space="preserve">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в неде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л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ю).</w:t>
      </w:r>
    </w:p>
    <w:p w:rsidR="00CA3BE6" w:rsidRDefault="00CC5608">
      <w:pPr>
        <w:widowControl w:val="0"/>
        <w:spacing w:before="2" w:line="240" w:lineRule="auto"/>
        <w:ind w:left="102" w:right="-20"/>
        <w:rPr>
          <w:color w:val="000000"/>
          <w:sz w:val="28"/>
          <w:szCs w:val="28"/>
        </w:rPr>
      </w:pP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Ср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 xml:space="preserve">к 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о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сво</w:t>
      </w:r>
      <w:r>
        <w:rPr>
          <w:rFonts w:ascii="SXOTB+TimesNewRomanPSMT" w:eastAsia="SXOTB+TimesNewRomanPSMT" w:hAnsi="SXOTB+TimesNewRomanPSMT" w:cs="SXOTB+TimesNewRomanPSMT"/>
          <w:color w:val="000000"/>
          <w:spacing w:val="-2"/>
          <w:sz w:val="28"/>
          <w:szCs w:val="28"/>
        </w:rPr>
        <w:t>е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ния про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г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рам</w:t>
      </w:r>
      <w:r>
        <w:rPr>
          <w:rFonts w:ascii="SXOTB+TimesNewRomanPSMT" w:eastAsia="SXOTB+TimesNewRomanPSMT" w:hAnsi="SXOTB+TimesNewRomanPSMT" w:cs="SXOTB+TimesNewRomanPSMT"/>
          <w:color w:val="000000"/>
          <w:spacing w:val="-1"/>
          <w:sz w:val="28"/>
          <w:szCs w:val="28"/>
        </w:rPr>
        <w:t>м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ы</w:t>
      </w:r>
      <w:r>
        <w:rPr>
          <w:rFonts w:ascii="SXOTB+TimesNewRomanPSMT" w:eastAsia="SXOTB+TimesNewRomanPSMT" w:hAnsi="SXOTB+TimesNewRomanPSMT" w:cs="SXOTB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– </w:t>
      </w:r>
      <w:r>
        <w:rPr>
          <w:rFonts w:ascii="SXOTB+TimesNewRomanPSMT" w:eastAsia="SXOTB+TimesNewRomanPSMT" w:hAnsi="SXOTB+TimesNewRomanPSMT" w:cs="SXOTB+TimesNewRomanPSMT"/>
          <w:color w:val="000000"/>
          <w:sz w:val="28"/>
          <w:szCs w:val="28"/>
        </w:rPr>
        <w:t>1 год.</w:t>
      </w:r>
      <w:bookmarkEnd w:id="2"/>
    </w:p>
    <w:sectPr w:rsidR="00CA3BE6">
      <w:pgSz w:w="11906" w:h="16838"/>
      <w:pgMar w:top="276" w:right="421" w:bottom="1134" w:left="707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7EDD6497-676A-4072-851B-60F64800967A}"/>
    <w:embedBold r:id="rId2" w:fontKey="{74A1E28E-0C11-42F9-93C4-9B08178CA5B9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YRROH+TimesNewRomanPSMT">
    <w:charset w:val="01"/>
    <w:family w:val="auto"/>
    <w:pitch w:val="variable"/>
    <w:sig w:usb0="E0002EFF" w:usb1="C0007843" w:usb2="00000009" w:usb3="00000000" w:csb0="400001FF" w:csb1="FFFF0000"/>
    <w:embedBold r:id="rId3" w:fontKey="{381B624D-12C8-40C1-9A4F-A201C1CD3E1B}"/>
  </w:font>
  <w:font w:name="SXOTB+TimesNewRomanPSMT">
    <w:charset w:val="01"/>
    <w:family w:val="auto"/>
    <w:pitch w:val="variable"/>
    <w:sig w:usb0="E0002EFF" w:usb1="C0007843" w:usb2="00000009" w:usb3="00000000" w:csb0="400001FF" w:csb1="FFFF0000"/>
    <w:embedRegular r:id="rId4" w:fontKey="{F2557566-264C-46A8-ACC1-44CD29004D4D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5" w:fontKey="{B325B8C7-CC6C-4B6C-9959-71B565D7853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3BE6"/>
    <w:rsid w:val="00550120"/>
    <w:rsid w:val="00CA3BE6"/>
    <w:rsid w:val="00CC56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36A9901-C22D-4DC7-BFD9-5203454A50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16DAA2-E432-4E76-AB13-B8519BE22E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473</Words>
  <Characters>2702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Arina Lavrenova</dc:creator>
  <cp:lastModifiedBy>777</cp:lastModifiedBy>
  <cp:revision>2</cp:revision>
  <dcterms:created xsi:type="dcterms:W3CDTF">2023-10-30T17:10:00Z</dcterms:created>
  <dcterms:modified xsi:type="dcterms:W3CDTF">2023-10-30T17:10:00Z</dcterms:modified>
</cp:coreProperties>
</file>