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6"/>
        <w:gridCol w:w="2681"/>
        <w:gridCol w:w="2896"/>
      </w:tblGrid>
      <w:tr w:rsidR="00EB653F" w:rsidRPr="006233BB" w:rsidTr="00EB653F">
        <w:tc>
          <w:tcPr>
            <w:tcW w:w="3184" w:type="pct"/>
            <w:vAlign w:val="center"/>
          </w:tcPr>
          <w:p w:rsidR="00EB653F" w:rsidRPr="006233BB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vAlign w:val="center"/>
          </w:tcPr>
          <w:p w:rsidR="00EB653F" w:rsidRPr="006233BB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EB653F" w:rsidRPr="006233BB" w:rsidTr="00EB653F">
        <w:tc>
          <w:tcPr>
            <w:tcW w:w="3184" w:type="pct"/>
            <w:vAlign w:val="center"/>
          </w:tcPr>
          <w:p w:rsidR="00EB653F" w:rsidRPr="006233BB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vAlign w:val="center"/>
          </w:tcPr>
          <w:p w:rsidR="00EB653F" w:rsidRPr="006233BB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B653F" w:rsidRPr="006233BB" w:rsidTr="00B71067">
        <w:tc>
          <w:tcPr>
            <w:tcW w:w="3184" w:type="pct"/>
            <w:vAlign w:val="center"/>
          </w:tcPr>
          <w:p w:rsidR="00EB653F" w:rsidRPr="006233BB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:rsidR="00EB653F" w:rsidRPr="006233BB" w:rsidRDefault="00B71067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 «Средняя школа №1»</w:t>
            </w:r>
          </w:p>
        </w:tc>
      </w:tr>
      <w:tr w:rsidR="00EB653F" w:rsidRPr="006233BB" w:rsidTr="00B71067">
        <w:trPr>
          <w:trHeight w:val="310"/>
        </w:trPr>
        <w:tc>
          <w:tcPr>
            <w:tcW w:w="3184" w:type="pct"/>
            <w:vAlign w:val="center"/>
          </w:tcPr>
          <w:p w:rsidR="00EB653F" w:rsidRPr="006233BB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shd w:val="clear" w:color="auto" w:fill="auto"/>
          </w:tcPr>
          <w:p w:rsidR="00EB653F" w:rsidRPr="006233BB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</w:tr>
      <w:tr w:rsidR="00E30EF5" w:rsidRPr="006233BB" w:rsidTr="00B71067">
        <w:tc>
          <w:tcPr>
            <w:tcW w:w="3184" w:type="pct"/>
            <w:vAlign w:val="center"/>
          </w:tcPr>
          <w:p w:rsidR="00E30EF5" w:rsidRPr="006233BB" w:rsidRDefault="00E30EF5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EF5" w:rsidRPr="006233BB" w:rsidRDefault="00E30EF5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0EF5" w:rsidRPr="006233BB" w:rsidRDefault="00B71067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В.А. Филипченко</w:t>
            </w:r>
          </w:p>
        </w:tc>
      </w:tr>
      <w:tr w:rsidR="00E30EF5" w:rsidRPr="006233BB" w:rsidTr="00E30EF5">
        <w:tc>
          <w:tcPr>
            <w:tcW w:w="3184" w:type="pct"/>
            <w:vAlign w:val="center"/>
          </w:tcPr>
          <w:p w:rsidR="00E30EF5" w:rsidRPr="006233BB" w:rsidRDefault="00E30EF5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  <w:vAlign w:val="center"/>
          </w:tcPr>
          <w:p w:rsidR="00E30EF5" w:rsidRPr="006233BB" w:rsidRDefault="00E30EF5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vAlign w:val="center"/>
          </w:tcPr>
          <w:p w:rsidR="00E30EF5" w:rsidRPr="006233BB" w:rsidRDefault="00E30EF5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(Фамилия И.О.)</w:t>
            </w:r>
          </w:p>
        </w:tc>
      </w:tr>
      <w:tr w:rsidR="00E30EF5" w:rsidRPr="006233BB" w:rsidTr="00E30EF5">
        <w:tc>
          <w:tcPr>
            <w:tcW w:w="3184" w:type="pct"/>
            <w:vAlign w:val="center"/>
          </w:tcPr>
          <w:p w:rsidR="00E30EF5" w:rsidRPr="006233BB" w:rsidRDefault="00E30EF5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vAlign w:val="center"/>
          </w:tcPr>
          <w:p w:rsidR="00E30EF5" w:rsidRPr="006233BB" w:rsidRDefault="00E30EF5" w:rsidP="00F05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1067" w:rsidRPr="006233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51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» августа 202</w:t>
            </w:r>
            <w:r w:rsidR="00F05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B653F" w:rsidRPr="006233BB" w:rsidRDefault="00EB653F" w:rsidP="00EB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17E" w:rsidRPr="006233BB" w:rsidRDefault="00EB653F" w:rsidP="00EB65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3BB">
        <w:rPr>
          <w:rFonts w:ascii="Times New Roman" w:hAnsi="Times New Roman" w:cs="Times New Roman"/>
          <w:b/>
          <w:sz w:val="24"/>
          <w:szCs w:val="24"/>
        </w:rPr>
        <w:t>План профориентационной работы на 202</w:t>
      </w:r>
      <w:r w:rsidR="00F051DE">
        <w:rPr>
          <w:rFonts w:ascii="Times New Roman" w:hAnsi="Times New Roman" w:cs="Times New Roman"/>
          <w:b/>
          <w:sz w:val="24"/>
          <w:szCs w:val="24"/>
        </w:rPr>
        <w:t>4</w:t>
      </w:r>
      <w:r w:rsidRPr="006233BB">
        <w:rPr>
          <w:rFonts w:ascii="Times New Roman" w:hAnsi="Times New Roman" w:cs="Times New Roman"/>
          <w:b/>
          <w:sz w:val="24"/>
          <w:szCs w:val="24"/>
        </w:rPr>
        <w:t>/202</w:t>
      </w:r>
      <w:r w:rsidR="00F051DE">
        <w:rPr>
          <w:rFonts w:ascii="Times New Roman" w:hAnsi="Times New Roman" w:cs="Times New Roman"/>
          <w:b/>
          <w:sz w:val="24"/>
          <w:szCs w:val="24"/>
        </w:rPr>
        <w:t>5</w:t>
      </w:r>
      <w:r w:rsidRPr="006233B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B653F" w:rsidRPr="006233BB" w:rsidRDefault="00EB653F" w:rsidP="00EB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6381"/>
        <w:gridCol w:w="992"/>
        <w:gridCol w:w="2977"/>
        <w:gridCol w:w="2415"/>
        <w:gridCol w:w="1802"/>
      </w:tblGrid>
      <w:tr w:rsidR="00ED3EA3" w:rsidRPr="006233BB" w:rsidTr="00AD230F">
        <w:trPr>
          <w:tblHeader/>
        </w:trPr>
        <w:tc>
          <w:tcPr>
            <w:tcW w:w="560" w:type="dxa"/>
            <w:vAlign w:val="center"/>
          </w:tcPr>
          <w:p w:rsidR="00ED3EA3" w:rsidRPr="006233BB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233B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381" w:type="dxa"/>
            <w:vAlign w:val="center"/>
          </w:tcPr>
          <w:p w:rsidR="00ED3EA3" w:rsidRPr="006233BB" w:rsidRDefault="00ED3EA3" w:rsidP="00ED3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  <w:vAlign w:val="center"/>
          </w:tcPr>
          <w:p w:rsidR="00ED3EA3" w:rsidRPr="006233BB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b/>
                <w:sz w:val="24"/>
                <w:szCs w:val="24"/>
              </w:rPr>
              <w:t>Кол-во ак. ч.</w:t>
            </w:r>
          </w:p>
        </w:tc>
        <w:tc>
          <w:tcPr>
            <w:tcW w:w="2977" w:type="dxa"/>
            <w:vAlign w:val="center"/>
          </w:tcPr>
          <w:p w:rsidR="00ED3EA3" w:rsidRPr="006233BB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 w:rsidRPr="006233B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уровень профминимума</w:t>
            </w:r>
          </w:p>
        </w:tc>
        <w:tc>
          <w:tcPr>
            <w:tcW w:w="2415" w:type="dxa"/>
            <w:vAlign w:val="center"/>
          </w:tcPr>
          <w:p w:rsidR="00ED3EA3" w:rsidRPr="006233BB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802" w:type="dxa"/>
            <w:vAlign w:val="center"/>
          </w:tcPr>
          <w:p w:rsidR="00ED3EA3" w:rsidRPr="006233BB" w:rsidRDefault="00ED3EA3" w:rsidP="00D57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 w:rsidR="00B0186F" w:rsidRPr="006233B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23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B0186F" w:rsidRPr="006233BB" w:rsidTr="00AD230F">
        <w:tc>
          <w:tcPr>
            <w:tcW w:w="560" w:type="dxa"/>
            <w:vAlign w:val="center"/>
          </w:tcPr>
          <w:p w:rsidR="00B0186F" w:rsidRPr="006233BB" w:rsidRDefault="00B0186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0186F" w:rsidRPr="006233BB" w:rsidRDefault="00B0186F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  <w:r w:rsidR="00AD230F" w:rsidRPr="006233BB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«Внеурочная деятельность»)</w:t>
            </w:r>
          </w:p>
        </w:tc>
        <w:tc>
          <w:tcPr>
            <w:tcW w:w="992" w:type="dxa"/>
            <w:vAlign w:val="center"/>
          </w:tcPr>
          <w:p w:rsidR="00B0186F" w:rsidRPr="006233BB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vAlign w:val="center"/>
          </w:tcPr>
          <w:p w:rsidR="00B0186F" w:rsidRPr="006233BB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  <w:vAlign w:val="center"/>
          </w:tcPr>
          <w:p w:rsidR="00B0186F" w:rsidRPr="006233BB" w:rsidRDefault="00B71067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Солошенко К.Н.</w:t>
            </w:r>
            <w:r w:rsidR="00CF4B83" w:rsidRPr="006233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4B83" w:rsidRPr="006233BB" w:rsidRDefault="00CF4B83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6-11 классов</w:t>
            </w:r>
          </w:p>
        </w:tc>
        <w:tc>
          <w:tcPr>
            <w:tcW w:w="1802" w:type="dxa"/>
            <w:vAlign w:val="center"/>
          </w:tcPr>
          <w:p w:rsidR="00B71067" w:rsidRPr="006233BB" w:rsidRDefault="00B71067" w:rsidP="00D5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5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F05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186F" w:rsidRPr="006233BB" w:rsidRDefault="00B71067" w:rsidP="00F05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F05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2AD4" w:rsidRPr="006233BB" w:rsidTr="00604094">
        <w:tc>
          <w:tcPr>
            <w:tcW w:w="15127" w:type="dxa"/>
            <w:gridSpan w:val="6"/>
            <w:vAlign w:val="center"/>
          </w:tcPr>
          <w:p w:rsidR="004D2AD4" w:rsidRPr="004D2AD4" w:rsidRDefault="004D2AD4" w:rsidP="00D57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AD4">
              <w:rPr>
                <w:rFonts w:ascii="Times New Roman" w:hAnsi="Times New Roman" w:cs="Times New Roman"/>
                <w:b/>
                <w:sz w:val="24"/>
                <w:szCs w:val="24"/>
              </w:rPr>
              <w:t>6 классы (базовый уровень)</w:t>
            </w:r>
          </w:p>
        </w:tc>
      </w:tr>
      <w:tr w:rsidR="004D2AD4" w:rsidRPr="006233BB" w:rsidTr="00B909B9">
        <w:tc>
          <w:tcPr>
            <w:tcW w:w="560" w:type="dxa"/>
            <w:vAlign w:val="center"/>
          </w:tcPr>
          <w:p w:rsidR="004D2AD4" w:rsidRPr="006233BB" w:rsidRDefault="004D2AD4" w:rsidP="004D2AD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D2AD4" w:rsidRPr="006233BB" w:rsidRDefault="004D2AD4" w:rsidP="004D2AD4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6233BB">
              <w:rPr>
                <w:sz w:val="24"/>
                <w:szCs w:val="24"/>
              </w:rPr>
              <w:t>Родительское</w:t>
            </w:r>
            <w:r w:rsidRPr="006233BB">
              <w:rPr>
                <w:spacing w:val="-4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собрание</w:t>
            </w:r>
            <w:r w:rsidRPr="006233BB">
              <w:rPr>
                <w:spacing w:val="-7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по</w:t>
            </w:r>
            <w:r w:rsidRPr="006233BB">
              <w:rPr>
                <w:spacing w:val="-3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профориентации</w:t>
            </w:r>
            <w:r w:rsidRPr="006233BB">
              <w:rPr>
                <w:spacing w:val="1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(Направление</w:t>
            </w:r>
          </w:p>
          <w:p w:rsidR="004D2AD4" w:rsidRPr="006233BB" w:rsidRDefault="004D2AD4" w:rsidP="004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«Взаимодействие</w:t>
            </w:r>
            <w:r w:rsidRPr="006233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33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родителями»)</w:t>
            </w:r>
          </w:p>
        </w:tc>
        <w:tc>
          <w:tcPr>
            <w:tcW w:w="992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</w:t>
            </w:r>
          </w:p>
        </w:tc>
        <w:tc>
          <w:tcPr>
            <w:tcW w:w="2415" w:type="dxa"/>
          </w:tcPr>
          <w:p w:rsidR="004D2AD4" w:rsidRP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D4">
              <w:rPr>
                <w:rFonts w:ascii="Times New Roman" w:hAnsi="Times New Roman" w:cs="Times New Roman"/>
                <w:sz w:val="24"/>
                <w:szCs w:val="24"/>
              </w:rPr>
              <w:t>Солошенко К.Н.</w:t>
            </w:r>
          </w:p>
          <w:p w:rsidR="004D2AD4" w:rsidRP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D4">
              <w:rPr>
                <w:rFonts w:ascii="Times New Roman" w:hAnsi="Times New Roman" w:cs="Times New Roman"/>
                <w:sz w:val="24"/>
                <w:szCs w:val="24"/>
              </w:rPr>
              <w:t>Николаева Л.А.</w:t>
            </w:r>
          </w:p>
          <w:p w:rsidR="004D2AD4" w:rsidRP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D4">
              <w:rPr>
                <w:rFonts w:ascii="Times New Roman" w:hAnsi="Times New Roman" w:cs="Times New Roman"/>
                <w:sz w:val="24"/>
                <w:szCs w:val="24"/>
              </w:rPr>
              <w:t>Лавренова А.А.</w:t>
            </w:r>
          </w:p>
        </w:tc>
        <w:tc>
          <w:tcPr>
            <w:tcW w:w="1802" w:type="dxa"/>
          </w:tcPr>
          <w:p w:rsidR="004D2AD4" w:rsidRP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D4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</w:tr>
      <w:tr w:rsidR="004D2AD4" w:rsidRPr="006233BB" w:rsidTr="00B909B9">
        <w:tc>
          <w:tcPr>
            <w:tcW w:w="560" w:type="dxa"/>
            <w:vAlign w:val="center"/>
          </w:tcPr>
          <w:p w:rsidR="004D2AD4" w:rsidRPr="006233BB" w:rsidRDefault="004D2AD4" w:rsidP="004D2AD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D2AD4" w:rsidRPr="006233BB" w:rsidRDefault="004D2AD4" w:rsidP="004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r w:rsidRPr="006233B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  <w:r w:rsidRPr="006233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33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предмете</w:t>
            </w:r>
            <w:r w:rsidRPr="006233B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«Технология»</w:t>
            </w:r>
          </w:p>
        </w:tc>
        <w:tc>
          <w:tcPr>
            <w:tcW w:w="992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</w:t>
            </w:r>
          </w:p>
        </w:tc>
        <w:tc>
          <w:tcPr>
            <w:tcW w:w="2415" w:type="dxa"/>
          </w:tcPr>
          <w:p w:rsidR="004D2AD4" w:rsidRP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D4">
              <w:rPr>
                <w:rFonts w:ascii="Times New Roman" w:hAnsi="Times New Roman" w:cs="Times New Roman"/>
                <w:sz w:val="24"/>
                <w:szCs w:val="24"/>
              </w:rPr>
              <w:t>Лавренов А.А.</w:t>
            </w:r>
          </w:p>
        </w:tc>
        <w:tc>
          <w:tcPr>
            <w:tcW w:w="1802" w:type="dxa"/>
          </w:tcPr>
          <w:p w:rsidR="004D2AD4" w:rsidRPr="004D2AD4" w:rsidRDefault="004D2AD4" w:rsidP="004D2A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D2AD4">
              <w:rPr>
                <w:sz w:val="24"/>
                <w:szCs w:val="24"/>
              </w:rPr>
              <w:t>02.09.2024-</w:t>
            </w:r>
          </w:p>
          <w:p w:rsidR="004D2AD4" w:rsidRP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D4"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</w:p>
        </w:tc>
      </w:tr>
      <w:tr w:rsidR="004D2AD4" w:rsidRPr="006233BB" w:rsidTr="00B909B9">
        <w:tc>
          <w:tcPr>
            <w:tcW w:w="560" w:type="dxa"/>
            <w:vAlign w:val="center"/>
          </w:tcPr>
          <w:p w:rsidR="004D2AD4" w:rsidRPr="006233BB" w:rsidRDefault="004D2AD4" w:rsidP="004D2AD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D2AD4" w:rsidRPr="006233BB" w:rsidRDefault="004D2AD4" w:rsidP="004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онлайн-диагностика</w:t>
            </w:r>
          </w:p>
        </w:tc>
        <w:tc>
          <w:tcPr>
            <w:tcW w:w="992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</w:t>
            </w:r>
          </w:p>
        </w:tc>
        <w:tc>
          <w:tcPr>
            <w:tcW w:w="2415" w:type="dxa"/>
          </w:tcPr>
          <w:p w:rsidR="004D2AD4" w:rsidRP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D4">
              <w:rPr>
                <w:rFonts w:ascii="Times New Roman" w:hAnsi="Times New Roman" w:cs="Times New Roman"/>
                <w:sz w:val="24"/>
                <w:szCs w:val="24"/>
              </w:rPr>
              <w:t>Леонова Е.А.</w:t>
            </w:r>
          </w:p>
        </w:tc>
        <w:tc>
          <w:tcPr>
            <w:tcW w:w="1802" w:type="dxa"/>
          </w:tcPr>
          <w:p w:rsidR="004D2AD4" w:rsidRP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D4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4D2AD4" w:rsidRPr="006233BB" w:rsidTr="00B909B9">
        <w:tc>
          <w:tcPr>
            <w:tcW w:w="560" w:type="dxa"/>
            <w:vAlign w:val="center"/>
          </w:tcPr>
          <w:p w:rsidR="004D2AD4" w:rsidRPr="006233BB" w:rsidRDefault="004D2AD4" w:rsidP="004D2AD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D2AD4" w:rsidRPr="006233BB" w:rsidRDefault="004D2AD4" w:rsidP="004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Style w:val="fontstyle01"/>
                <w:b w:val="0"/>
              </w:rPr>
              <w:t>Групповая консультация по результатам диагностики</w:t>
            </w:r>
          </w:p>
        </w:tc>
        <w:tc>
          <w:tcPr>
            <w:tcW w:w="992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</w:t>
            </w:r>
          </w:p>
        </w:tc>
        <w:tc>
          <w:tcPr>
            <w:tcW w:w="2415" w:type="dxa"/>
          </w:tcPr>
          <w:p w:rsidR="004D2AD4" w:rsidRP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D4">
              <w:rPr>
                <w:rFonts w:ascii="Times New Roman" w:hAnsi="Times New Roman" w:cs="Times New Roman"/>
                <w:sz w:val="24"/>
                <w:szCs w:val="24"/>
              </w:rPr>
              <w:t>Леонова Е.А.</w:t>
            </w:r>
          </w:p>
        </w:tc>
        <w:tc>
          <w:tcPr>
            <w:tcW w:w="1802" w:type="dxa"/>
          </w:tcPr>
          <w:p w:rsidR="004D2AD4" w:rsidRP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D4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</w:tr>
      <w:tr w:rsidR="004D2AD4" w:rsidRPr="006233BB" w:rsidTr="00B909B9">
        <w:tc>
          <w:tcPr>
            <w:tcW w:w="560" w:type="dxa"/>
            <w:vAlign w:val="center"/>
          </w:tcPr>
          <w:p w:rsidR="004D2AD4" w:rsidRPr="006233BB" w:rsidRDefault="004D2AD4" w:rsidP="004D2AD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D2AD4" w:rsidRPr="006233BB" w:rsidRDefault="004D2AD4" w:rsidP="004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профессиональных образовательных организаций работодателей Рославльского района с учетом профессиональных склонностей</w:t>
            </w:r>
            <w:r w:rsidRPr="006233BB">
              <w:rPr>
                <w:rFonts w:ascii="Times New Roman" w:hAnsi="Times New Roman" w:cs="Times New Roman"/>
                <w:color w:val="000000"/>
              </w:rPr>
              <w:br/>
            </w:r>
            <w:r w:rsidRPr="00623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обучающихся, выявленных в результате диагностики</w:t>
            </w:r>
          </w:p>
        </w:tc>
        <w:tc>
          <w:tcPr>
            <w:tcW w:w="992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</w:t>
            </w:r>
          </w:p>
        </w:tc>
        <w:tc>
          <w:tcPr>
            <w:tcW w:w="2415" w:type="dxa"/>
          </w:tcPr>
          <w:p w:rsidR="004D2AD4" w:rsidRP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D4">
              <w:rPr>
                <w:rFonts w:ascii="Times New Roman" w:hAnsi="Times New Roman" w:cs="Times New Roman"/>
                <w:sz w:val="24"/>
                <w:szCs w:val="24"/>
              </w:rPr>
              <w:t>Солошенко К.Н.</w:t>
            </w:r>
          </w:p>
          <w:p w:rsidR="004D2AD4" w:rsidRP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D4">
              <w:rPr>
                <w:rFonts w:ascii="Times New Roman" w:hAnsi="Times New Roman" w:cs="Times New Roman"/>
                <w:sz w:val="24"/>
                <w:szCs w:val="24"/>
              </w:rPr>
              <w:t>Николаева Л.А.</w:t>
            </w:r>
          </w:p>
          <w:p w:rsidR="004D2AD4" w:rsidRP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D4">
              <w:rPr>
                <w:rFonts w:ascii="Times New Roman" w:hAnsi="Times New Roman" w:cs="Times New Roman"/>
                <w:sz w:val="24"/>
                <w:szCs w:val="24"/>
              </w:rPr>
              <w:t>Лавренова А.А.</w:t>
            </w:r>
          </w:p>
        </w:tc>
        <w:tc>
          <w:tcPr>
            <w:tcW w:w="1802" w:type="dxa"/>
          </w:tcPr>
          <w:p w:rsidR="004D2AD4" w:rsidRP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D4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</w:tr>
      <w:tr w:rsidR="004D2AD4" w:rsidRPr="006233BB" w:rsidTr="00B909B9">
        <w:tc>
          <w:tcPr>
            <w:tcW w:w="560" w:type="dxa"/>
            <w:vAlign w:val="center"/>
          </w:tcPr>
          <w:p w:rsidR="004D2AD4" w:rsidRPr="006233BB" w:rsidRDefault="004D2AD4" w:rsidP="004D2AD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D2AD4" w:rsidRPr="006233BB" w:rsidRDefault="004D2AD4" w:rsidP="004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уроки «Шоу профессий»</w:t>
            </w:r>
          </w:p>
        </w:tc>
        <w:tc>
          <w:tcPr>
            <w:tcW w:w="992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</w:t>
            </w:r>
          </w:p>
        </w:tc>
        <w:tc>
          <w:tcPr>
            <w:tcW w:w="2415" w:type="dxa"/>
          </w:tcPr>
          <w:p w:rsidR="004D2AD4" w:rsidRP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D4">
              <w:rPr>
                <w:rFonts w:ascii="Times New Roman" w:hAnsi="Times New Roman" w:cs="Times New Roman"/>
                <w:sz w:val="24"/>
                <w:szCs w:val="24"/>
              </w:rPr>
              <w:t>Солошенко К.Н.</w:t>
            </w:r>
          </w:p>
          <w:p w:rsidR="004D2AD4" w:rsidRP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D4">
              <w:rPr>
                <w:rFonts w:ascii="Times New Roman" w:hAnsi="Times New Roman" w:cs="Times New Roman"/>
                <w:sz w:val="24"/>
                <w:szCs w:val="24"/>
              </w:rPr>
              <w:t>Николаева Л.А.</w:t>
            </w:r>
          </w:p>
          <w:p w:rsidR="004D2AD4" w:rsidRP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D4">
              <w:rPr>
                <w:rFonts w:ascii="Times New Roman" w:hAnsi="Times New Roman" w:cs="Times New Roman"/>
                <w:sz w:val="24"/>
                <w:szCs w:val="24"/>
              </w:rPr>
              <w:t>Лавренова А.А.</w:t>
            </w:r>
          </w:p>
        </w:tc>
        <w:tc>
          <w:tcPr>
            <w:tcW w:w="1802" w:type="dxa"/>
          </w:tcPr>
          <w:p w:rsidR="004D2AD4" w:rsidRP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D4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</w:tr>
      <w:tr w:rsidR="004D2AD4" w:rsidRPr="006233BB" w:rsidTr="00B909B9">
        <w:tc>
          <w:tcPr>
            <w:tcW w:w="560" w:type="dxa"/>
            <w:vAlign w:val="center"/>
          </w:tcPr>
          <w:p w:rsidR="004D2AD4" w:rsidRPr="006233BB" w:rsidRDefault="004D2AD4" w:rsidP="004D2AD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D2AD4" w:rsidRPr="006233BB" w:rsidRDefault="004D2AD4" w:rsidP="004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занятий в Центре Цифрового и гуманитарного профилей «Точка роста», занятий по общеобразовательным общеразвивающим программам с учетом склонностей и образовательных потребностей</w:t>
            </w:r>
          </w:p>
        </w:tc>
        <w:tc>
          <w:tcPr>
            <w:tcW w:w="992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</w:t>
            </w:r>
          </w:p>
        </w:tc>
        <w:tc>
          <w:tcPr>
            <w:tcW w:w="2415" w:type="dxa"/>
          </w:tcPr>
          <w:p w:rsidR="004D2AD4" w:rsidRP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D4">
              <w:rPr>
                <w:rFonts w:ascii="Times New Roman" w:hAnsi="Times New Roman" w:cs="Times New Roman"/>
                <w:sz w:val="24"/>
                <w:szCs w:val="24"/>
              </w:rPr>
              <w:t>Солошенко К.Н.</w:t>
            </w:r>
          </w:p>
          <w:p w:rsidR="004D2AD4" w:rsidRP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D4">
              <w:rPr>
                <w:rFonts w:ascii="Times New Roman" w:hAnsi="Times New Roman" w:cs="Times New Roman"/>
                <w:sz w:val="24"/>
                <w:szCs w:val="24"/>
              </w:rPr>
              <w:t>Николаева Л.А.</w:t>
            </w:r>
          </w:p>
          <w:p w:rsidR="004D2AD4" w:rsidRP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D4">
              <w:rPr>
                <w:rFonts w:ascii="Times New Roman" w:hAnsi="Times New Roman" w:cs="Times New Roman"/>
                <w:sz w:val="24"/>
                <w:szCs w:val="24"/>
              </w:rPr>
              <w:t>Лавренова А.А.</w:t>
            </w:r>
          </w:p>
        </w:tc>
        <w:tc>
          <w:tcPr>
            <w:tcW w:w="1802" w:type="dxa"/>
          </w:tcPr>
          <w:p w:rsidR="004D2AD4" w:rsidRP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D4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</w:tr>
      <w:tr w:rsidR="004D2AD4" w:rsidRPr="006233BB" w:rsidTr="006B517E">
        <w:trPr>
          <w:trHeight w:val="567"/>
        </w:trPr>
        <w:tc>
          <w:tcPr>
            <w:tcW w:w="15127" w:type="dxa"/>
            <w:gridSpan w:val="6"/>
            <w:vAlign w:val="center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23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 </w:t>
            </w:r>
          </w:p>
        </w:tc>
      </w:tr>
      <w:tr w:rsidR="004D2AD4" w:rsidRPr="006233BB" w:rsidTr="006B517E">
        <w:tc>
          <w:tcPr>
            <w:tcW w:w="560" w:type="dxa"/>
            <w:vAlign w:val="center"/>
          </w:tcPr>
          <w:p w:rsidR="004D2AD4" w:rsidRPr="006233BB" w:rsidRDefault="004D2AD4" w:rsidP="004D2AD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D2AD4" w:rsidRPr="006233BB" w:rsidRDefault="004D2AD4" w:rsidP="004D2AD4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6233BB">
              <w:rPr>
                <w:sz w:val="24"/>
                <w:szCs w:val="24"/>
              </w:rPr>
              <w:t>Родительское</w:t>
            </w:r>
            <w:r w:rsidRPr="006233BB">
              <w:rPr>
                <w:spacing w:val="-4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собрание</w:t>
            </w:r>
            <w:r w:rsidRPr="006233BB">
              <w:rPr>
                <w:spacing w:val="-7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по</w:t>
            </w:r>
            <w:r w:rsidRPr="006233BB">
              <w:rPr>
                <w:spacing w:val="-3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профориентации</w:t>
            </w:r>
            <w:r w:rsidRPr="006233BB">
              <w:rPr>
                <w:spacing w:val="1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(Направление</w:t>
            </w:r>
          </w:p>
          <w:p w:rsidR="004D2AD4" w:rsidRPr="006233BB" w:rsidRDefault="004D2AD4" w:rsidP="004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«Взаимодействие</w:t>
            </w:r>
            <w:r w:rsidRPr="006233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33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родителями»)</w:t>
            </w:r>
          </w:p>
        </w:tc>
        <w:tc>
          <w:tcPr>
            <w:tcW w:w="992" w:type="dxa"/>
          </w:tcPr>
          <w:p w:rsid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D2AD4" w:rsidRDefault="004D2AD4" w:rsidP="004D2AD4">
            <w:pPr>
              <w:pStyle w:val="TableParagraph"/>
              <w:spacing w:line="268" w:lineRule="exact"/>
              <w:ind w:left="371" w:right="361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7ав</w:t>
            </w:r>
            <w:r w:rsidRPr="006233BB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(базовый уровень)</w:t>
            </w:r>
          </w:p>
          <w:p w:rsidR="004D2AD4" w:rsidRDefault="004D2AD4" w:rsidP="004D2AD4">
            <w:pPr>
              <w:pStyle w:val="TableParagraph"/>
              <w:spacing w:line="268" w:lineRule="exact"/>
              <w:ind w:left="371" w:right="361"/>
              <w:jc w:val="center"/>
              <w:rPr>
                <w:spacing w:val="-1"/>
                <w:sz w:val="24"/>
                <w:szCs w:val="24"/>
              </w:rPr>
            </w:pPr>
          </w:p>
          <w:p w:rsidR="004D2AD4" w:rsidRPr="006233BB" w:rsidRDefault="004D2AD4" w:rsidP="004D2AD4">
            <w:pPr>
              <w:pStyle w:val="TableParagraph"/>
              <w:spacing w:line="268" w:lineRule="exact"/>
              <w:ind w:left="371" w:right="361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7б (основной)</w:t>
            </w:r>
          </w:p>
        </w:tc>
        <w:tc>
          <w:tcPr>
            <w:tcW w:w="2415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Солошенко К.Н.</w:t>
            </w:r>
          </w:p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Деменкова Ю.Н., Васильева Е.И.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Бабурина С.Н.</w:t>
            </w:r>
          </w:p>
        </w:tc>
        <w:tc>
          <w:tcPr>
            <w:tcW w:w="1802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2AD4" w:rsidRPr="006233BB" w:rsidTr="006B517E">
        <w:tc>
          <w:tcPr>
            <w:tcW w:w="560" w:type="dxa"/>
            <w:vAlign w:val="center"/>
          </w:tcPr>
          <w:p w:rsidR="004D2AD4" w:rsidRPr="006233BB" w:rsidRDefault="004D2AD4" w:rsidP="004D2AD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D2AD4" w:rsidRPr="006233BB" w:rsidRDefault="004D2AD4" w:rsidP="004D2AD4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6233BB">
              <w:rPr>
                <w:sz w:val="24"/>
                <w:szCs w:val="24"/>
              </w:rPr>
              <w:t>Родительское</w:t>
            </w:r>
            <w:r w:rsidRPr="006233BB">
              <w:rPr>
                <w:spacing w:val="-4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собрание</w:t>
            </w:r>
            <w:r w:rsidRPr="006233BB">
              <w:rPr>
                <w:spacing w:val="-7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по</w:t>
            </w:r>
            <w:r w:rsidRPr="006233BB">
              <w:rPr>
                <w:spacing w:val="-3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профориентации</w:t>
            </w:r>
            <w:r w:rsidRPr="006233BB">
              <w:rPr>
                <w:spacing w:val="1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(Направление</w:t>
            </w:r>
          </w:p>
          <w:p w:rsidR="004D2AD4" w:rsidRPr="006233BB" w:rsidRDefault="004D2AD4" w:rsidP="004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«Взаимодействие</w:t>
            </w:r>
            <w:r w:rsidRPr="006233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33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родителями»)</w:t>
            </w:r>
          </w:p>
        </w:tc>
        <w:tc>
          <w:tcPr>
            <w:tcW w:w="992" w:type="dxa"/>
          </w:tcPr>
          <w:p w:rsid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D2AD4" w:rsidRDefault="004D2AD4" w:rsidP="004D2AD4">
            <w:pPr>
              <w:pStyle w:val="TableParagraph"/>
              <w:spacing w:line="268" w:lineRule="exact"/>
              <w:ind w:left="371" w:right="361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7ав</w:t>
            </w:r>
            <w:r w:rsidRPr="006233BB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(базовый уровень)</w:t>
            </w:r>
          </w:p>
          <w:p w:rsidR="004D2AD4" w:rsidRDefault="004D2AD4" w:rsidP="004D2AD4">
            <w:pPr>
              <w:pStyle w:val="TableParagraph"/>
              <w:spacing w:line="268" w:lineRule="exact"/>
              <w:ind w:left="371" w:right="361"/>
              <w:jc w:val="center"/>
              <w:rPr>
                <w:spacing w:val="-1"/>
                <w:sz w:val="24"/>
                <w:szCs w:val="24"/>
              </w:rPr>
            </w:pPr>
          </w:p>
          <w:p w:rsidR="004D2AD4" w:rsidRPr="006233BB" w:rsidRDefault="004D2AD4" w:rsidP="004D2AD4">
            <w:pPr>
              <w:pStyle w:val="TableParagraph"/>
              <w:spacing w:line="268" w:lineRule="exact"/>
              <w:ind w:left="371" w:right="361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7б (основной)</w:t>
            </w:r>
          </w:p>
        </w:tc>
        <w:tc>
          <w:tcPr>
            <w:tcW w:w="2415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Солошенко К.Н.</w:t>
            </w:r>
          </w:p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Деменкова Ю.Н., Васильева Е.И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Бабурина С.Н.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2AD4" w:rsidRPr="006233BB" w:rsidTr="006B517E">
        <w:tc>
          <w:tcPr>
            <w:tcW w:w="560" w:type="dxa"/>
            <w:vAlign w:val="center"/>
          </w:tcPr>
          <w:p w:rsidR="004D2AD4" w:rsidRPr="006233BB" w:rsidRDefault="004D2AD4" w:rsidP="004D2AD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D2AD4" w:rsidRPr="006233BB" w:rsidRDefault="004D2AD4" w:rsidP="004D2AD4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6233BB">
              <w:rPr>
                <w:sz w:val="24"/>
                <w:szCs w:val="24"/>
              </w:rPr>
              <w:t>Профориентационные</w:t>
            </w:r>
            <w:r w:rsidRPr="006233BB">
              <w:rPr>
                <w:spacing w:val="-8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модули</w:t>
            </w:r>
            <w:r w:rsidRPr="006233BB">
              <w:rPr>
                <w:spacing w:val="-2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в</w:t>
            </w:r>
            <w:r w:rsidRPr="006233BB">
              <w:rPr>
                <w:spacing w:val="-4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предмете</w:t>
            </w:r>
            <w:r w:rsidRPr="006233BB">
              <w:rPr>
                <w:spacing w:val="3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«Технология»</w:t>
            </w:r>
            <w:r>
              <w:rPr>
                <w:sz w:val="24"/>
                <w:szCs w:val="24"/>
              </w:rPr>
              <w:t>, «Биология»</w:t>
            </w:r>
          </w:p>
        </w:tc>
        <w:tc>
          <w:tcPr>
            <w:tcW w:w="992" w:type="dxa"/>
          </w:tcPr>
          <w:p w:rsid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4D2AD4" w:rsidRDefault="004D2AD4" w:rsidP="004D2AD4">
            <w:pPr>
              <w:pStyle w:val="TableParagraph"/>
              <w:spacing w:line="268" w:lineRule="exact"/>
              <w:ind w:left="371" w:right="361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7ав</w:t>
            </w:r>
            <w:r w:rsidRPr="006233BB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(базовый уровень)</w:t>
            </w:r>
          </w:p>
          <w:p w:rsidR="004D2AD4" w:rsidRPr="006233BB" w:rsidRDefault="004D2AD4" w:rsidP="004D2AD4">
            <w:pPr>
              <w:pStyle w:val="TableParagraph"/>
              <w:spacing w:line="268" w:lineRule="exact"/>
              <w:ind w:left="371" w:right="361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7б (основной)</w:t>
            </w:r>
          </w:p>
        </w:tc>
        <w:tc>
          <w:tcPr>
            <w:tcW w:w="2415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Чернега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Николаева Л.А.</w:t>
            </w:r>
          </w:p>
        </w:tc>
        <w:tc>
          <w:tcPr>
            <w:tcW w:w="1802" w:type="dxa"/>
          </w:tcPr>
          <w:p w:rsidR="004D2AD4" w:rsidRPr="006233BB" w:rsidRDefault="004D2AD4" w:rsidP="004D2A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233B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6233BB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  <w:r w:rsidRPr="006233BB">
              <w:rPr>
                <w:sz w:val="24"/>
                <w:szCs w:val="24"/>
              </w:rPr>
              <w:t xml:space="preserve">- </w:t>
            </w:r>
          </w:p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2AD4" w:rsidRPr="006233BB" w:rsidTr="006B517E">
        <w:tc>
          <w:tcPr>
            <w:tcW w:w="560" w:type="dxa"/>
            <w:vAlign w:val="center"/>
          </w:tcPr>
          <w:p w:rsidR="004D2AD4" w:rsidRPr="006233BB" w:rsidRDefault="004D2AD4" w:rsidP="004D2AD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D2AD4" w:rsidRPr="006233BB" w:rsidRDefault="004D2AD4" w:rsidP="004D2AD4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6233BB">
              <w:rPr>
                <w:sz w:val="24"/>
                <w:szCs w:val="24"/>
              </w:rPr>
              <w:t>Профориентационная онлайн-диагностика</w:t>
            </w:r>
          </w:p>
        </w:tc>
        <w:tc>
          <w:tcPr>
            <w:tcW w:w="992" w:type="dxa"/>
          </w:tcPr>
          <w:p w:rsid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D2AD4" w:rsidRDefault="004D2AD4" w:rsidP="004D2AD4">
            <w:pPr>
              <w:pStyle w:val="TableParagraph"/>
              <w:spacing w:line="268" w:lineRule="exact"/>
              <w:ind w:left="371" w:right="361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7ав</w:t>
            </w:r>
            <w:r w:rsidRPr="006233BB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(базовый уровень)</w:t>
            </w:r>
          </w:p>
          <w:p w:rsidR="004D2AD4" w:rsidRPr="006233BB" w:rsidRDefault="004D2AD4" w:rsidP="004D2AD4">
            <w:pPr>
              <w:pStyle w:val="TableParagraph"/>
              <w:spacing w:line="268" w:lineRule="exact"/>
              <w:ind w:left="371" w:right="361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7б (основной)</w:t>
            </w:r>
          </w:p>
        </w:tc>
        <w:tc>
          <w:tcPr>
            <w:tcW w:w="2415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Леонова Е.А.</w:t>
            </w:r>
          </w:p>
        </w:tc>
        <w:tc>
          <w:tcPr>
            <w:tcW w:w="1802" w:type="dxa"/>
          </w:tcPr>
          <w:p w:rsidR="004D2AD4" w:rsidRPr="006233BB" w:rsidRDefault="004D2AD4" w:rsidP="004D2A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Сентябрь- октябрь </w:t>
            </w:r>
            <w:r w:rsidRPr="006233B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4D2AD4" w:rsidRPr="006233BB" w:rsidTr="006B517E">
        <w:tc>
          <w:tcPr>
            <w:tcW w:w="560" w:type="dxa"/>
            <w:vAlign w:val="center"/>
          </w:tcPr>
          <w:p w:rsidR="004D2AD4" w:rsidRPr="006233BB" w:rsidRDefault="004D2AD4" w:rsidP="004D2AD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D2AD4" w:rsidRPr="006233BB" w:rsidRDefault="004D2AD4" w:rsidP="004D2AD4">
            <w:pPr>
              <w:pStyle w:val="TableParagraph"/>
              <w:spacing w:line="268" w:lineRule="exact"/>
              <w:ind w:left="110"/>
              <w:rPr>
                <w:b/>
                <w:sz w:val="24"/>
                <w:szCs w:val="24"/>
              </w:rPr>
            </w:pPr>
            <w:r w:rsidRPr="006233BB">
              <w:rPr>
                <w:rStyle w:val="fontstyle01"/>
                <w:b w:val="0"/>
              </w:rPr>
              <w:t>Групповая консультация по результатам диагностики</w:t>
            </w:r>
          </w:p>
        </w:tc>
        <w:tc>
          <w:tcPr>
            <w:tcW w:w="992" w:type="dxa"/>
          </w:tcPr>
          <w:p w:rsid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D2AD4" w:rsidRDefault="004D2AD4" w:rsidP="004D2AD4">
            <w:pPr>
              <w:pStyle w:val="TableParagraph"/>
              <w:spacing w:line="268" w:lineRule="exact"/>
              <w:ind w:left="371" w:right="361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7ав</w:t>
            </w:r>
            <w:r w:rsidRPr="006233BB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(базовый уровень)</w:t>
            </w:r>
          </w:p>
          <w:p w:rsidR="004D2AD4" w:rsidRDefault="004D2AD4" w:rsidP="004D2AD4">
            <w:pPr>
              <w:pStyle w:val="TableParagraph"/>
              <w:spacing w:line="268" w:lineRule="exact"/>
              <w:ind w:left="371" w:right="361"/>
              <w:jc w:val="center"/>
              <w:rPr>
                <w:spacing w:val="-1"/>
                <w:sz w:val="24"/>
                <w:szCs w:val="24"/>
              </w:rPr>
            </w:pPr>
          </w:p>
          <w:p w:rsidR="004D2AD4" w:rsidRPr="006233BB" w:rsidRDefault="004D2AD4" w:rsidP="004D2AD4">
            <w:pPr>
              <w:pStyle w:val="TableParagraph"/>
              <w:spacing w:line="268" w:lineRule="exact"/>
              <w:ind w:left="371" w:right="361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7б (основной)</w:t>
            </w:r>
          </w:p>
        </w:tc>
        <w:tc>
          <w:tcPr>
            <w:tcW w:w="2415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Леонова Е.А.</w:t>
            </w:r>
          </w:p>
        </w:tc>
        <w:tc>
          <w:tcPr>
            <w:tcW w:w="1802" w:type="dxa"/>
          </w:tcPr>
          <w:p w:rsidR="004D2AD4" w:rsidRPr="006233BB" w:rsidRDefault="004D2AD4" w:rsidP="004D2A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233BB">
              <w:rPr>
                <w:sz w:val="24"/>
                <w:szCs w:val="24"/>
              </w:rPr>
              <w:t>Октябрь 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4D2AD4" w:rsidRPr="006233BB" w:rsidTr="006B517E">
        <w:tc>
          <w:tcPr>
            <w:tcW w:w="560" w:type="dxa"/>
            <w:vAlign w:val="center"/>
          </w:tcPr>
          <w:p w:rsidR="004D2AD4" w:rsidRPr="006233BB" w:rsidRDefault="004D2AD4" w:rsidP="004D2AD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D2AD4" w:rsidRPr="006233BB" w:rsidRDefault="004D2AD4" w:rsidP="004D2AD4">
            <w:pPr>
              <w:pStyle w:val="TableParagraph"/>
              <w:spacing w:line="268" w:lineRule="exact"/>
              <w:ind w:left="110"/>
              <w:rPr>
                <w:rStyle w:val="fontstyle01"/>
              </w:rPr>
            </w:pPr>
            <w:r w:rsidRPr="006233BB">
              <w:rPr>
                <w:rFonts w:eastAsiaTheme="minorHAnsi"/>
                <w:color w:val="000000"/>
                <w:sz w:val="24"/>
                <w:szCs w:val="24"/>
              </w:rPr>
              <w:t>Посещение профессиональных образовательных организаций работодателей Рославльского района с учетом профессиональных склонностей</w:t>
            </w:r>
            <w:r w:rsidRPr="006233BB">
              <w:rPr>
                <w:rFonts w:eastAsiaTheme="minorHAnsi"/>
                <w:color w:val="000000"/>
              </w:rPr>
              <w:br/>
            </w:r>
            <w:r w:rsidRPr="006233BB">
              <w:rPr>
                <w:rFonts w:eastAsiaTheme="minorHAnsi"/>
                <w:color w:val="000000"/>
                <w:sz w:val="24"/>
                <w:szCs w:val="24"/>
              </w:rPr>
              <w:t>обучающихся, выявленных в результате диагностики</w:t>
            </w:r>
          </w:p>
        </w:tc>
        <w:tc>
          <w:tcPr>
            <w:tcW w:w="992" w:type="dxa"/>
          </w:tcPr>
          <w:p w:rsid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D2AD4" w:rsidRDefault="004D2AD4" w:rsidP="004D2AD4">
            <w:pPr>
              <w:pStyle w:val="TableParagraph"/>
              <w:spacing w:line="268" w:lineRule="exact"/>
              <w:ind w:left="371" w:right="361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7ав</w:t>
            </w:r>
            <w:r w:rsidRPr="006233BB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(базовый уровень)</w:t>
            </w:r>
          </w:p>
          <w:p w:rsidR="004D2AD4" w:rsidRDefault="004D2AD4" w:rsidP="004D2AD4">
            <w:pPr>
              <w:pStyle w:val="TableParagraph"/>
              <w:spacing w:line="268" w:lineRule="exact"/>
              <w:ind w:left="371" w:right="361"/>
              <w:jc w:val="center"/>
              <w:rPr>
                <w:spacing w:val="-1"/>
                <w:sz w:val="24"/>
                <w:szCs w:val="24"/>
              </w:rPr>
            </w:pPr>
          </w:p>
          <w:p w:rsidR="004D2AD4" w:rsidRPr="006233BB" w:rsidRDefault="004D2AD4" w:rsidP="004D2AD4">
            <w:pPr>
              <w:pStyle w:val="TableParagraph"/>
              <w:spacing w:line="268" w:lineRule="exact"/>
              <w:ind w:left="371" w:right="361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7б (основной)</w:t>
            </w:r>
          </w:p>
        </w:tc>
        <w:tc>
          <w:tcPr>
            <w:tcW w:w="2415" w:type="dxa"/>
          </w:tcPr>
          <w:p w:rsid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Деменкова Ю.Н., Васильева Е.И.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Бабурина С.Н.,</w:t>
            </w:r>
          </w:p>
        </w:tc>
        <w:tc>
          <w:tcPr>
            <w:tcW w:w="1802" w:type="dxa"/>
          </w:tcPr>
          <w:p w:rsidR="004D2AD4" w:rsidRPr="006233BB" w:rsidRDefault="004D2AD4" w:rsidP="004D2A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233BB">
              <w:rPr>
                <w:sz w:val="24"/>
                <w:szCs w:val="24"/>
              </w:rPr>
              <w:t>Январь 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4D2AD4" w:rsidRPr="006233BB" w:rsidTr="006B517E">
        <w:tc>
          <w:tcPr>
            <w:tcW w:w="560" w:type="dxa"/>
            <w:vAlign w:val="center"/>
          </w:tcPr>
          <w:p w:rsidR="004D2AD4" w:rsidRPr="006233BB" w:rsidRDefault="004D2AD4" w:rsidP="004D2AD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D2AD4" w:rsidRPr="006233BB" w:rsidRDefault="004D2AD4" w:rsidP="004D2AD4">
            <w:pPr>
              <w:pStyle w:val="TableParagraph"/>
              <w:spacing w:line="268" w:lineRule="exact"/>
              <w:ind w:left="11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Профессиональные пробы на базе профессиональных образовательных учреждений</w:t>
            </w:r>
          </w:p>
        </w:tc>
        <w:tc>
          <w:tcPr>
            <w:tcW w:w="992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  <w:p w:rsidR="004D2AD4" w:rsidRDefault="004D2AD4" w:rsidP="004D2AD4">
            <w:pPr>
              <w:pStyle w:val="TableParagraph"/>
              <w:spacing w:line="268" w:lineRule="exact"/>
              <w:ind w:left="371" w:right="361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Леонова Е.А.</w:t>
            </w:r>
          </w:p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Бабурина С.А.</w:t>
            </w:r>
          </w:p>
        </w:tc>
        <w:tc>
          <w:tcPr>
            <w:tcW w:w="1802" w:type="dxa"/>
          </w:tcPr>
          <w:p w:rsidR="004D2AD4" w:rsidRPr="006233BB" w:rsidRDefault="004D2AD4" w:rsidP="004D2A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233B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6233BB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  <w:r w:rsidRPr="006233BB">
              <w:rPr>
                <w:sz w:val="24"/>
                <w:szCs w:val="24"/>
              </w:rPr>
              <w:t>-</w:t>
            </w:r>
          </w:p>
          <w:p w:rsidR="004D2AD4" w:rsidRPr="006233BB" w:rsidRDefault="004D2AD4" w:rsidP="004D2A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233BB">
              <w:rPr>
                <w:sz w:val="24"/>
                <w:szCs w:val="24"/>
              </w:rPr>
              <w:t>31.05.202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4D2AD4" w:rsidRPr="006233BB" w:rsidTr="006B517E">
        <w:tc>
          <w:tcPr>
            <w:tcW w:w="560" w:type="dxa"/>
            <w:vAlign w:val="center"/>
          </w:tcPr>
          <w:p w:rsidR="004D2AD4" w:rsidRPr="006233BB" w:rsidRDefault="004D2AD4" w:rsidP="004D2AD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D2AD4" w:rsidRPr="006233BB" w:rsidRDefault="004D2AD4" w:rsidP="004D2AD4">
            <w:pPr>
              <w:pStyle w:val="TableParagraph"/>
              <w:spacing w:line="268" w:lineRule="exact"/>
              <w:ind w:left="11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Посещение выставки «Найди свое дело»</w:t>
            </w:r>
          </w:p>
        </w:tc>
        <w:tc>
          <w:tcPr>
            <w:tcW w:w="992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  <w:p w:rsidR="004D2AD4" w:rsidRDefault="004D2AD4" w:rsidP="004D2AD4">
            <w:pPr>
              <w:pStyle w:val="TableParagraph"/>
              <w:spacing w:line="268" w:lineRule="exact"/>
              <w:ind w:left="371" w:right="361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Леонова Е.А.</w:t>
            </w:r>
          </w:p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Бабурина С.А.</w:t>
            </w:r>
          </w:p>
        </w:tc>
        <w:tc>
          <w:tcPr>
            <w:tcW w:w="1802" w:type="dxa"/>
          </w:tcPr>
          <w:p w:rsidR="004D2AD4" w:rsidRPr="006233BB" w:rsidRDefault="004D2AD4" w:rsidP="004D2A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2025</w:t>
            </w:r>
          </w:p>
        </w:tc>
      </w:tr>
      <w:tr w:rsidR="004D2AD4" w:rsidRPr="006233BB" w:rsidTr="006B517E">
        <w:tc>
          <w:tcPr>
            <w:tcW w:w="560" w:type="dxa"/>
            <w:vAlign w:val="center"/>
          </w:tcPr>
          <w:p w:rsidR="004D2AD4" w:rsidRPr="006233BB" w:rsidRDefault="004D2AD4" w:rsidP="004D2AD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D2AD4" w:rsidRPr="006233BB" w:rsidRDefault="004D2AD4" w:rsidP="004D2AD4">
            <w:pPr>
              <w:pStyle w:val="TableParagraph"/>
              <w:spacing w:line="268" w:lineRule="exact"/>
              <w:ind w:left="110"/>
              <w:rPr>
                <w:rFonts w:eastAsiaTheme="minorHAnsi"/>
                <w:color w:val="000000"/>
                <w:sz w:val="24"/>
                <w:szCs w:val="24"/>
              </w:rPr>
            </w:pPr>
            <w:r w:rsidRPr="006233BB">
              <w:rPr>
                <w:rFonts w:eastAsiaTheme="minorHAnsi"/>
                <w:color w:val="000000"/>
                <w:sz w:val="24"/>
                <w:szCs w:val="24"/>
              </w:rPr>
              <w:t>Онлайн уроки «Шоу профессий»</w:t>
            </w:r>
          </w:p>
        </w:tc>
        <w:tc>
          <w:tcPr>
            <w:tcW w:w="992" w:type="dxa"/>
          </w:tcPr>
          <w:p w:rsid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D2AD4" w:rsidRDefault="004D2AD4" w:rsidP="004D2AD4">
            <w:pPr>
              <w:pStyle w:val="TableParagraph"/>
              <w:spacing w:line="268" w:lineRule="exact"/>
              <w:ind w:left="371" w:right="361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7ав</w:t>
            </w:r>
            <w:r w:rsidRPr="006233BB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(базовый уровень)</w:t>
            </w:r>
          </w:p>
          <w:p w:rsidR="004D2AD4" w:rsidRDefault="004D2AD4" w:rsidP="004D2AD4">
            <w:pPr>
              <w:pStyle w:val="TableParagraph"/>
              <w:spacing w:line="268" w:lineRule="exact"/>
              <w:ind w:left="371" w:right="361"/>
              <w:jc w:val="center"/>
              <w:rPr>
                <w:spacing w:val="-1"/>
                <w:sz w:val="24"/>
                <w:szCs w:val="24"/>
              </w:rPr>
            </w:pPr>
          </w:p>
          <w:p w:rsidR="004D2AD4" w:rsidRPr="006233BB" w:rsidRDefault="004D2AD4" w:rsidP="004D2AD4">
            <w:pPr>
              <w:pStyle w:val="TableParagraph"/>
              <w:spacing w:line="268" w:lineRule="exact"/>
              <w:ind w:left="371" w:right="361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7б (основной)</w:t>
            </w:r>
          </w:p>
        </w:tc>
        <w:tc>
          <w:tcPr>
            <w:tcW w:w="2415" w:type="dxa"/>
          </w:tcPr>
          <w:p w:rsid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Деменкова Ю.Н., Васильева Е.И.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Бабурина С.Н.</w:t>
            </w:r>
          </w:p>
        </w:tc>
        <w:tc>
          <w:tcPr>
            <w:tcW w:w="1802" w:type="dxa"/>
          </w:tcPr>
          <w:p w:rsidR="004D2AD4" w:rsidRPr="006233BB" w:rsidRDefault="004D2AD4" w:rsidP="004D2A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233BB">
              <w:rPr>
                <w:sz w:val="24"/>
                <w:szCs w:val="24"/>
              </w:rPr>
              <w:t>Декабрь 202</w:t>
            </w:r>
            <w:r>
              <w:rPr>
                <w:sz w:val="24"/>
                <w:szCs w:val="24"/>
              </w:rPr>
              <w:t>4</w:t>
            </w:r>
          </w:p>
          <w:p w:rsidR="004D2AD4" w:rsidRPr="006233BB" w:rsidRDefault="004D2AD4" w:rsidP="004D2A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233BB">
              <w:rPr>
                <w:sz w:val="24"/>
                <w:szCs w:val="24"/>
              </w:rPr>
              <w:t>Апрель 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4D2AD4" w:rsidRPr="006233BB" w:rsidTr="006B517E">
        <w:tc>
          <w:tcPr>
            <w:tcW w:w="560" w:type="dxa"/>
            <w:vAlign w:val="center"/>
          </w:tcPr>
          <w:p w:rsidR="004D2AD4" w:rsidRPr="006233BB" w:rsidRDefault="004D2AD4" w:rsidP="004D2AD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D2AD4" w:rsidRPr="006233BB" w:rsidRDefault="004D2AD4" w:rsidP="004D2AD4">
            <w:pPr>
              <w:pStyle w:val="TableParagraph"/>
              <w:spacing w:line="268" w:lineRule="exact"/>
              <w:ind w:left="110"/>
              <w:rPr>
                <w:rFonts w:eastAsiaTheme="minorHAnsi"/>
                <w:color w:val="000000"/>
                <w:sz w:val="24"/>
                <w:szCs w:val="24"/>
              </w:rPr>
            </w:pPr>
            <w:r w:rsidRPr="006233BB">
              <w:rPr>
                <w:rFonts w:eastAsiaTheme="minorHAnsi"/>
                <w:color w:val="000000"/>
                <w:sz w:val="24"/>
                <w:szCs w:val="24"/>
              </w:rPr>
              <w:t>Посещение занятий в Центре Цифрового и гуманитарного профилей «Точка роста», занятий по общеобразовательным общеразвивающим программам с учетом склонностей и образовательных потребностей</w:t>
            </w:r>
          </w:p>
        </w:tc>
        <w:tc>
          <w:tcPr>
            <w:tcW w:w="992" w:type="dxa"/>
          </w:tcPr>
          <w:p w:rsid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D2AD4" w:rsidRDefault="004D2AD4" w:rsidP="004D2AD4">
            <w:pPr>
              <w:pStyle w:val="TableParagraph"/>
              <w:spacing w:line="268" w:lineRule="exact"/>
              <w:ind w:left="371" w:right="361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7ав</w:t>
            </w:r>
            <w:r w:rsidRPr="006233BB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(базовый уровень)</w:t>
            </w:r>
          </w:p>
          <w:p w:rsidR="004D2AD4" w:rsidRDefault="004D2AD4" w:rsidP="004D2AD4">
            <w:pPr>
              <w:pStyle w:val="TableParagraph"/>
              <w:spacing w:line="268" w:lineRule="exact"/>
              <w:ind w:left="371" w:right="361"/>
              <w:jc w:val="center"/>
              <w:rPr>
                <w:spacing w:val="-1"/>
                <w:sz w:val="24"/>
                <w:szCs w:val="24"/>
              </w:rPr>
            </w:pPr>
          </w:p>
          <w:p w:rsidR="004D2AD4" w:rsidRPr="006233BB" w:rsidRDefault="004D2AD4" w:rsidP="004D2AD4">
            <w:pPr>
              <w:pStyle w:val="TableParagraph"/>
              <w:spacing w:line="268" w:lineRule="exact"/>
              <w:ind w:left="371" w:right="361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7б (основной)</w:t>
            </w:r>
          </w:p>
        </w:tc>
        <w:tc>
          <w:tcPr>
            <w:tcW w:w="2415" w:type="dxa"/>
          </w:tcPr>
          <w:p w:rsidR="004D2AD4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Деменкова Ю.Н., Васильева Е.И.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Бабурина С.Н.</w:t>
            </w:r>
          </w:p>
        </w:tc>
        <w:tc>
          <w:tcPr>
            <w:tcW w:w="1802" w:type="dxa"/>
          </w:tcPr>
          <w:p w:rsidR="004D2AD4" w:rsidRPr="006233BB" w:rsidRDefault="004D2AD4" w:rsidP="004D2A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233BB">
              <w:rPr>
                <w:sz w:val="24"/>
                <w:szCs w:val="24"/>
              </w:rPr>
              <w:t>Октябрь 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4D2AD4" w:rsidRPr="006233BB" w:rsidTr="006B517E">
        <w:trPr>
          <w:trHeight w:val="567"/>
        </w:trPr>
        <w:tc>
          <w:tcPr>
            <w:tcW w:w="15127" w:type="dxa"/>
            <w:gridSpan w:val="6"/>
            <w:vAlign w:val="center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Pr="00623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 (базовый уровень)</w:t>
            </w:r>
          </w:p>
        </w:tc>
      </w:tr>
      <w:tr w:rsidR="004D2AD4" w:rsidRPr="006233BB" w:rsidTr="006B517E">
        <w:tc>
          <w:tcPr>
            <w:tcW w:w="560" w:type="dxa"/>
            <w:vAlign w:val="center"/>
          </w:tcPr>
          <w:p w:rsidR="004D2AD4" w:rsidRPr="006233BB" w:rsidRDefault="004D2AD4" w:rsidP="004D2AD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D2AD4" w:rsidRPr="006233BB" w:rsidRDefault="004D2AD4" w:rsidP="004D2AD4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6233BB">
              <w:rPr>
                <w:sz w:val="24"/>
                <w:szCs w:val="24"/>
              </w:rPr>
              <w:t>Родительское</w:t>
            </w:r>
            <w:r w:rsidRPr="006233BB">
              <w:rPr>
                <w:spacing w:val="-4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собрание</w:t>
            </w:r>
            <w:r w:rsidRPr="006233BB">
              <w:rPr>
                <w:spacing w:val="-7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по</w:t>
            </w:r>
            <w:r w:rsidRPr="006233BB">
              <w:rPr>
                <w:spacing w:val="-3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профориентации</w:t>
            </w:r>
            <w:r w:rsidRPr="006233BB">
              <w:rPr>
                <w:spacing w:val="1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(Направление</w:t>
            </w:r>
          </w:p>
          <w:p w:rsidR="004D2AD4" w:rsidRPr="006233BB" w:rsidRDefault="004D2AD4" w:rsidP="004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«Взаимодействие</w:t>
            </w:r>
            <w:r w:rsidRPr="006233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33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родителями»)</w:t>
            </w:r>
          </w:p>
        </w:tc>
        <w:tc>
          <w:tcPr>
            <w:tcW w:w="992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415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Солошенко К.Н.</w:t>
            </w:r>
          </w:p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Кулещова О.Н.,</w:t>
            </w:r>
          </w:p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Мищенкова Ж.В.</w:t>
            </w:r>
          </w:p>
        </w:tc>
        <w:tc>
          <w:tcPr>
            <w:tcW w:w="1802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2AD4" w:rsidRPr="006233BB" w:rsidTr="006B517E">
        <w:tc>
          <w:tcPr>
            <w:tcW w:w="560" w:type="dxa"/>
            <w:vAlign w:val="center"/>
          </w:tcPr>
          <w:p w:rsidR="004D2AD4" w:rsidRPr="006233BB" w:rsidRDefault="004D2AD4" w:rsidP="004D2AD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D2AD4" w:rsidRPr="006233BB" w:rsidRDefault="004D2AD4" w:rsidP="004D2AD4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6233BB">
              <w:rPr>
                <w:sz w:val="24"/>
                <w:szCs w:val="24"/>
              </w:rPr>
              <w:t>Родительское</w:t>
            </w:r>
            <w:r w:rsidRPr="006233BB">
              <w:rPr>
                <w:spacing w:val="-4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собрание</w:t>
            </w:r>
            <w:r w:rsidRPr="006233BB">
              <w:rPr>
                <w:spacing w:val="-7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по</w:t>
            </w:r>
            <w:r w:rsidRPr="006233BB">
              <w:rPr>
                <w:spacing w:val="-3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профориентации</w:t>
            </w:r>
            <w:r w:rsidRPr="006233BB">
              <w:rPr>
                <w:spacing w:val="1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(Направление</w:t>
            </w:r>
          </w:p>
          <w:p w:rsidR="004D2AD4" w:rsidRPr="006233BB" w:rsidRDefault="004D2AD4" w:rsidP="004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«Взаимодействие</w:t>
            </w:r>
            <w:r w:rsidRPr="006233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33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родителями»)</w:t>
            </w:r>
          </w:p>
        </w:tc>
        <w:tc>
          <w:tcPr>
            <w:tcW w:w="992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415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Солошенко К.Н.</w:t>
            </w:r>
          </w:p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Кулещова О.Н.,</w:t>
            </w:r>
          </w:p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Мищенкова Ж.В.</w:t>
            </w:r>
          </w:p>
        </w:tc>
        <w:tc>
          <w:tcPr>
            <w:tcW w:w="1802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</w:tr>
      <w:tr w:rsidR="004D2AD4" w:rsidRPr="006233BB" w:rsidTr="006B517E">
        <w:tc>
          <w:tcPr>
            <w:tcW w:w="560" w:type="dxa"/>
            <w:vAlign w:val="center"/>
          </w:tcPr>
          <w:p w:rsidR="004D2AD4" w:rsidRPr="006233BB" w:rsidRDefault="004D2AD4" w:rsidP="004D2AD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D2AD4" w:rsidRPr="006233BB" w:rsidRDefault="004D2AD4" w:rsidP="004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r w:rsidRPr="006233B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  <w:r w:rsidRPr="006233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33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предмете</w:t>
            </w:r>
            <w:r w:rsidRPr="006233B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«Технология»</w:t>
            </w:r>
          </w:p>
        </w:tc>
        <w:tc>
          <w:tcPr>
            <w:tcW w:w="992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415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Лавренов А.А.</w:t>
            </w:r>
          </w:p>
        </w:tc>
        <w:tc>
          <w:tcPr>
            <w:tcW w:w="1802" w:type="dxa"/>
          </w:tcPr>
          <w:p w:rsidR="004D2AD4" w:rsidRPr="006233BB" w:rsidRDefault="004D2AD4" w:rsidP="004D2A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233B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6233BB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  <w:r w:rsidRPr="006233BB">
              <w:rPr>
                <w:sz w:val="24"/>
                <w:szCs w:val="24"/>
              </w:rPr>
              <w:t>-</w:t>
            </w:r>
          </w:p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2AD4" w:rsidRPr="006233BB" w:rsidTr="006B517E">
        <w:tc>
          <w:tcPr>
            <w:tcW w:w="560" w:type="dxa"/>
            <w:vAlign w:val="center"/>
          </w:tcPr>
          <w:p w:rsidR="004D2AD4" w:rsidRPr="006233BB" w:rsidRDefault="004D2AD4" w:rsidP="004D2AD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D2AD4" w:rsidRPr="006233BB" w:rsidRDefault="004D2AD4" w:rsidP="004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онлайн-диагностика</w:t>
            </w:r>
          </w:p>
        </w:tc>
        <w:tc>
          <w:tcPr>
            <w:tcW w:w="992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415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Леонова Е.А.</w:t>
            </w:r>
          </w:p>
        </w:tc>
        <w:tc>
          <w:tcPr>
            <w:tcW w:w="1802" w:type="dxa"/>
          </w:tcPr>
          <w:p w:rsidR="004D2AD4" w:rsidRPr="006233BB" w:rsidRDefault="004D2AD4" w:rsidP="004D2A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233BB">
              <w:rPr>
                <w:sz w:val="24"/>
                <w:szCs w:val="24"/>
              </w:rPr>
              <w:t>Сентябрь 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4D2AD4" w:rsidRPr="006233BB" w:rsidTr="006B517E">
        <w:tc>
          <w:tcPr>
            <w:tcW w:w="560" w:type="dxa"/>
            <w:vAlign w:val="center"/>
          </w:tcPr>
          <w:p w:rsidR="004D2AD4" w:rsidRPr="006233BB" w:rsidRDefault="004D2AD4" w:rsidP="004D2AD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D2AD4" w:rsidRPr="006233BB" w:rsidRDefault="004D2AD4" w:rsidP="004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Style w:val="fontstyle01"/>
                <w:b w:val="0"/>
              </w:rPr>
              <w:t>Групповая консультация по результатам диагностики</w:t>
            </w:r>
          </w:p>
        </w:tc>
        <w:tc>
          <w:tcPr>
            <w:tcW w:w="992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415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Леонова Е.А.</w:t>
            </w:r>
          </w:p>
        </w:tc>
        <w:tc>
          <w:tcPr>
            <w:tcW w:w="1802" w:type="dxa"/>
          </w:tcPr>
          <w:p w:rsidR="004D2AD4" w:rsidRPr="006233BB" w:rsidRDefault="004D2AD4" w:rsidP="004D2A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233BB">
              <w:rPr>
                <w:sz w:val="24"/>
                <w:szCs w:val="24"/>
              </w:rPr>
              <w:t>Октябрь 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4D2AD4" w:rsidRPr="006233BB" w:rsidTr="006B517E">
        <w:tc>
          <w:tcPr>
            <w:tcW w:w="560" w:type="dxa"/>
            <w:vAlign w:val="center"/>
          </w:tcPr>
          <w:p w:rsidR="004D2AD4" w:rsidRPr="006233BB" w:rsidRDefault="004D2AD4" w:rsidP="004D2AD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D2AD4" w:rsidRPr="006233BB" w:rsidRDefault="004D2AD4" w:rsidP="004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профессиональных образовательных организаций работодателей Рославльского района с учетом профессиональных склонностей</w:t>
            </w:r>
            <w:r w:rsidRPr="006233BB">
              <w:rPr>
                <w:rFonts w:ascii="Times New Roman" w:hAnsi="Times New Roman" w:cs="Times New Roman"/>
                <w:color w:val="000000"/>
              </w:rPr>
              <w:br/>
            </w:r>
            <w:r w:rsidRPr="00623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обучающихся, выявленных в результате диагностики</w:t>
            </w:r>
          </w:p>
        </w:tc>
        <w:tc>
          <w:tcPr>
            <w:tcW w:w="992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415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Кулещова О.Н.,</w:t>
            </w:r>
          </w:p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Мищенкова Ж.В.</w:t>
            </w:r>
          </w:p>
        </w:tc>
        <w:tc>
          <w:tcPr>
            <w:tcW w:w="1802" w:type="dxa"/>
          </w:tcPr>
          <w:p w:rsidR="004D2AD4" w:rsidRPr="006233BB" w:rsidRDefault="004D2AD4" w:rsidP="004D2A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233BB">
              <w:rPr>
                <w:sz w:val="24"/>
                <w:szCs w:val="24"/>
              </w:rPr>
              <w:t>Январь 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4D2AD4" w:rsidRPr="006233BB" w:rsidTr="006B517E">
        <w:tc>
          <w:tcPr>
            <w:tcW w:w="560" w:type="dxa"/>
            <w:vAlign w:val="center"/>
          </w:tcPr>
          <w:p w:rsidR="004D2AD4" w:rsidRPr="006233BB" w:rsidRDefault="004D2AD4" w:rsidP="004D2AD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D2AD4" w:rsidRPr="006233BB" w:rsidRDefault="004D2AD4" w:rsidP="004D2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уроки «Шоу профессий»</w:t>
            </w:r>
          </w:p>
        </w:tc>
        <w:tc>
          <w:tcPr>
            <w:tcW w:w="992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415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Кулещова О.Н.,</w:t>
            </w:r>
          </w:p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Мищенкова Ж.В.</w:t>
            </w:r>
          </w:p>
        </w:tc>
        <w:tc>
          <w:tcPr>
            <w:tcW w:w="1802" w:type="dxa"/>
          </w:tcPr>
          <w:p w:rsidR="004D2AD4" w:rsidRPr="006233BB" w:rsidRDefault="004D2AD4" w:rsidP="004D2A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233BB">
              <w:rPr>
                <w:sz w:val="24"/>
                <w:szCs w:val="24"/>
              </w:rPr>
              <w:t>Октябрь 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4D2AD4" w:rsidRPr="006233BB" w:rsidTr="006B517E">
        <w:tc>
          <w:tcPr>
            <w:tcW w:w="560" w:type="dxa"/>
            <w:vAlign w:val="center"/>
          </w:tcPr>
          <w:p w:rsidR="004D2AD4" w:rsidRPr="006233BB" w:rsidRDefault="004D2AD4" w:rsidP="004D2AD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D2AD4" w:rsidRPr="006233BB" w:rsidRDefault="004D2AD4" w:rsidP="004D2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занятий в Центре Цифрового и гуманитарного профилей «Точка роста», занятий по общеобразовательным общеразвивающим программам с учетом склонностей и образовательных потребностей</w:t>
            </w:r>
          </w:p>
        </w:tc>
        <w:tc>
          <w:tcPr>
            <w:tcW w:w="992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415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Кулещова О.Н.,</w:t>
            </w:r>
          </w:p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Мищенкова Ж.В.</w:t>
            </w:r>
          </w:p>
        </w:tc>
        <w:tc>
          <w:tcPr>
            <w:tcW w:w="1802" w:type="dxa"/>
          </w:tcPr>
          <w:p w:rsidR="004D2AD4" w:rsidRPr="006233BB" w:rsidRDefault="004D2AD4" w:rsidP="004D2A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233BB">
              <w:rPr>
                <w:sz w:val="24"/>
                <w:szCs w:val="24"/>
              </w:rPr>
              <w:t>Октябрь 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A024CC" w:rsidRPr="006233BB" w:rsidTr="006B517E">
        <w:tc>
          <w:tcPr>
            <w:tcW w:w="560" w:type="dxa"/>
            <w:vAlign w:val="center"/>
          </w:tcPr>
          <w:p w:rsidR="00A024CC" w:rsidRPr="006233BB" w:rsidRDefault="00A024CC" w:rsidP="004D2AD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A024CC" w:rsidRPr="006233BB" w:rsidRDefault="00A024CC" w:rsidP="004D2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– самоуправления. Погружение в педагогические специальности.</w:t>
            </w:r>
          </w:p>
        </w:tc>
        <w:tc>
          <w:tcPr>
            <w:tcW w:w="992" w:type="dxa"/>
          </w:tcPr>
          <w:p w:rsidR="00A024CC" w:rsidRPr="006233BB" w:rsidRDefault="00A024CC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A024CC" w:rsidRDefault="00A024CC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415" w:type="dxa"/>
          </w:tcPr>
          <w:p w:rsidR="00A024CC" w:rsidRPr="006233BB" w:rsidRDefault="00A024CC" w:rsidP="00A0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Кулещова О.Н.,</w:t>
            </w:r>
          </w:p>
          <w:p w:rsidR="00A024CC" w:rsidRPr="006233BB" w:rsidRDefault="00A024CC" w:rsidP="00A0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Мищенкова Ж.В.</w:t>
            </w:r>
          </w:p>
        </w:tc>
        <w:tc>
          <w:tcPr>
            <w:tcW w:w="1802" w:type="dxa"/>
          </w:tcPr>
          <w:p w:rsidR="00A024CC" w:rsidRPr="006233BB" w:rsidRDefault="00A024CC" w:rsidP="004D2A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233BB">
              <w:rPr>
                <w:sz w:val="24"/>
                <w:szCs w:val="24"/>
              </w:rPr>
              <w:t>Октябрь 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4D2AD4" w:rsidRPr="006233BB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23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  (базовый уровень)</w:t>
            </w:r>
          </w:p>
        </w:tc>
      </w:tr>
      <w:tr w:rsidR="004D2AD4" w:rsidRPr="006233BB" w:rsidTr="006B517E">
        <w:tc>
          <w:tcPr>
            <w:tcW w:w="560" w:type="dxa"/>
            <w:vAlign w:val="center"/>
          </w:tcPr>
          <w:p w:rsidR="004D2AD4" w:rsidRPr="006233BB" w:rsidRDefault="004D2AD4" w:rsidP="004D2AD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D2AD4" w:rsidRPr="006233BB" w:rsidRDefault="004D2AD4" w:rsidP="004D2AD4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6233BB">
              <w:rPr>
                <w:sz w:val="24"/>
                <w:szCs w:val="24"/>
              </w:rPr>
              <w:t>Родительское</w:t>
            </w:r>
            <w:r w:rsidRPr="006233BB">
              <w:rPr>
                <w:spacing w:val="-4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собрание</w:t>
            </w:r>
            <w:r w:rsidRPr="006233BB">
              <w:rPr>
                <w:spacing w:val="-7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по</w:t>
            </w:r>
            <w:r w:rsidRPr="006233BB">
              <w:rPr>
                <w:spacing w:val="-3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профориентации</w:t>
            </w:r>
            <w:r w:rsidRPr="006233BB">
              <w:rPr>
                <w:spacing w:val="1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(Направление</w:t>
            </w:r>
          </w:p>
          <w:p w:rsidR="004D2AD4" w:rsidRPr="006233BB" w:rsidRDefault="004D2AD4" w:rsidP="004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«Взаимодействие</w:t>
            </w:r>
            <w:r w:rsidRPr="006233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33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родителями»)</w:t>
            </w:r>
          </w:p>
        </w:tc>
        <w:tc>
          <w:tcPr>
            <w:tcW w:w="992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415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Солошенко К.Н.</w:t>
            </w:r>
          </w:p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Чернега Л.Н.</w:t>
            </w:r>
          </w:p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Гришкова Е.В.</w:t>
            </w:r>
          </w:p>
        </w:tc>
        <w:tc>
          <w:tcPr>
            <w:tcW w:w="1802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2AD4" w:rsidRPr="006233BB" w:rsidTr="006B517E">
        <w:tc>
          <w:tcPr>
            <w:tcW w:w="560" w:type="dxa"/>
            <w:vAlign w:val="center"/>
          </w:tcPr>
          <w:p w:rsidR="004D2AD4" w:rsidRPr="006233BB" w:rsidRDefault="004D2AD4" w:rsidP="004D2AD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D2AD4" w:rsidRPr="006233BB" w:rsidRDefault="004D2AD4" w:rsidP="004D2AD4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6233BB">
              <w:rPr>
                <w:sz w:val="24"/>
                <w:szCs w:val="24"/>
              </w:rPr>
              <w:t>Родительское</w:t>
            </w:r>
            <w:r w:rsidRPr="006233BB">
              <w:rPr>
                <w:spacing w:val="-4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собрание</w:t>
            </w:r>
            <w:r w:rsidRPr="006233BB">
              <w:rPr>
                <w:spacing w:val="-7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по</w:t>
            </w:r>
            <w:r w:rsidRPr="006233BB">
              <w:rPr>
                <w:spacing w:val="-3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профориентации</w:t>
            </w:r>
            <w:r w:rsidRPr="006233BB">
              <w:rPr>
                <w:spacing w:val="1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(Направление</w:t>
            </w:r>
          </w:p>
          <w:p w:rsidR="004D2AD4" w:rsidRPr="006233BB" w:rsidRDefault="004D2AD4" w:rsidP="004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«Взаимодействие</w:t>
            </w:r>
            <w:r w:rsidRPr="006233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33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родителями»)</w:t>
            </w:r>
          </w:p>
        </w:tc>
        <w:tc>
          <w:tcPr>
            <w:tcW w:w="992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415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Солошенко К.Н.</w:t>
            </w:r>
          </w:p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Чернега Л.Н.</w:t>
            </w:r>
          </w:p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Гришкова Е.В.</w:t>
            </w:r>
          </w:p>
        </w:tc>
        <w:tc>
          <w:tcPr>
            <w:tcW w:w="1802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2AD4" w:rsidRPr="006233BB" w:rsidTr="006B517E">
        <w:tc>
          <w:tcPr>
            <w:tcW w:w="560" w:type="dxa"/>
            <w:vAlign w:val="center"/>
          </w:tcPr>
          <w:p w:rsidR="004D2AD4" w:rsidRPr="006233BB" w:rsidRDefault="004D2AD4" w:rsidP="004D2AD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D2AD4" w:rsidRPr="006233BB" w:rsidRDefault="004D2AD4" w:rsidP="004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r w:rsidRPr="006233B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  <w:r w:rsidRPr="006233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33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предмете</w:t>
            </w:r>
            <w:r w:rsidRPr="006233B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«Технология»</w:t>
            </w:r>
          </w:p>
        </w:tc>
        <w:tc>
          <w:tcPr>
            <w:tcW w:w="992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415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Лавренов А.А.,</w:t>
            </w:r>
          </w:p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Подгурская И.Н.</w:t>
            </w:r>
          </w:p>
        </w:tc>
        <w:tc>
          <w:tcPr>
            <w:tcW w:w="1802" w:type="dxa"/>
          </w:tcPr>
          <w:p w:rsidR="004D2AD4" w:rsidRPr="006233BB" w:rsidRDefault="004D2AD4" w:rsidP="004D2A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233B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6233BB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  <w:r w:rsidRPr="006233BB">
              <w:rPr>
                <w:sz w:val="24"/>
                <w:szCs w:val="24"/>
              </w:rPr>
              <w:t>-</w:t>
            </w:r>
          </w:p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2AD4" w:rsidRPr="006233BB" w:rsidTr="006B517E">
        <w:tc>
          <w:tcPr>
            <w:tcW w:w="560" w:type="dxa"/>
            <w:vAlign w:val="center"/>
          </w:tcPr>
          <w:p w:rsidR="004D2AD4" w:rsidRPr="006233BB" w:rsidRDefault="004D2AD4" w:rsidP="004D2AD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D2AD4" w:rsidRPr="006233BB" w:rsidRDefault="004D2AD4" w:rsidP="004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онлайн-диагностика</w:t>
            </w:r>
          </w:p>
        </w:tc>
        <w:tc>
          <w:tcPr>
            <w:tcW w:w="992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415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Леонова Е.А.</w:t>
            </w:r>
          </w:p>
        </w:tc>
        <w:tc>
          <w:tcPr>
            <w:tcW w:w="1802" w:type="dxa"/>
          </w:tcPr>
          <w:p w:rsidR="004D2AD4" w:rsidRPr="006233BB" w:rsidRDefault="004D2AD4" w:rsidP="004D2A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233BB">
              <w:rPr>
                <w:sz w:val="24"/>
                <w:szCs w:val="24"/>
              </w:rPr>
              <w:t>Сентябрь 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4D2AD4" w:rsidRPr="006233BB" w:rsidTr="006B517E">
        <w:tc>
          <w:tcPr>
            <w:tcW w:w="560" w:type="dxa"/>
            <w:vAlign w:val="center"/>
          </w:tcPr>
          <w:p w:rsidR="004D2AD4" w:rsidRPr="006233BB" w:rsidRDefault="004D2AD4" w:rsidP="004D2AD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D2AD4" w:rsidRPr="006233BB" w:rsidRDefault="004D2AD4" w:rsidP="004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Style w:val="fontstyle01"/>
                <w:b w:val="0"/>
              </w:rPr>
              <w:t>Групповая консультация по результатам диагностики</w:t>
            </w:r>
          </w:p>
        </w:tc>
        <w:tc>
          <w:tcPr>
            <w:tcW w:w="992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415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Леонова Е.А.</w:t>
            </w:r>
          </w:p>
        </w:tc>
        <w:tc>
          <w:tcPr>
            <w:tcW w:w="1802" w:type="dxa"/>
          </w:tcPr>
          <w:p w:rsidR="004D2AD4" w:rsidRPr="006233BB" w:rsidRDefault="004D2AD4" w:rsidP="004D2A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233BB">
              <w:rPr>
                <w:sz w:val="24"/>
                <w:szCs w:val="24"/>
              </w:rPr>
              <w:t>Октябрь 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4D2AD4" w:rsidRPr="006233BB" w:rsidTr="006B517E">
        <w:tc>
          <w:tcPr>
            <w:tcW w:w="560" w:type="dxa"/>
            <w:vAlign w:val="center"/>
          </w:tcPr>
          <w:p w:rsidR="004D2AD4" w:rsidRPr="006233BB" w:rsidRDefault="004D2AD4" w:rsidP="004D2AD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D2AD4" w:rsidRPr="006233BB" w:rsidRDefault="004D2AD4" w:rsidP="004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профессиональных образовательных организаций работодателей Рославльского района с учетом профессиональных склонностей</w:t>
            </w:r>
            <w:r w:rsidRPr="006233BB">
              <w:rPr>
                <w:rFonts w:ascii="Times New Roman" w:hAnsi="Times New Roman" w:cs="Times New Roman"/>
                <w:color w:val="000000"/>
              </w:rPr>
              <w:br/>
            </w:r>
            <w:r w:rsidRPr="00623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обучающихся, выявленных в результате диагностики</w:t>
            </w:r>
          </w:p>
        </w:tc>
        <w:tc>
          <w:tcPr>
            <w:tcW w:w="992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415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Чернега Л.Н.</w:t>
            </w:r>
          </w:p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Гришкова Е.В.</w:t>
            </w:r>
          </w:p>
        </w:tc>
        <w:tc>
          <w:tcPr>
            <w:tcW w:w="1802" w:type="dxa"/>
          </w:tcPr>
          <w:p w:rsidR="004D2AD4" w:rsidRPr="006233BB" w:rsidRDefault="004D2AD4" w:rsidP="004D2A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233BB">
              <w:rPr>
                <w:sz w:val="24"/>
                <w:szCs w:val="24"/>
              </w:rPr>
              <w:t>Январь 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4D2AD4" w:rsidRPr="006233BB" w:rsidTr="006B517E">
        <w:tc>
          <w:tcPr>
            <w:tcW w:w="560" w:type="dxa"/>
            <w:vAlign w:val="center"/>
          </w:tcPr>
          <w:p w:rsidR="004D2AD4" w:rsidRPr="006233BB" w:rsidRDefault="004D2AD4" w:rsidP="004D2AD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D2AD4" w:rsidRPr="006233BB" w:rsidRDefault="004D2AD4" w:rsidP="004D2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уроки «Шоу профессий»</w:t>
            </w:r>
          </w:p>
        </w:tc>
        <w:tc>
          <w:tcPr>
            <w:tcW w:w="992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415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Чернега Л.Н.</w:t>
            </w:r>
          </w:p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Гришкова Е.В.</w:t>
            </w:r>
          </w:p>
        </w:tc>
        <w:tc>
          <w:tcPr>
            <w:tcW w:w="1802" w:type="dxa"/>
          </w:tcPr>
          <w:p w:rsidR="004D2AD4" w:rsidRPr="006233BB" w:rsidRDefault="004D2AD4" w:rsidP="004D2A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233BB">
              <w:rPr>
                <w:sz w:val="24"/>
                <w:szCs w:val="24"/>
              </w:rPr>
              <w:t>Октябрь 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4D2AD4" w:rsidRPr="006233BB" w:rsidTr="006B517E">
        <w:tc>
          <w:tcPr>
            <w:tcW w:w="560" w:type="dxa"/>
            <w:vAlign w:val="center"/>
          </w:tcPr>
          <w:p w:rsidR="004D2AD4" w:rsidRPr="006233BB" w:rsidRDefault="004D2AD4" w:rsidP="004D2AD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D2AD4" w:rsidRPr="006233BB" w:rsidRDefault="004D2AD4" w:rsidP="004D2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занятий в Центре Цифрового и гуманитарного профилей «Точка роста», занятий по общеобразовательным общеразвивающим программам с учетом склонностей и образовательных потребностей</w:t>
            </w:r>
          </w:p>
        </w:tc>
        <w:tc>
          <w:tcPr>
            <w:tcW w:w="992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415" w:type="dxa"/>
          </w:tcPr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Чернега Л.Н.</w:t>
            </w:r>
          </w:p>
          <w:p w:rsidR="004D2AD4" w:rsidRPr="006233BB" w:rsidRDefault="004D2AD4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Гришкова Е.В.</w:t>
            </w:r>
          </w:p>
        </w:tc>
        <w:tc>
          <w:tcPr>
            <w:tcW w:w="1802" w:type="dxa"/>
          </w:tcPr>
          <w:p w:rsidR="004D2AD4" w:rsidRPr="006233BB" w:rsidRDefault="004D2AD4" w:rsidP="004D2A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233BB">
              <w:rPr>
                <w:sz w:val="24"/>
                <w:szCs w:val="24"/>
              </w:rPr>
              <w:t>Октябрь 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3C1566" w:rsidRPr="006233BB" w:rsidTr="006B517E">
        <w:tc>
          <w:tcPr>
            <w:tcW w:w="560" w:type="dxa"/>
            <w:vAlign w:val="center"/>
          </w:tcPr>
          <w:p w:rsidR="003C1566" w:rsidRPr="006233BB" w:rsidRDefault="003C1566" w:rsidP="004D2AD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C1566" w:rsidRPr="006233BB" w:rsidRDefault="003C1566" w:rsidP="004D2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– самоуправления. Погружение в педагогические специальности.</w:t>
            </w:r>
          </w:p>
        </w:tc>
        <w:tc>
          <w:tcPr>
            <w:tcW w:w="992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3C1566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415" w:type="dxa"/>
          </w:tcPr>
          <w:p w:rsidR="003C1566" w:rsidRPr="006233BB" w:rsidRDefault="003C1566" w:rsidP="003D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Чернега Л.Н.</w:t>
            </w:r>
          </w:p>
          <w:p w:rsidR="003C1566" w:rsidRPr="006233BB" w:rsidRDefault="003C1566" w:rsidP="003D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Гришкова Е.В.</w:t>
            </w:r>
          </w:p>
        </w:tc>
        <w:tc>
          <w:tcPr>
            <w:tcW w:w="1802" w:type="dxa"/>
          </w:tcPr>
          <w:p w:rsidR="003C1566" w:rsidRPr="006233BB" w:rsidRDefault="003C1566" w:rsidP="003D31E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233BB">
              <w:rPr>
                <w:sz w:val="24"/>
                <w:szCs w:val="24"/>
              </w:rPr>
              <w:t>Октябрь 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3C1566" w:rsidRPr="006233BB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класс </w:t>
            </w:r>
            <w:r w:rsidRPr="006233BB">
              <w:rPr>
                <w:rFonts w:ascii="Times New Roman" w:hAnsi="Times New Roman" w:cs="Times New Roman"/>
                <w:b/>
                <w:sz w:val="24"/>
                <w:szCs w:val="24"/>
              </w:rPr>
              <w:t>(базовый уровень)</w:t>
            </w:r>
          </w:p>
        </w:tc>
      </w:tr>
      <w:tr w:rsidR="003C1566" w:rsidRPr="006233BB" w:rsidTr="006B517E">
        <w:tc>
          <w:tcPr>
            <w:tcW w:w="560" w:type="dxa"/>
            <w:vAlign w:val="center"/>
          </w:tcPr>
          <w:p w:rsidR="003C1566" w:rsidRPr="006233BB" w:rsidRDefault="003C1566" w:rsidP="004D2AD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C1566" w:rsidRPr="006233BB" w:rsidRDefault="003C1566" w:rsidP="004D2AD4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6233BB">
              <w:rPr>
                <w:sz w:val="24"/>
                <w:szCs w:val="24"/>
              </w:rPr>
              <w:t>Родительское</w:t>
            </w:r>
            <w:r w:rsidRPr="006233BB">
              <w:rPr>
                <w:spacing w:val="-4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собрание</w:t>
            </w:r>
            <w:r w:rsidRPr="006233BB">
              <w:rPr>
                <w:spacing w:val="-7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по</w:t>
            </w:r>
            <w:r w:rsidRPr="006233BB">
              <w:rPr>
                <w:spacing w:val="-3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профориентации</w:t>
            </w:r>
            <w:r w:rsidRPr="006233BB">
              <w:rPr>
                <w:spacing w:val="1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(Направление</w:t>
            </w:r>
          </w:p>
          <w:p w:rsidR="003C1566" w:rsidRPr="006233BB" w:rsidRDefault="003C1566" w:rsidP="004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«Взаимодействие</w:t>
            </w:r>
            <w:r w:rsidRPr="006233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33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родителями»)</w:t>
            </w:r>
          </w:p>
        </w:tc>
        <w:tc>
          <w:tcPr>
            <w:tcW w:w="992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</w:tcPr>
          <w:p w:rsidR="003C1566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Солошенко К.Н.</w:t>
            </w:r>
          </w:p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Карпова А.В., </w:t>
            </w:r>
          </w:p>
        </w:tc>
        <w:tc>
          <w:tcPr>
            <w:tcW w:w="1802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1566" w:rsidRPr="006233BB" w:rsidTr="006B517E">
        <w:tc>
          <w:tcPr>
            <w:tcW w:w="560" w:type="dxa"/>
            <w:vAlign w:val="center"/>
          </w:tcPr>
          <w:p w:rsidR="003C1566" w:rsidRPr="006233BB" w:rsidRDefault="003C1566" w:rsidP="004D2AD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C1566" w:rsidRPr="006233BB" w:rsidRDefault="003C1566" w:rsidP="004D2AD4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6233BB">
              <w:rPr>
                <w:sz w:val="24"/>
                <w:szCs w:val="24"/>
              </w:rPr>
              <w:t>Родительское</w:t>
            </w:r>
            <w:r w:rsidRPr="006233BB">
              <w:rPr>
                <w:spacing w:val="-4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собрание</w:t>
            </w:r>
            <w:r w:rsidRPr="006233BB">
              <w:rPr>
                <w:spacing w:val="-7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по</w:t>
            </w:r>
            <w:r w:rsidRPr="006233BB">
              <w:rPr>
                <w:spacing w:val="-3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профориентации</w:t>
            </w:r>
            <w:r w:rsidRPr="006233BB">
              <w:rPr>
                <w:spacing w:val="1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(Направление</w:t>
            </w:r>
          </w:p>
          <w:p w:rsidR="003C1566" w:rsidRPr="006233BB" w:rsidRDefault="003C1566" w:rsidP="004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«Взаимодействие</w:t>
            </w:r>
            <w:r w:rsidRPr="006233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33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родителями»)</w:t>
            </w:r>
          </w:p>
        </w:tc>
        <w:tc>
          <w:tcPr>
            <w:tcW w:w="992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Солошенко К.Н.</w:t>
            </w:r>
          </w:p>
        </w:tc>
        <w:tc>
          <w:tcPr>
            <w:tcW w:w="1802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1566" w:rsidRPr="006233BB" w:rsidTr="00FD220C">
        <w:trPr>
          <w:trHeight w:val="639"/>
        </w:trPr>
        <w:tc>
          <w:tcPr>
            <w:tcW w:w="560" w:type="dxa"/>
            <w:vAlign w:val="center"/>
          </w:tcPr>
          <w:p w:rsidR="003C1566" w:rsidRPr="006233BB" w:rsidRDefault="003C1566" w:rsidP="004D2AD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C1566" w:rsidRPr="006233BB" w:rsidRDefault="003C1566" w:rsidP="004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r w:rsidRPr="006233B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  <w:r w:rsidRPr="006233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33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предмете</w:t>
            </w:r>
            <w:r w:rsidRPr="006233B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«Биология»</w:t>
            </w:r>
          </w:p>
        </w:tc>
        <w:tc>
          <w:tcPr>
            <w:tcW w:w="992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Л.А., Суркова Н.В.</w:t>
            </w:r>
          </w:p>
        </w:tc>
        <w:tc>
          <w:tcPr>
            <w:tcW w:w="1802" w:type="dxa"/>
          </w:tcPr>
          <w:p w:rsidR="003C1566" w:rsidRPr="006233BB" w:rsidRDefault="003C1566" w:rsidP="004D2A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233B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6233BB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  <w:r w:rsidRPr="006233BB">
              <w:rPr>
                <w:sz w:val="24"/>
                <w:szCs w:val="24"/>
              </w:rPr>
              <w:t>-</w:t>
            </w:r>
          </w:p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1566" w:rsidRPr="006233BB" w:rsidTr="006B517E">
        <w:tc>
          <w:tcPr>
            <w:tcW w:w="560" w:type="dxa"/>
            <w:vAlign w:val="center"/>
          </w:tcPr>
          <w:p w:rsidR="003C1566" w:rsidRPr="006233BB" w:rsidRDefault="003C1566" w:rsidP="004D2AD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C1566" w:rsidRPr="006233BB" w:rsidRDefault="003C1566" w:rsidP="004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онлайн-диагностика</w:t>
            </w:r>
          </w:p>
        </w:tc>
        <w:tc>
          <w:tcPr>
            <w:tcW w:w="992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Леонова Е.А.</w:t>
            </w:r>
          </w:p>
        </w:tc>
        <w:tc>
          <w:tcPr>
            <w:tcW w:w="1802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1566" w:rsidRPr="006233BB" w:rsidTr="006B517E">
        <w:tc>
          <w:tcPr>
            <w:tcW w:w="560" w:type="dxa"/>
            <w:vAlign w:val="center"/>
          </w:tcPr>
          <w:p w:rsidR="003C1566" w:rsidRPr="006233BB" w:rsidRDefault="003C1566" w:rsidP="004D2AD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C1566" w:rsidRPr="006233BB" w:rsidRDefault="003C1566" w:rsidP="004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Style w:val="fontstyle01"/>
                <w:b w:val="0"/>
              </w:rPr>
              <w:t>Групповая консультация по результатам диагностики</w:t>
            </w:r>
          </w:p>
        </w:tc>
        <w:tc>
          <w:tcPr>
            <w:tcW w:w="992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Леонова Е.А.</w:t>
            </w:r>
          </w:p>
        </w:tc>
        <w:tc>
          <w:tcPr>
            <w:tcW w:w="1802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1566" w:rsidRPr="006233BB" w:rsidTr="006B517E">
        <w:tc>
          <w:tcPr>
            <w:tcW w:w="560" w:type="dxa"/>
            <w:vAlign w:val="center"/>
          </w:tcPr>
          <w:p w:rsidR="003C1566" w:rsidRPr="006233BB" w:rsidRDefault="003C1566" w:rsidP="004D2AD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C1566" w:rsidRPr="006233BB" w:rsidRDefault="003C1566" w:rsidP="004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профессиональных образовательных организаций работодателей Рославльского района с учетом профессиональных склонностей</w:t>
            </w:r>
            <w:r w:rsidRPr="006233BB">
              <w:rPr>
                <w:rFonts w:ascii="Times New Roman" w:hAnsi="Times New Roman" w:cs="Times New Roman"/>
                <w:color w:val="000000"/>
              </w:rPr>
              <w:br/>
            </w:r>
            <w:r w:rsidRPr="00623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обучающихся, выявленных в результате диагностики</w:t>
            </w:r>
          </w:p>
        </w:tc>
        <w:tc>
          <w:tcPr>
            <w:tcW w:w="992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2415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Карпова А.В., </w:t>
            </w:r>
          </w:p>
        </w:tc>
        <w:tc>
          <w:tcPr>
            <w:tcW w:w="1802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 2025</w:t>
            </w:r>
          </w:p>
        </w:tc>
      </w:tr>
      <w:tr w:rsidR="003C1566" w:rsidRPr="006233BB" w:rsidTr="006B517E">
        <w:tc>
          <w:tcPr>
            <w:tcW w:w="560" w:type="dxa"/>
            <w:vAlign w:val="center"/>
          </w:tcPr>
          <w:p w:rsidR="003C1566" w:rsidRPr="006233BB" w:rsidRDefault="003C1566" w:rsidP="004D2AD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C1566" w:rsidRPr="006233BB" w:rsidRDefault="003C1566" w:rsidP="004D2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 пробы на базе профессиональных образовательных учреждений</w:t>
            </w:r>
          </w:p>
        </w:tc>
        <w:tc>
          <w:tcPr>
            <w:tcW w:w="992" w:type="dxa"/>
          </w:tcPr>
          <w:p w:rsidR="003C1566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</w:tcPr>
          <w:p w:rsidR="003C1566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Леонова Е.А.</w:t>
            </w:r>
          </w:p>
          <w:p w:rsidR="003C1566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3C1566" w:rsidRPr="006233BB" w:rsidRDefault="003C1566" w:rsidP="004D2A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233B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6233BB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  <w:r w:rsidRPr="006233BB">
              <w:rPr>
                <w:sz w:val="24"/>
                <w:szCs w:val="24"/>
              </w:rPr>
              <w:t>-</w:t>
            </w:r>
          </w:p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1566" w:rsidRPr="006233BB" w:rsidTr="006B517E">
        <w:tc>
          <w:tcPr>
            <w:tcW w:w="560" w:type="dxa"/>
            <w:vAlign w:val="center"/>
          </w:tcPr>
          <w:p w:rsidR="003C1566" w:rsidRPr="006233BB" w:rsidRDefault="003C1566" w:rsidP="004D2AD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C1566" w:rsidRDefault="003C1566" w:rsidP="004D2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выставки «Найди свое дело»</w:t>
            </w:r>
          </w:p>
        </w:tc>
        <w:tc>
          <w:tcPr>
            <w:tcW w:w="992" w:type="dxa"/>
          </w:tcPr>
          <w:p w:rsidR="003C1566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3C1566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Леонова Е.А.</w:t>
            </w:r>
          </w:p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А.В.</w:t>
            </w:r>
          </w:p>
        </w:tc>
        <w:tc>
          <w:tcPr>
            <w:tcW w:w="1802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</w:tr>
      <w:tr w:rsidR="003C1566" w:rsidRPr="006233BB" w:rsidTr="00F051DE">
        <w:tc>
          <w:tcPr>
            <w:tcW w:w="560" w:type="dxa"/>
            <w:vAlign w:val="center"/>
          </w:tcPr>
          <w:p w:rsidR="003C1566" w:rsidRPr="006233BB" w:rsidRDefault="003C1566" w:rsidP="004D2AD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C1566" w:rsidRPr="006233BB" w:rsidRDefault="003C1566" w:rsidP="004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уроки «Шоу профессий»</w:t>
            </w:r>
          </w:p>
        </w:tc>
        <w:tc>
          <w:tcPr>
            <w:tcW w:w="992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А.В.</w:t>
            </w:r>
          </w:p>
        </w:tc>
        <w:tc>
          <w:tcPr>
            <w:tcW w:w="1802" w:type="dxa"/>
            <w:vAlign w:val="center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1566" w:rsidRPr="006233BB" w:rsidTr="00F051DE">
        <w:tc>
          <w:tcPr>
            <w:tcW w:w="560" w:type="dxa"/>
            <w:vAlign w:val="center"/>
          </w:tcPr>
          <w:p w:rsidR="003C1566" w:rsidRPr="006233BB" w:rsidRDefault="003C1566" w:rsidP="004D2AD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C1566" w:rsidRPr="006233BB" w:rsidRDefault="003C1566" w:rsidP="004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занятий в Центре Цифрового и гуманитарного </w:t>
            </w:r>
            <w:r w:rsidRPr="00623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профилей «Точка роста», занятий по общеобразовательным общеразвивающим программам с учетом склонностей и образовательных потребностей</w:t>
            </w:r>
          </w:p>
        </w:tc>
        <w:tc>
          <w:tcPr>
            <w:tcW w:w="992" w:type="dxa"/>
          </w:tcPr>
          <w:p w:rsidR="003C1566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vAlign w:val="center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5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А.В.</w:t>
            </w:r>
          </w:p>
        </w:tc>
        <w:tc>
          <w:tcPr>
            <w:tcW w:w="1802" w:type="dxa"/>
            <w:vAlign w:val="center"/>
          </w:tcPr>
          <w:p w:rsidR="003C1566" w:rsidRPr="006233BB" w:rsidRDefault="003C1566" w:rsidP="003C1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1566" w:rsidRPr="006233BB" w:rsidTr="00F051DE">
        <w:tc>
          <w:tcPr>
            <w:tcW w:w="560" w:type="dxa"/>
            <w:vAlign w:val="center"/>
          </w:tcPr>
          <w:p w:rsidR="003C1566" w:rsidRPr="006233BB" w:rsidRDefault="003C1566" w:rsidP="004D2AD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C1566" w:rsidRPr="006233BB" w:rsidRDefault="003C1566" w:rsidP="003D31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– самоуправления. Погружение в педагогические специальности.</w:t>
            </w:r>
          </w:p>
        </w:tc>
        <w:tc>
          <w:tcPr>
            <w:tcW w:w="992" w:type="dxa"/>
          </w:tcPr>
          <w:p w:rsidR="003C1566" w:rsidRPr="006233BB" w:rsidRDefault="003C1566" w:rsidP="003D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3C1566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</w:tcPr>
          <w:p w:rsidR="003C1566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А.В.</w:t>
            </w:r>
          </w:p>
        </w:tc>
        <w:tc>
          <w:tcPr>
            <w:tcW w:w="1802" w:type="dxa"/>
            <w:vAlign w:val="center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1566" w:rsidRPr="006233BB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23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(базовый уровень)</w:t>
            </w:r>
          </w:p>
        </w:tc>
      </w:tr>
      <w:tr w:rsidR="003C1566" w:rsidRPr="006233BB" w:rsidTr="006B517E">
        <w:tc>
          <w:tcPr>
            <w:tcW w:w="560" w:type="dxa"/>
            <w:vAlign w:val="center"/>
          </w:tcPr>
          <w:p w:rsidR="003C1566" w:rsidRPr="006233BB" w:rsidRDefault="003C1566" w:rsidP="004D2AD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C1566" w:rsidRPr="006233BB" w:rsidRDefault="003C1566" w:rsidP="004D2AD4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6233BB">
              <w:rPr>
                <w:sz w:val="24"/>
                <w:szCs w:val="24"/>
              </w:rPr>
              <w:t>Родительское</w:t>
            </w:r>
            <w:r w:rsidRPr="006233BB">
              <w:rPr>
                <w:spacing w:val="-4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собрание</w:t>
            </w:r>
            <w:r w:rsidRPr="006233BB">
              <w:rPr>
                <w:spacing w:val="-7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по</w:t>
            </w:r>
            <w:r w:rsidRPr="006233BB">
              <w:rPr>
                <w:spacing w:val="-3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профориентации</w:t>
            </w:r>
            <w:r w:rsidRPr="006233BB">
              <w:rPr>
                <w:spacing w:val="1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(Направление</w:t>
            </w:r>
          </w:p>
          <w:p w:rsidR="003C1566" w:rsidRPr="006233BB" w:rsidRDefault="003C1566" w:rsidP="004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«Взаимодействие</w:t>
            </w:r>
            <w:r w:rsidRPr="006233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33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родителями»)</w:t>
            </w:r>
          </w:p>
        </w:tc>
        <w:tc>
          <w:tcPr>
            <w:tcW w:w="992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Солошенко К.Н.</w:t>
            </w:r>
          </w:p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Булатикова А.П.</w:t>
            </w:r>
          </w:p>
        </w:tc>
        <w:tc>
          <w:tcPr>
            <w:tcW w:w="1802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1566" w:rsidRPr="006233BB" w:rsidTr="006B517E">
        <w:tc>
          <w:tcPr>
            <w:tcW w:w="560" w:type="dxa"/>
            <w:vAlign w:val="center"/>
          </w:tcPr>
          <w:p w:rsidR="003C1566" w:rsidRPr="006233BB" w:rsidRDefault="003C1566" w:rsidP="004D2AD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C1566" w:rsidRPr="006233BB" w:rsidRDefault="003C1566" w:rsidP="004D2AD4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6233BB">
              <w:rPr>
                <w:sz w:val="24"/>
                <w:szCs w:val="24"/>
              </w:rPr>
              <w:t>Родительское</w:t>
            </w:r>
            <w:r w:rsidRPr="006233BB">
              <w:rPr>
                <w:spacing w:val="-4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собрание</w:t>
            </w:r>
            <w:r w:rsidRPr="006233BB">
              <w:rPr>
                <w:spacing w:val="-7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по</w:t>
            </w:r>
            <w:r w:rsidRPr="006233BB">
              <w:rPr>
                <w:spacing w:val="-3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профориентации</w:t>
            </w:r>
            <w:r w:rsidRPr="006233BB">
              <w:rPr>
                <w:spacing w:val="1"/>
                <w:sz w:val="24"/>
                <w:szCs w:val="24"/>
              </w:rPr>
              <w:t xml:space="preserve"> </w:t>
            </w:r>
            <w:r w:rsidRPr="006233BB">
              <w:rPr>
                <w:sz w:val="24"/>
                <w:szCs w:val="24"/>
              </w:rPr>
              <w:t>(Направление</w:t>
            </w:r>
          </w:p>
          <w:p w:rsidR="003C1566" w:rsidRPr="006233BB" w:rsidRDefault="003C1566" w:rsidP="004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«Взаимодействие</w:t>
            </w:r>
            <w:r w:rsidRPr="006233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33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родителями»)</w:t>
            </w:r>
          </w:p>
        </w:tc>
        <w:tc>
          <w:tcPr>
            <w:tcW w:w="992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Солошенко К.Н.</w:t>
            </w:r>
          </w:p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Булатикова А.П.</w:t>
            </w:r>
          </w:p>
        </w:tc>
        <w:tc>
          <w:tcPr>
            <w:tcW w:w="1802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1566" w:rsidRPr="006233BB" w:rsidTr="006B517E">
        <w:tc>
          <w:tcPr>
            <w:tcW w:w="560" w:type="dxa"/>
            <w:vAlign w:val="center"/>
          </w:tcPr>
          <w:p w:rsidR="003C1566" w:rsidRPr="006233BB" w:rsidRDefault="003C1566" w:rsidP="004D2AD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C1566" w:rsidRPr="006233BB" w:rsidRDefault="003C1566" w:rsidP="004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r w:rsidRPr="006233B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  <w:r w:rsidRPr="006233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33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предмете</w:t>
            </w:r>
            <w:r w:rsidRPr="006233B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«Биология»</w:t>
            </w:r>
          </w:p>
        </w:tc>
        <w:tc>
          <w:tcPr>
            <w:tcW w:w="992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Филипченко В.А., Суркова Н.В.</w:t>
            </w:r>
          </w:p>
        </w:tc>
        <w:tc>
          <w:tcPr>
            <w:tcW w:w="1802" w:type="dxa"/>
          </w:tcPr>
          <w:p w:rsidR="003C1566" w:rsidRPr="006233BB" w:rsidRDefault="003C1566" w:rsidP="004D2A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233B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6233BB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  <w:r w:rsidRPr="006233BB">
              <w:rPr>
                <w:sz w:val="24"/>
                <w:szCs w:val="24"/>
              </w:rPr>
              <w:t>-</w:t>
            </w:r>
          </w:p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1566" w:rsidRPr="006233BB" w:rsidTr="006B517E">
        <w:tc>
          <w:tcPr>
            <w:tcW w:w="560" w:type="dxa"/>
            <w:vAlign w:val="center"/>
          </w:tcPr>
          <w:p w:rsidR="003C1566" w:rsidRPr="006233BB" w:rsidRDefault="003C1566" w:rsidP="004D2AD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C1566" w:rsidRPr="006233BB" w:rsidRDefault="003C1566" w:rsidP="004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онлайн-диагностика</w:t>
            </w:r>
          </w:p>
        </w:tc>
        <w:tc>
          <w:tcPr>
            <w:tcW w:w="992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Леонова Е.А.</w:t>
            </w:r>
          </w:p>
        </w:tc>
        <w:tc>
          <w:tcPr>
            <w:tcW w:w="1802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1566" w:rsidRPr="006233BB" w:rsidTr="006B517E">
        <w:tc>
          <w:tcPr>
            <w:tcW w:w="560" w:type="dxa"/>
            <w:vAlign w:val="center"/>
          </w:tcPr>
          <w:p w:rsidR="003C1566" w:rsidRPr="006233BB" w:rsidRDefault="003C1566" w:rsidP="004D2AD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C1566" w:rsidRPr="006233BB" w:rsidRDefault="003C1566" w:rsidP="004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Style w:val="fontstyle01"/>
                <w:b w:val="0"/>
              </w:rPr>
              <w:t>Групповая консультация по результатам диагностики</w:t>
            </w:r>
          </w:p>
        </w:tc>
        <w:tc>
          <w:tcPr>
            <w:tcW w:w="992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Леонова Е.А.</w:t>
            </w:r>
          </w:p>
        </w:tc>
        <w:tc>
          <w:tcPr>
            <w:tcW w:w="1802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1566" w:rsidRPr="006233BB" w:rsidTr="006B517E">
        <w:tc>
          <w:tcPr>
            <w:tcW w:w="560" w:type="dxa"/>
            <w:vAlign w:val="center"/>
          </w:tcPr>
          <w:p w:rsidR="003C1566" w:rsidRPr="006233BB" w:rsidRDefault="003C1566" w:rsidP="004D2AD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C1566" w:rsidRPr="006233BB" w:rsidRDefault="003C1566" w:rsidP="004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профессиональных образовательных организаций работодателей Рославльского района с учетом профессиональных склонностей</w:t>
            </w:r>
            <w:r w:rsidRPr="006233BB">
              <w:rPr>
                <w:rFonts w:ascii="Times New Roman" w:hAnsi="Times New Roman" w:cs="Times New Roman"/>
                <w:color w:val="000000"/>
              </w:rPr>
              <w:br/>
            </w:r>
            <w:r w:rsidRPr="00623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обучающихся, выявленных в результате диагностики</w:t>
            </w:r>
          </w:p>
        </w:tc>
        <w:tc>
          <w:tcPr>
            <w:tcW w:w="992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Булатикова А.П.</w:t>
            </w:r>
          </w:p>
        </w:tc>
        <w:tc>
          <w:tcPr>
            <w:tcW w:w="1802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1566" w:rsidRPr="006233BB" w:rsidTr="006B517E">
        <w:tc>
          <w:tcPr>
            <w:tcW w:w="560" w:type="dxa"/>
            <w:vAlign w:val="center"/>
          </w:tcPr>
          <w:p w:rsidR="003C1566" w:rsidRPr="006233BB" w:rsidRDefault="003C1566" w:rsidP="004D2AD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C1566" w:rsidRPr="006233BB" w:rsidRDefault="003C1566" w:rsidP="004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уроки «Шоу профессий»</w:t>
            </w:r>
          </w:p>
        </w:tc>
        <w:tc>
          <w:tcPr>
            <w:tcW w:w="992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Булатикова А.П.</w:t>
            </w:r>
          </w:p>
        </w:tc>
        <w:tc>
          <w:tcPr>
            <w:tcW w:w="1802" w:type="dxa"/>
          </w:tcPr>
          <w:p w:rsidR="003C1566" w:rsidRPr="006233BB" w:rsidRDefault="003C1566" w:rsidP="0078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7813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1566" w:rsidRPr="006233BB" w:rsidTr="006B517E">
        <w:tc>
          <w:tcPr>
            <w:tcW w:w="560" w:type="dxa"/>
            <w:vAlign w:val="center"/>
          </w:tcPr>
          <w:p w:rsidR="003C1566" w:rsidRPr="006233BB" w:rsidRDefault="003C1566" w:rsidP="004D2AD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C1566" w:rsidRPr="006233BB" w:rsidRDefault="003C1566" w:rsidP="004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занятий в Центре Цифрового и гуманитарного профилей «Точка роста», занятий по общеобразовательным общеразвивающим программам с учетом склонностей и образовательных потребностей</w:t>
            </w:r>
          </w:p>
        </w:tc>
        <w:tc>
          <w:tcPr>
            <w:tcW w:w="992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2415" w:type="dxa"/>
          </w:tcPr>
          <w:p w:rsidR="003C1566" w:rsidRPr="006233BB" w:rsidRDefault="003C1566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Булатикова А.П..</w:t>
            </w:r>
          </w:p>
        </w:tc>
        <w:tc>
          <w:tcPr>
            <w:tcW w:w="1802" w:type="dxa"/>
          </w:tcPr>
          <w:p w:rsidR="003C1566" w:rsidRPr="006233BB" w:rsidRDefault="003C1566" w:rsidP="0078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7813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1337" w:rsidRPr="006233BB" w:rsidTr="006B517E">
        <w:tc>
          <w:tcPr>
            <w:tcW w:w="560" w:type="dxa"/>
            <w:vAlign w:val="center"/>
          </w:tcPr>
          <w:p w:rsidR="00781337" w:rsidRPr="006233BB" w:rsidRDefault="00781337" w:rsidP="004D2AD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781337" w:rsidRPr="006233BB" w:rsidRDefault="00781337" w:rsidP="003D31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– самоуправления. Погружение в педагогические специальности.</w:t>
            </w:r>
          </w:p>
        </w:tc>
        <w:tc>
          <w:tcPr>
            <w:tcW w:w="992" w:type="dxa"/>
          </w:tcPr>
          <w:p w:rsidR="00781337" w:rsidRPr="006233BB" w:rsidRDefault="00781337" w:rsidP="003D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781337" w:rsidRDefault="00781337" w:rsidP="004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</w:tcPr>
          <w:p w:rsidR="00781337" w:rsidRPr="006233BB" w:rsidRDefault="00781337" w:rsidP="003D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Булатикова А.П..</w:t>
            </w:r>
          </w:p>
        </w:tc>
        <w:tc>
          <w:tcPr>
            <w:tcW w:w="1802" w:type="dxa"/>
          </w:tcPr>
          <w:p w:rsidR="00781337" w:rsidRPr="006233BB" w:rsidRDefault="00781337" w:rsidP="003D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30EF5" w:rsidRPr="006233BB" w:rsidRDefault="00E30EF5" w:rsidP="00EB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8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9882"/>
      </w:tblGrid>
      <w:tr w:rsidR="00E30EF5" w:rsidRPr="006233BB" w:rsidTr="00781337">
        <w:tc>
          <w:tcPr>
            <w:tcW w:w="8472" w:type="dxa"/>
          </w:tcPr>
          <w:p w:rsidR="00E30EF5" w:rsidRPr="006233BB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Сотрудник, ответственный за реализацию мероприятий профориентационного минимума:</w:t>
            </w:r>
          </w:p>
        </w:tc>
        <w:tc>
          <w:tcPr>
            <w:tcW w:w="9882" w:type="dxa"/>
          </w:tcPr>
          <w:p w:rsidR="00E30EF5" w:rsidRPr="006233BB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6233BB" w:rsidTr="00781337">
        <w:tc>
          <w:tcPr>
            <w:tcW w:w="8472" w:type="dxa"/>
          </w:tcPr>
          <w:p w:rsidR="00E30EF5" w:rsidRPr="006233BB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</w:tcPr>
          <w:p w:rsidR="00E30EF5" w:rsidRPr="006233BB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6233BB" w:rsidTr="00781337">
        <w:tc>
          <w:tcPr>
            <w:tcW w:w="8472" w:type="dxa"/>
          </w:tcPr>
          <w:p w:rsidR="00E30EF5" w:rsidRPr="006233BB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781337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работе</w:t>
            </w:r>
          </w:p>
        </w:tc>
        <w:tc>
          <w:tcPr>
            <w:tcW w:w="9882" w:type="dxa"/>
          </w:tcPr>
          <w:p w:rsidR="00E30EF5" w:rsidRPr="006233BB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6233BB" w:rsidTr="00781337">
        <w:tc>
          <w:tcPr>
            <w:tcW w:w="8472" w:type="dxa"/>
            <w:shd w:val="clear" w:color="auto" w:fill="auto"/>
          </w:tcPr>
          <w:p w:rsidR="00E30EF5" w:rsidRPr="006233BB" w:rsidRDefault="001D7259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Солошенко К.Н.</w:t>
            </w:r>
          </w:p>
        </w:tc>
        <w:tc>
          <w:tcPr>
            <w:tcW w:w="9882" w:type="dxa"/>
            <w:shd w:val="clear" w:color="auto" w:fill="auto"/>
          </w:tcPr>
          <w:p w:rsidR="00E30EF5" w:rsidRPr="006233BB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6233BB" w:rsidTr="00781337">
        <w:tc>
          <w:tcPr>
            <w:tcW w:w="8472" w:type="dxa"/>
            <w:vAlign w:val="bottom"/>
          </w:tcPr>
          <w:p w:rsidR="00E30EF5" w:rsidRPr="006233BB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9882" w:type="dxa"/>
          </w:tcPr>
          <w:p w:rsidR="00E30EF5" w:rsidRPr="006233BB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6233BB" w:rsidTr="00781337">
        <w:tc>
          <w:tcPr>
            <w:tcW w:w="8472" w:type="dxa"/>
          </w:tcPr>
          <w:p w:rsidR="00E30EF5" w:rsidRPr="006233BB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(подпись)</w:t>
            </w:r>
          </w:p>
        </w:tc>
        <w:tc>
          <w:tcPr>
            <w:tcW w:w="9882" w:type="dxa"/>
          </w:tcPr>
          <w:p w:rsidR="00E30EF5" w:rsidRPr="006233BB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EF5" w:rsidRPr="006233BB" w:rsidRDefault="00E30EF5" w:rsidP="00EB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0EF5" w:rsidRPr="006233BB" w:rsidSect="00781337">
      <w:footerReference w:type="default" r:id="rId7"/>
      <w:pgSz w:w="16838" w:h="11906" w:orient="landscape"/>
      <w:pgMar w:top="568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67E" w:rsidRDefault="002C567E" w:rsidP="00311CB4">
      <w:pPr>
        <w:spacing w:after="0" w:line="240" w:lineRule="auto"/>
      </w:pPr>
      <w:r>
        <w:separator/>
      </w:r>
    </w:p>
  </w:endnote>
  <w:endnote w:type="continuationSeparator" w:id="1">
    <w:p w:rsidR="002C567E" w:rsidRDefault="002C567E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</w:rPr>
      <w:id w:val="-1136415788"/>
      <w:docPartObj>
        <w:docPartGallery w:val="Page Numbers (Bottom of Page)"/>
        <w:docPartUnique/>
      </w:docPartObj>
    </w:sdtPr>
    <w:sdtContent>
      <w:p w:rsidR="00F051DE" w:rsidRPr="00311CB4" w:rsidRDefault="00526DB2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="00F051DE"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781337">
          <w:rPr>
            <w:rFonts w:ascii="Times New Roman" w:hAnsi="Times New Roman" w:cs="Times New Roman"/>
            <w:noProof/>
            <w:sz w:val="20"/>
          </w:rPr>
          <w:t>5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67E" w:rsidRDefault="002C567E" w:rsidP="00311CB4">
      <w:pPr>
        <w:spacing w:after="0" w:line="240" w:lineRule="auto"/>
      </w:pPr>
      <w:r>
        <w:separator/>
      </w:r>
    </w:p>
  </w:footnote>
  <w:footnote w:type="continuationSeparator" w:id="1">
    <w:p w:rsidR="002C567E" w:rsidRDefault="002C567E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397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B3783B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C9044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9C461D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2B1552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022ECC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1F11E7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7D3"/>
    <w:rsid w:val="000D23EC"/>
    <w:rsid w:val="001676CA"/>
    <w:rsid w:val="001D7259"/>
    <w:rsid w:val="002B37D3"/>
    <w:rsid w:val="002C567E"/>
    <w:rsid w:val="00311CB4"/>
    <w:rsid w:val="003A58A5"/>
    <w:rsid w:val="003C1566"/>
    <w:rsid w:val="0048124C"/>
    <w:rsid w:val="00485A8D"/>
    <w:rsid w:val="004C1ADC"/>
    <w:rsid w:val="004D2AD4"/>
    <w:rsid w:val="00526DB2"/>
    <w:rsid w:val="00583E39"/>
    <w:rsid w:val="005D05F3"/>
    <w:rsid w:val="006233BB"/>
    <w:rsid w:val="006B2361"/>
    <w:rsid w:val="006B517E"/>
    <w:rsid w:val="007238E4"/>
    <w:rsid w:val="00781337"/>
    <w:rsid w:val="00822589"/>
    <w:rsid w:val="008C39D4"/>
    <w:rsid w:val="009325B7"/>
    <w:rsid w:val="00982683"/>
    <w:rsid w:val="009B61E6"/>
    <w:rsid w:val="009C56C2"/>
    <w:rsid w:val="00A024CC"/>
    <w:rsid w:val="00A45927"/>
    <w:rsid w:val="00AD230F"/>
    <w:rsid w:val="00B0186F"/>
    <w:rsid w:val="00B536CA"/>
    <w:rsid w:val="00B71067"/>
    <w:rsid w:val="00C80F4A"/>
    <w:rsid w:val="00C926F6"/>
    <w:rsid w:val="00CC24D5"/>
    <w:rsid w:val="00CF4B83"/>
    <w:rsid w:val="00D5798D"/>
    <w:rsid w:val="00D64170"/>
    <w:rsid w:val="00E30EF5"/>
    <w:rsid w:val="00E800E4"/>
    <w:rsid w:val="00EB10DB"/>
    <w:rsid w:val="00EB653F"/>
    <w:rsid w:val="00ED3EA3"/>
    <w:rsid w:val="00F051DE"/>
    <w:rsid w:val="00FD2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  <w:style w:type="paragraph" w:customStyle="1" w:styleId="TableParagraph">
    <w:name w:val="Table Paragraph"/>
    <w:basedOn w:val="a"/>
    <w:uiPriority w:val="1"/>
    <w:qFormat/>
    <w:rsid w:val="00B710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0D23E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С. Калугина</dc:creator>
  <cp:keywords/>
  <dc:description/>
  <cp:lastModifiedBy>777</cp:lastModifiedBy>
  <cp:revision>24</cp:revision>
  <dcterms:created xsi:type="dcterms:W3CDTF">2023-07-20T08:07:00Z</dcterms:created>
  <dcterms:modified xsi:type="dcterms:W3CDTF">2024-09-20T10:32:00Z</dcterms:modified>
</cp:coreProperties>
</file>