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02" w:rsidRDefault="009F2C02" w:rsidP="009F2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9 б классе</w:t>
      </w:r>
    </w:p>
    <w:tbl>
      <w:tblPr>
        <w:tblStyle w:val="a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9F2C02" w:rsidTr="00F334D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9F2C02" w:rsidTr="00F334DC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8B5E7D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9F2C02">
              <w:rPr>
                <w:rFonts w:ascii="Times New Roman" w:hAnsi="Times New Roman" w:cs="Times New Roman"/>
                <w:b/>
              </w:rPr>
              <w:t>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2C02" w:rsidRDefault="009F2C02" w:rsidP="00F334DC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A5554A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A5554A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9F2C02" w:rsidTr="00F334DC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Pr="00A5554A" w:rsidRDefault="00375870" w:rsidP="00A5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Российская империя в </w:t>
            </w:r>
            <w:r w:rsidR="00A5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A5554A">
              <w:rPr>
                <w:rFonts w:ascii="Times New Roman" w:hAnsi="Times New Roman" w:cs="Times New Roman"/>
                <w:sz w:val="24"/>
                <w:szCs w:val="24"/>
              </w:rPr>
              <w:t xml:space="preserve"> - начале</w:t>
            </w:r>
            <w:r w:rsidR="00A5554A" w:rsidRPr="00A5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A5554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A5554A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рабочий лист </w:t>
            </w:r>
          </w:p>
        </w:tc>
      </w:tr>
      <w:tr w:rsidR="009F2C02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Pr="00A5554A" w:rsidRDefault="00A5554A" w:rsidP="00A5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A5554A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к §1</w:t>
            </w:r>
          </w:p>
        </w:tc>
      </w:tr>
      <w:tr w:rsidR="009F2C02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375870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0">
              <w:rPr>
                <w:rFonts w:ascii="Times New Roman" w:hAnsi="Times New Roman" w:cs="Times New Roman"/>
                <w:sz w:val="24"/>
                <w:szCs w:val="24"/>
              </w:rPr>
              <w:t>Правила техника безопасности на уроке по спортивным играм. Подачи мяча в разные зоны площадки соперника.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375870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0">
              <w:rPr>
                <w:rFonts w:ascii="Times New Roman" w:hAnsi="Times New Roman" w:cs="Times New Roman"/>
                <w:sz w:val="24"/>
                <w:szCs w:val="24"/>
              </w:rPr>
              <w:t>утренняя зарядка,</w:t>
            </w:r>
            <w:r w:rsidR="00A5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870">
              <w:rPr>
                <w:rFonts w:ascii="Times New Roman" w:hAnsi="Times New Roman" w:cs="Times New Roman"/>
                <w:sz w:val="24"/>
                <w:szCs w:val="24"/>
              </w:rPr>
              <w:t>отжимание,</w:t>
            </w:r>
            <w:r w:rsidR="00A5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870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</w:tr>
      <w:tr w:rsidR="009F2C02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A5554A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«Момент силы. Центр тяжести»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A5554A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 по заданному условию</w:t>
            </w:r>
          </w:p>
        </w:tc>
      </w:tr>
      <w:tr w:rsidR="009F2C02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A5554A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4A">
              <w:rPr>
                <w:rFonts w:ascii="Times New Roman" w:hAnsi="Times New Roman" w:cs="Times New Roman"/>
                <w:sz w:val="24"/>
                <w:szCs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A5554A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тетради, задачи на карточке</w:t>
            </w:r>
          </w:p>
        </w:tc>
      </w:tr>
      <w:tr w:rsidR="009F2C02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2C02" w:rsidRDefault="009F2C02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–мои горизонты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A5554A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4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 (Россия здоровая)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02" w:rsidRDefault="00ED2CA7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5554A" w:rsidRPr="00EA6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https://kb.bvbinfo.ru/lessons/xZygV6LolyEeDLr3</w:t>
              </w:r>
            </w:hyperlink>
            <w:r w:rsidR="00A5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4DF9" w:rsidRDefault="00D84DF9"/>
    <w:sectPr w:rsidR="00D84DF9" w:rsidSect="009F2C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1D"/>
    <w:rsid w:val="00375870"/>
    <w:rsid w:val="006F3F1D"/>
    <w:rsid w:val="00821306"/>
    <w:rsid w:val="008B5E7D"/>
    <w:rsid w:val="009F2C02"/>
    <w:rsid w:val="00A5554A"/>
    <w:rsid w:val="00AA7D01"/>
    <w:rsid w:val="00AE0C98"/>
    <w:rsid w:val="00D84DF9"/>
    <w:rsid w:val="00E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0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C0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2C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0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C0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2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b.bvbinfo.ru/lessons/xZygV6LolyEeDLr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2024-11-13T04:48:00Z</dcterms:created>
  <dcterms:modified xsi:type="dcterms:W3CDTF">2024-11-13T04:48:00Z</dcterms:modified>
</cp:coreProperties>
</file>