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02" w:rsidRDefault="009F2C02" w:rsidP="009F2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9 б классе</w:t>
      </w:r>
    </w:p>
    <w:tbl>
      <w:tblPr>
        <w:tblStyle w:val="a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9F2C02" w:rsidTr="00F334D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9F2C02" w:rsidTr="00F334DC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2C02" w:rsidRDefault="009F2C02" w:rsidP="00F334DC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во вложенном файле</w:t>
            </w:r>
          </w:p>
        </w:tc>
      </w:tr>
      <w:tr w:rsidR="009F2C02" w:rsidTr="00F334DC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в начале 20 века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F2C02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19 начале 20 века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F2C02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42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 w:rsidRPr="00C9042C">
              <w:rPr>
                <w:rFonts w:ascii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42C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</w:tr>
      <w:tr w:rsidR="009F2C02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248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Невесомость и перегрузки.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19. УПР.19 задание </w:t>
            </w:r>
            <w:r w:rsidRPr="00933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C02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42C">
              <w:rPr>
                <w:rFonts w:ascii="Times New Roman" w:hAnsi="Times New Roman" w:cs="Times New Roman"/>
                <w:sz w:val="24"/>
                <w:szCs w:val="24"/>
              </w:rPr>
              <w:t>Соответственные элементы подобных фигур</w:t>
            </w:r>
          </w:p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91A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https://resh.edu.ru/subject/lesson/2503/start/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hyperlink r:id="rId5" w:history="1">
              <w:r w:rsidRPr="00D91A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https://resh.edu.ru/subject/lesson/2014/main/</w:t>
              </w:r>
            </w:hyperlink>
          </w:p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42C">
              <w:rPr>
                <w:i/>
                <w:iCs/>
                <w:sz w:val="20"/>
                <w:szCs w:val="20"/>
              </w:rPr>
              <w:t>Выполнить</w:t>
            </w:r>
            <w:r>
              <w:rPr>
                <w:i/>
                <w:iCs/>
                <w:color w:val="337AB7"/>
                <w:sz w:val="20"/>
                <w:szCs w:val="20"/>
              </w:rPr>
              <w:t xml:space="preserve"> </w:t>
            </w:r>
            <w:r>
              <w:rPr>
                <w:rFonts w:ascii="DejaVuSans-Oblique" w:hAnsi="DejaVuSans-Oblique"/>
                <w:i/>
                <w:iCs/>
                <w:color w:val="337AB7"/>
                <w:sz w:val="20"/>
                <w:szCs w:val="20"/>
              </w:rPr>
              <w:t>https://resh.edu.ru/subject/lesson/2014/train/#155867</w:t>
            </w:r>
          </w:p>
        </w:tc>
      </w:tr>
      <w:tr w:rsidR="009F2C02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–мои горизонты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F">
              <w:rPr>
                <w:rFonts w:ascii="Times New Roman" w:hAnsi="Times New Roman" w:cs="Times New Roman"/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91A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https://kb.bvbinfo.ru/lessons/x6oRV2BYokRVYvg7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карту по группам</w:t>
            </w:r>
          </w:p>
        </w:tc>
      </w:tr>
    </w:tbl>
    <w:p w:rsidR="00D84DF9" w:rsidRDefault="00D84DF9">
      <w:bookmarkStart w:id="0" w:name="_GoBack"/>
      <w:bookmarkEnd w:id="0"/>
    </w:p>
    <w:sectPr w:rsidR="00D84DF9" w:rsidSect="009F2C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-Obliq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1D"/>
    <w:rsid w:val="006F3F1D"/>
    <w:rsid w:val="00821306"/>
    <w:rsid w:val="009F2C02"/>
    <w:rsid w:val="00AE0C98"/>
    <w:rsid w:val="00D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91BAA-B788-4B55-999F-E2C1A2D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0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C0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F2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b.bvbinfo.ru/lessons/x6oRV2BYokRVYvg7" TargetMode="External"/><Relationship Id="rId5" Type="http://schemas.openxmlformats.org/officeDocument/2006/relationships/hyperlink" Target="https://resh.edu.ru/subject/lesson/2014/main/" TargetMode="External"/><Relationship Id="rId4" Type="http://schemas.openxmlformats.org/officeDocument/2006/relationships/hyperlink" Target="https://resh.edu.ru/subject/lesson/250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2024-11-06T19:47:00Z</dcterms:created>
  <dcterms:modified xsi:type="dcterms:W3CDTF">2024-11-06T19:47:00Z</dcterms:modified>
</cp:coreProperties>
</file>