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EF" w:rsidRDefault="00C137EF" w:rsidP="00B65C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дистанционного обучения МБОУ "Средняя школа № 1" в 8</w:t>
      </w:r>
      <w:r w:rsidR="00856C8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 классе</w:t>
      </w:r>
    </w:p>
    <w:tbl>
      <w:tblPr>
        <w:tblStyle w:val="a3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850"/>
        <w:gridCol w:w="2410"/>
        <w:gridCol w:w="4536"/>
        <w:gridCol w:w="5103"/>
      </w:tblGrid>
      <w:tr w:rsidR="00C137EF" w:rsidTr="00F8021F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8E2873" w:rsidRDefault="00C137EF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8E2873" w:rsidRDefault="00C137EF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8E2873" w:rsidRDefault="00C137EF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8E2873" w:rsidRDefault="00C137EF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8E2873" w:rsidRDefault="00C137EF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занятиях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EF" w:rsidRPr="008E2873" w:rsidRDefault="00C137EF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944F55" w:rsidTr="00F8021F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55" w:rsidRPr="008E2873" w:rsidRDefault="00944F55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07.11.2024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44F55" w:rsidRPr="008E2873" w:rsidRDefault="00944F55" w:rsidP="008E28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55" w:rsidRPr="008E2873" w:rsidRDefault="00944F55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F55" w:rsidRPr="008E2873" w:rsidRDefault="00944F55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55" w:rsidRPr="008E2873" w:rsidRDefault="00944F55" w:rsidP="008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Словосочетание, его структура и виды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4F55" w:rsidRPr="008E2873" w:rsidRDefault="00322D3F" w:rsidP="008E28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OГЭ–2024, русский язык: за</w:t>
              </w:r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softHyphen/>
                <w:t>да</w:t>
              </w:r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softHyphen/>
                <w:t>ния, от</w:t>
              </w:r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softHyphen/>
                <w:t>ве</w:t>
              </w:r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softHyphen/>
                <w:t>ты, ре</w:t>
              </w:r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softHyphen/>
                <w:t>ше</w:t>
              </w:r>
              <w:r w:rsidR="00944F55" w:rsidRPr="008E287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softHyphen/>
                <w:t>ния</w:t>
              </w:r>
            </w:hyperlink>
          </w:p>
        </w:tc>
      </w:tr>
      <w:tr w:rsidR="00FA05EB" w:rsidTr="00F8021F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Тема урока: «Здоровый образ жизни».</w:t>
            </w:r>
          </w:p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Работа с лексическим материалом.</w:t>
            </w:r>
          </w:p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Активизация числительных в речи.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Справочник. Стр.146-150. Карточки</w:t>
            </w:r>
          </w:p>
        </w:tc>
      </w:tr>
      <w:tr w:rsidR="00FA05EB" w:rsidTr="00F8021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B77D72" w:rsidP="008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Смешанные системы счисления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A93876" w:rsidP="008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bookmarkStart w:id="0" w:name="_GoBack"/>
            <w:bookmarkEnd w:id="0"/>
          </w:p>
        </w:tc>
      </w:tr>
      <w:tr w:rsidR="00FA05EB" w:rsidTr="00F8021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Параграф 13</w:t>
            </w:r>
          </w:p>
        </w:tc>
      </w:tr>
      <w:tr w:rsidR="00FA05EB" w:rsidTr="00F8021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Параграф 14, контурная карта с 4-5</w:t>
            </w:r>
          </w:p>
        </w:tc>
      </w:tr>
      <w:tr w:rsidR="00FA05EB" w:rsidTr="00F8021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54-56, 64</w:t>
            </w:r>
          </w:p>
        </w:tc>
      </w:tr>
      <w:tr w:rsidR="00FA05EB" w:rsidTr="00F8021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 32 № 195,199</w:t>
            </w:r>
          </w:p>
        </w:tc>
      </w:tr>
      <w:tr w:rsidR="00FA05EB" w:rsidTr="00F8021F">
        <w:trPr>
          <w:trHeight w:val="618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05EB" w:rsidRPr="008E2873" w:rsidRDefault="00FA05EB" w:rsidP="008E28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Россия-мои горизонты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28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single" w:sz="2" w:space="0" w:color="E5E7EB" w:frame="1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5EB" w:rsidRPr="008E2873" w:rsidRDefault="00FA05EB" w:rsidP="008E2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873">
              <w:rPr>
                <w:rFonts w:ascii="Times New Roman" w:hAnsi="Times New Roman" w:cs="Times New Roman"/>
                <w:sz w:val="24"/>
                <w:szCs w:val="24"/>
              </w:rPr>
              <w:t>https://kb.bvbinfo.ru/lessons/Wyl5eGj53RJ180P2</w:t>
            </w:r>
          </w:p>
        </w:tc>
      </w:tr>
    </w:tbl>
    <w:p w:rsidR="00C137EF" w:rsidRDefault="00C137EF" w:rsidP="00C137EF"/>
    <w:p w:rsidR="0085303A" w:rsidRDefault="0085303A" w:rsidP="00C137EF"/>
    <w:sectPr w:rsidR="0085303A" w:rsidSect="00BE233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CA"/>
    <w:rsid w:val="00006A4B"/>
    <w:rsid w:val="001244E5"/>
    <w:rsid w:val="00322D3F"/>
    <w:rsid w:val="004404B0"/>
    <w:rsid w:val="00510729"/>
    <w:rsid w:val="006605D5"/>
    <w:rsid w:val="006D4365"/>
    <w:rsid w:val="00750750"/>
    <w:rsid w:val="00821306"/>
    <w:rsid w:val="0085303A"/>
    <w:rsid w:val="00856C8A"/>
    <w:rsid w:val="008E2873"/>
    <w:rsid w:val="00944F55"/>
    <w:rsid w:val="00A93876"/>
    <w:rsid w:val="00AE0C98"/>
    <w:rsid w:val="00B65C5D"/>
    <w:rsid w:val="00B77D72"/>
    <w:rsid w:val="00C137EF"/>
    <w:rsid w:val="00D15AB0"/>
    <w:rsid w:val="00D639FF"/>
    <w:rsid w:val="00D828B9"/>
    <w:rsid w:val="00D84DF9"/>
    <w:rsid w:val="00E87C3C"/>
    <w:rsid w:val="00EE54CA"/>
    <w:rsid w:val="00F8021F"/>
    <w:rsid w:val="00FA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E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B65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7E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44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65C5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-oge.sdamgia.ru/test?theme=131&amp;ysclid=m35tgihf4t472752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Filipchenko</cp:lastModifiedBy>
  <cp:revision>2</cp:revision>
  <dcterms:created xsi:type="dcterms:W3CDTF">2024-11-07T04:38:00Z</dcterms:created>
  <dcterms:modified xsi:type="dcterms:W3CDTF">2024-11-07T04:38:00Z</dcterms:modified>
</cp:coreProperties>
</file>