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7" w:rsidRDefault="00A77767" w:rsidP="00A7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A77767" w:rsidTr="007B5F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77767" w:rsidTr="007B5FFB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1E24E9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77767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767" w:rsidRDefault="00A77767" w:rsidP="007B5FFB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C040A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«Досуг и увлечения»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C040A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</w:t>
            </w:r>
          </w:p>
        </w:tc>
      </w:tr>
      <w:tr w:rsidR="00E42470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3B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на гимнастическом  бревне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3B1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C361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6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лежа, отжимание</w:t>
            </w:r>
          </w:p>
        </w:tc>
      </w:tr>
      <w:tr w:rsidR="00E42470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195DFF" w:rsidP="0019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FF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выражений, раскрытие скобок и приведение</w:t>
            </w:r>
            <w:r w:rsidRPr="00195DFF">
              <w:rPr>
                <w:rFonts w:ascii="Times New Roman" w:hAnsi="Times New Roman" w:cs="Times New Roman"/>
                <w:sz w:val="24"/>
                <w:szCs w:val="24"/>
              </w:rPr>
              <w:br/>
              <w:t>подобных слагаемых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FF" w:rsidRDefault="00964A5D" w:rsidP="0019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5DFF" w:rsidRPr="00AC08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https://resh.edu.ru/subject/lesson/7253/start/248791/</w:t>
              </w:r>
            </w:hyperlink>
          </w:p>
        </w:tc>
      </w:tr>
      <w:tr w:rsidR="00E42470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195DFF" w:rsidP="0019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FF">
              <w:rPr>
                <w:rFonts w:ascii="Times New Roman" w:hAnsi="Times New Roman" w:cs="Times New Roman"/>
                <w:sz w:val="24"/>
                <w:szCs w:val="24"/>
              </w:rPr>
              <w:t xml:space="preserve">Медиана числового набора. Устойчивость медианы 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195DFF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FF">
              <w:rPr>
                <w:rFonts w:ascii="Times New Roman" w:hAnsi="Times New Roman" w:cs="Times New Roman"/>
                <w:sz w:val="24"/>
                <w:szCs w:val="24"/>
              </w:rPr>
              <w:t>п.8, ответы на вопросы,</w:t>
            </w:r>
            <w:r w:rsidRPr="00195D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95DFF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E42470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0B4E31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циклы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0B4E31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Прослушать: Шуберт «Лесной царь»</w:t>
            </w:r>
          </w:p>
        </w:tc>
      </w:tr>
      <w:tr w:rsidR="00E42470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3B1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C1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Правописание гласных перед н и </w:t>
            </w:r>
            <w:proofErr w:type="spellStart"/>
            <w:r w:rsidRPr="007F7C1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нн</w:t>
            </w:r>
            <w:proofErr w:type="spellEnd"/>
            <w:r w:rsidRPr="007F7C1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414305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14, упр.227</w:t>
            </w:r>
          </w:p>
        </w:tc>
      </w:tr>
      <w:tr w:rsidR="00E42470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470" w:rsidRDefault="00E42470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70" w:rsidRDefault="00E42470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Россия-мои горизонты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1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 (Россия здоровая)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70" w:rsidRDefault="00E42470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F9" w:rsidRDefault="00D84DF9"/>
    <w:sectPr w:rsidR="00D84DF9" w:rsidSect="00A777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BD"/>
    <w:rsid w:val="000B4E31"/>
    <w:rsid w:val="00195DFF"/>
    <w:rsid w:val="001E24E9"/>
    <w:rsid w:val="00414305"/>
    <w:rsid w:val="004B2BBD"/>
    <w:rsid w:val="00821306"/>
    <w:rsid w:val="00964A5D"/>
    <w:rsid w:val="00990213"/>
    <w:rsid w:val="009A608C"/>
    <w:rsid w:val="00A77767"/>
    <w:rsid w:val="00AE0C98"/>
    <w:rsid w:val="00C040A7"/>
    <w:rsid w:val="00D84DF9"/>
    <w:rsid w:val="00E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6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5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6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5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253/start/2487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2024-11-13T04:52:00Z</dcterms:created>
  <dcterms:modified xsi:type="dcterms:W3CDTF">2024-11-13T04:52:00Z</dcterms:modified>
</cp:coreProperties>
</file>