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A82" w:rsidRDefault="009F0A82" w:rsidP="009F0A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дистанционного обучения МБОУ "Средняя школа № 1"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классе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850"/>
        <w:gridCol w:w="2410"/>
        <w:gridCol w:w="5132"/>
        <w:gridCol w:w="4365"/>
      </w:tblGrid>
      <w:tr w:rsidR="009F0A82" w:rsidTr="007B5FF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A82" w:rsidRDefault="009F0A82" w:rsidP="007B5F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A82" w:rsidRDefault="009F0A82" w:rsidP="007B5F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A82" w:rsidRDefault="009F0A82" w:rsidP="007B5F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A82" w:rsidRDefault="009F0A82" w:rsidP="007B5F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предмета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A82" w:rsidRDefault="009F0A82" w:rsidP="007B5F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на занятиях</w:t>
            </w:r>
          </w:p>
        </w:tc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A82" w:rsidRDefault="009F0A82" w:rsidP="007B5F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9F0A82" w:rsidTr="007B5FFB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A82" w:rsidRDefault="009F0A82" w:rsidP="007B5F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08.11.2024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F0A82" w:rsidRDefault="009F0A82" w:rsidP="007B5FFB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A82" w:rsidRDefault="009F0A82" w:rsidP="007B5F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A82" w:rsidRDefault="009F0A82" w:rsidP="007B5F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Иностранный язык (английский)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A82" w:rsidRDefault="009F0A82" w:rsidP="007B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и увлечения. Хобби современного подростка.</w:t>
            </w:r>
          </w:p>
        </w:tc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A82" w:rsidRDefault="009F0A82" w:rsidP="007B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рассказ «Мои увлечения»</w:t>
            </w:r>
          </w:p>
        </w:tc>
      </w:tr>
      <w:tr w:rsidR="009F0A82" w:rsidTr="007B5FFB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A82" w:rsidRDefault="009F0A82" w:rsidP="007B5F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A82" w:rsidRDefault="009F0A82" w:rsidP="007B5F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A82" w:rsidRDefault="009F0A82" w:rsidP="007B5F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A82" w:rsidRDefault="009F0A82" w:rsidP="007B5F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Геометрия 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A82" w:rsidRDefault="009F0A82" w:rsidP="007B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EF7">
              <w:rPr>
                <w:rFonts w:ascii="Times New Roman" w:hAnsi="Times New Roman" w:cs="Times New Roman"/>
                <w:sz w:val="24"/>
                <w:szCs w:val="24"/>
              </w:rPr>
              <w:t xml:space="preserve">Три признака равенства треугольников </w:t>
            </w:r>
          </w:p>
        </w:tc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A82" w:rsidRDefault="009F0A82" w:rsidP="007B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EF7">
              <w:rPr>
                <w:rFonts w:ascii="Times New Roman" w:hAnsi="Times New Roman" w:cs="Times New Roman"/>
                <w:sz w:val="24"/>
                <w:szCs w:val="24"/>
              </w:rPr>
              <w:t xml:space="preserve">п.17 </w:t>
            </w:r>
            <w:proofErr w:type="spellStart"/>
            <w:r w:rsidRPr="004D3EF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4D3EF7">
              <w:rPr>
                <w:rFonts w:ascii="Times New Roman" w:hAnsi="Times New Roman" w:cs="Times New Roman"/>
                <w:sz w:val="24"/>
                <w:szCs w:val="24"/>
              </w:rPr>
              <w:t xml:space="preserve"> 33-34 </w:t>
            </w:r>
            <w:proofErr w:type="spellStart"/>
            <w:r w:rsidRPr="004D3EF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4D3EF7">
              <w:rPr>
                <w:rFonts w:ascii="Times New Roman" w:hAnsi="Times New Roman" w:cs="Times New Roman"/>
                <w:sz w:val="24"/>
                <w:szCs w:val="24"/>
              </w:rPr>
              <w:t xml:space="preserve"> 101-103</w:t>
            </w:r>
          </w:p>
        </w:tc>
      </w:tr>
      <w:tr w:rsidR="009F0A82" w:rsidTr="007B5FFB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A82" w:rsidRDefault="009F0A82" w:rsidP="007B5F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A82" w:rsidRDefault="009F0A82" w:rsidP="007B5F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A82" w:rsidRDefault="009F0A82" w:rsidP="007B5F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A82" w:rsidRDefault="009F0A82" w:rsidP="007B5F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География 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A82" w:rsidRDefault="009F0A82" w:rsidP="007B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Мировой океан и его части</w:t>
            </w:r>
          </w:p>
        </w:tc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A82" w:rsidRDefault="009F0A82" w:rsidP="007B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П.15</w:t>
            </w:r>
          </w:p>
        </w:tc>
      </w:tr>
      <w:tr w:rsidR="009F0A82" w:rsidTr="007B5FFB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A82" w:rsidRDefault="009F0A82" w:rsidP="007B5F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A82" w:rsidRDefault="009F0A82" w:rsidP="007B5F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A82" w:rsidRDefault="009F0A82" w:rsidP="007B5F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A82" w:rsidRDefault="009F0A82" w:rsidP="007B5F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История 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A82" w:rsidRDefault="009F0A82" w:rsidP="007B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Франция на пути к абсолютизму. Параграф 13</w:t>
            </w:r>
          </w:p>
        </w:tc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A82" w:rsidRDefault="009F0A82" w:rsidP="007B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ленту времени 9,10 веков</w:t>
            </w:r>
          </w:p>
        </w:tc>
      </w:tr>
      <w:tr w:rsidR="009F0A82" w:rsidTr="007B5FFB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A82" w:rsidRDefault="009F0A82" w:rsidP="007B5F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A82" w:rsidRDefault="009F0A82" w:rsidP="007B5F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A82" w:rsidRDefault="009F0A82" w:rsidP="007B5F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A82" w:rsidRDefault="009F0A82" w:rsidP="007B5F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A82" w:rsidRDefault="009F0A82" w:rsidP="007B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 степ-аэробики</w:t>
            </w:r>
          </w:p>
        </w:tc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A82" w:rsidRDefault="009F0A82" w:rsidP="007B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гимнастика. Сгибание и разгибание рук в упоре лежа (отжимание)</w:t>
            </w:r>
          </w:p>
        </w:tc>
      </w:tr>
      <w:tr w:rsidR="009F0A82" w:rsidTr="007B5FFB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A82" w:rsidRDefault="009F0A82" w:rsidP="007B5F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A82" w:rsidRDefault="009F0A82" w:rsidP="007B5F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A82" w:rsidRDefault="009F0A82" w:rsidP="007B5F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A82" w:rsidRDefault="009F0A82" w:rsidP="007B5F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A82" w:rsidRDefault="009F0A82" w:rsidP="007B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8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A82" w:rsidRDefault="009F0A82" w:rsidP="007B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П.14упр.222</w:t>
            </w:r>
          </w:p>
        </w:tc>
      </w:tr>
    </w:tbl>
    <w:p w:rsidR="00D84DF9" w:rsidRDefault="00D84DF9">
      <w:bookmarkStart w:id="0" w:name="_GoBack"/>
      <w:bookmarkEnd w:id="0"/>
    </w:p>
    <w:sectPr w:rsidR="00D84DF9" w:rsidSect="009F0A8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29"/>
    <w:rsid w:val="00821306"/>
    <w:rsid w:val="009F0A82"/>
    <w:rsid w:val="00AE0C98"/>
    <w:rsid w:val="00C96629"/>
    <w:rsid w:val="00D8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1F942-A1F5-4A8E-A8E6-AD5B6FC2C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A82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A8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2024-11-06T20:35:00Z</dcterms:created>
  <dcterms:modified xsi:type="dcterms:W3CDTF">2024-11-06T20:36:00Z</dcterms:modified>
</cp:coreProperties>
</file>