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67" w:rsidRDefault="00A77767" w:rsidP="00A77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дистанционного обучения МБОУ "Средняя школа № 1"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классе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5132"/>
        <w:gridCol w:w="4365"/>
      </w:tblGrid>
      <w:tr w:rsidR="00A77767" w:rsidTr="007B5FF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A77767" w:rsidTr="007B5FFB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07.11.2024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77767" w:rsidRDefault="00A77767" w:rsidP="007B5FFB">
            <w:pPr>
              <w:ind w:left="113" w:right="11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67" w:rsidRDefault="00A77767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и увлечения. Хобби современного подростка.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67" w:rsidRDefault="00A77767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проекта. Повторить правила: прошедшее простое время</w:t>
            </w:r>
          </w:p>
        </w:tc>
      </w:tr>
      <w:tr w:rsidR="00A77767" w:rsidTr="007B5FFB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767" w:rsidRDefault="00A77767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767" w:rsidRDefault="00A77767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67" w:rsidRDefault="00A77767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9CF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67" w:rsidRDefault="00A77767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Сгибание и разгибание рук в упоре лежа (отжимание)</w:t>
            </w:r>
          </w:p>
        </w:tc>
      </w:tr>
      <w:tr w:rsidR="00A77767" w:rsidTr="007B5FFB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767" w:rsidRDefault="00A77767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767" w:rsidRDefault="00A77767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67" w:rsidRDefault="00A77767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EF7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67" w:rsidRDefault="00A77767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D3EF7">
              <w:rPr>
                <w:rFonts w:ascii="Times New Roman" w:hAnsi="Times New Roman" w:cs="Times New Roman"/>
                <w:sz w:val="24"/>
                <w:szCs w:val="24"/>
              </w:rPr>
              <w:t>25.11, 26.7, 1.24</w:t>
            </w:r>
          </w:p>
        </w:tc>
      </w:tr>
      <w:tr w:rsidR="00A77767" w:rsidTr="007B5FFB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767" w:rsidRDefault="00A77767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767" w:rsidRDefault="00A77767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67" w:rsidRDefault="00A77767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EF7">
              <w:rPr>
                <w:rFonts w:ascii="Times New Roman" w:hAnsi="Times New Roman" w:cs="Times New Roman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67" w:rsidRDefault="00A77767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EF7">
              <w:rPr>
                <w:rFonts w:ascii="Times New Roman" w:hAnsi="Times New Roman" w:cs="Times New Roman"/>
                <w:sz w:val="24"/>
                <w:szCs w:val="24"/>
              </w:rPr>
              <w:t>п.7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еты на вопросы, №</w:t>
            </w:r>
            <w:r w:rsidRPr="004D3EF7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A77767" w:rsidTr="007B5FFB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767" w:rsidRDefault="00A77767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767" w:rsidRDefault="00A77767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67" w:rsidRDefault="00A77767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Вокальные циклы. Рэп.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67" w:rsidRDefault="00A77767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урок6</w:t>
            </w:r>
          </w:p>
        </w:tc>
      </w:tr>
      <w:tr w:rsidR="00A77767" w:rsidTr="007B5FFB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767" w:rsidRDefault="00A77767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767" w:rsidRDefault="00A77767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67" w:rsidRDefault="00A77767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67" w:rsidRDefault="00A77767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67" w:rsidRDefault="00A77767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488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67" w:rsidRDefault="00A77767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 упр.220</w:t>
            </w:r>
          </w:p>
        </w:tc>
      </w:tr>
      <w:tr w:rsidR="00A77767" w:rsidTr="007B5FFB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767" w:rsidRDefault="00A77767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767" w:rsidRDefault="00A77767" w:rsidP="007B5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767" w:rsidRDefault="00A77767" w:rsidP="007B5F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Россия-мои горизонты</w:t>
            </w:r>
          </w:p>
        </w:tc>
        <w:tc>
          <w:tcPr>
            <w:tcW w:w="5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67" w:rsidRDefault="00A77767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D2">
              <w:rPr>
                <w:rFonts w:ascii="Times New Roman" w:hAnsi="Times New Roman" w:cs="Times New Roman"/>
                <w:sz w:val="24"/>
                <w:szCs w:val="24"/>
              </w:rPr>
              <w:t>Отраслевое занятие «Россия безопасная: полиция, противопожарная служба, служба спасения, охрана»</w:t>
            </w:r>
          </w:p>
        </w:tc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767" w:rsidRDefault="00A77767" w:rsidP="007B5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DF9" w:rsidRDefault="00D84DF9">
      <w:bookmarkStart w:id="0" w:name="_GoBack"/>
      <w:bookmarkEnd w:id="0"/>
    </w:p>
    <w:sectPr w:rsidR="00D84DF9" w:rsidSect="00A777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BD"/>
    <w:rsid w:val="004B2BBD"/>
    <w:rsid w:val="00821306"/>
    <w:rsid w:val="00A77767"/>
    <w:rsid w:val="00AE0C98"/>
    <w:rsid w:val="00D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41F32-82B6-46E4-8B75-1592DC64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6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76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2024-11-06T20:33:00Z</dcterms:created>
  <dcterms:modified xsi:type="dcterms:W3CDTF">2024-11-06T20:35:00Z</dcterms:modified>
</cp:coreProperties>
</file>