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0A" w:rsidRDefault="00BC4E0A" w:rsidP="00BC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BC4E0A" w:rsidTr="001F7E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C4E0A" w:rsidTr="001F7E7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E0A" w:rsidRDefault="00BC4E0A" w:rsidP="001F7E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«Твой вклад в общее дело»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https://razgovor.edsoo.ru/topic/112/grade/57/</w:t>
              </w:r>
            </w:hyperlink>
          </w:p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0A" w:rsidTr="001F7E7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1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1">
              <w:rPr>
                <w:rFonts w:ascii="Times New Roman" w:hAnsi="Times New Roman" w:cs="Times New Roman"/>
                <w:sz w:val="24"/>
                <w:szCs w:val="24"/>
              </w:rPr>
              <w:t>Запись в тетради, работа со словарями</w:t>
            </w:r>
          </w:p>
        </w:tc>
      </w:tr>
      <w:tr w:rsidR="00BC4E0A" w:rsidTr="001F7E7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0A" w:rsidTr="001F7E7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Pr="00F449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Деменковой Аллы Юрьевны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«Здоровый образ жизни (распорядок дня)». На уроке: работа   с лексикой, перевод и чтение текста. Составление распорядка дня школьника. </w:t>
            </w:r>
          </w:p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задание: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 стр.25, упр.2, перевод; слова и фразы выписать в словарь.</w:t>
            </w:r>
          </w:p>
        </w:tc>
      </w:tr>
      <w:tr w:rsidR="00BC4E0A" w:rsidTr="001F7E7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Лавреновой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Арины Алексеевны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урока: «Здоровый образ жизни (распорядок дня)». На уроке: работа   с лексикой, перевод и чтение текста. 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9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Домашнее задание: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№ 1,2,6</w:t>
            </w:r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, перевод;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 и фразы 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словарь, учить к устному опросу и диктанту.</w:t>
            </w:r>
          </w:p>
        </w:tc>
      </w:tr>
      <w:tr w:rsidR="00BC4E0A" w:rsidTr="001F7E7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2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E7C21">
              <w:rPr>
                <w:rFonts w:ascii="Times New Roman" w:hAnsi="Times New Roman" w:cs="Times New Roman"/>
                <w:sz w:val="24"/>
                <w:szCs w:val="24"/>
              </w:rPr>
              <w:t>. Роман «Дубровский». История создания, тема, идея произведения</w:t>
            </w:r>
          </w:p>
          <w:p w:rsidR="00BC4E0A" w:rsidRPr="00F44929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BC4E0A" w:rsidTr="001F7E7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Гуманизм. Раннее Возрождение. 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304D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https://urls.uchi.ru/l/250159895044191c</w:t>
              </w:r>
            </w:hyperlink>
          </w:p>
        </w:tc>
      </w:tr>
      <w:tr w:rsidR="00BC4E0A" w:rsidTr="001F7E7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E0A" w:rsidRDefault="00BC4E0A" w:rsidP="001F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Pr="00B62B0E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E">
              <w:rPr>
                <w:rFonts w:ascii="Times New Roman" w:hAnsi="Times New Roman" w:cs="Times New Roman"/>
                <w:sz w:val="24"/>
                <w:szCs w:val="24"/>
              </w:rPr>
              <w:t>Опорные прыжки через гимнастического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E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https://resh.edu.ru/subject/lesson/1304/</w:t>
              </w:r>
            </w:hyperlink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0A" w:rsidRDefault="00BC4E0A" w:rsidP="001F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</w:tr>
    </w:tbl>
    <w:p w:rsidR="00D84DF9" w:rsidRDefault="00D84DF9">
      <w:bookmarkStart w:id="0" w:name="_GoBack"/>
      <w:bookmarkEnd w:id="0"/>
    </w:p>
    <w:sectPr w:rsidR="00D84DF9" w:rsidSect="00BC4E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E7"/>
    <w:rsid w:val="00194FE7"/>
    <w:rsid w:val="00821306"/>
    <w:rsid w:val="00AE0C98"/>
    <w:rsid w:val="00BC4E0A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747F-4C0B-420B-999E-9F8B82B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C4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_YrQs9hspjylwAb3NdHwMRBh_YMETBZuz0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ferum.ru/?p=messages&amp;join=_YrQs9hspjylwAb3NdHwMRBh_YMETBZuz0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_YrQs9hspjylwAb3NdHwMRBh_YMETBZuz0Y" TargetMode="External"/><Relationship Id="rId11" Type="http://schemas.openxmlformats.org/officeDocument/2006/relationships/hyperlink" Target="https://resh.edu.ru/subject/lesson/1304/" TargetMode="External"/><Relationship Id="rId5" Type="http://schemas.openxmlformats.org/officeDocument/2006/relationships/hyperlink" Target="https://sferum.ru/?p=messages&amp;join=_YrQs9hspjylwAb3NdHwMRBh_YMETBZuz0Y" TargetMode="External"/><Relationship Id="rId10" Type="http://schemas.openxmlformats.org/officeDocument/2006/relationships/hyperlink" Target="https://urls.uchi.ru/l/250159895044191c" TargetMode="External"/><Relationship Id="rId4" Type="http://schemas.openxmlformats.org/officeDocument/2006/relationships/hyperlink" Target="https://razgovor.edsoo.ru/topic/112/grade/57/" TargetMode="External"/><Relationship Id="rId9" Type="http://schemas.openxmlformats.org/officeDocument/2006/relationships/hyperlink" Target="https://sferum.ru/?p=messages&amp;join=_YrQs9hspjylwAb3NdHwMRBh_YMETBZuz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2024-11-10T14:30:00Z</dcterms:created>
  <dcterms:modified xsi:type="dcterms:W3CDTF">2024-11-10T14:30:00Z</dcterms:modified>
</cp:coreProperties>
</file>