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2B" w:rsidRDefault="00EB0C2B" w:rsidP="00EB0C2B"/>
    <w:p w:rsidR="00EB0C2B" w:rsidRDefault="00EB0C2B" w:rsidP="00EB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</w:t>
      </w:r>
      <w:r w:rsidRPr="00D85F6C">
        <w:rPr>
          <w:rFonts w:ascii="Times New Roman" w:hAnsi="Times New Roman" w:cs="Times New Roman"/>
          <w:b/>
          <w:sz w:val="28"/>
          <w:szCs w:val="28"/>
        </w:rPr>
        <w:t>ного обучения МБОУ "Средняя школа № 1"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5415"/>
        <w:gridCol w:w="4082"/>
      </w:tblGrid>
      <w:tr w:rsidR="00EB0C2B" w:rsidTr="000C559B">
        <w:tc>
          <w:tcPr>
            <w:tcW w:w="817" w:type="dxa"/>
          </w:tcPr>
          <w:p w:rsidR="00EB0C2B" w:rsidRPr="00D85F6C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</w:tcPr>
          <w:p w:rsidR="00EB0C2B" w:rsidRPr="00D85F6C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</w:tcPr>
          <w:p w:rsidR="00EB0C2B" w:rsidRPr="00D85F6C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</w:tcPr>
          <w:p w:rsidR="00EB0C2B" w:rsidRPr="00D85F6C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5415" w:type="dxa"/>
          </w:tcPr>
          <w:p w:rsidR="00EB0C2B" w:rsidRPr="00D85F6C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082" w:type="dxa"/>
          </w:tcPr>
          <w:p w:rsidR="00EB0C2B" w:rsidRPr="00D85F6C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B0C2B" w:rsidTr="000C559B">
        <w:tc>
          <w:tcPr>
            <w:tcW w:w="817" w:type="dxa"/>
            <w:vMerge w:val="restart"/>
          </w:tcPr>
          <w:p w:rsidR="00EB0C2B" w:rsidRPr="00D85F6C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11.11.2024</w:t>
            </w:r>
          </w:p>
        </w:tc>
        <w:tc>
          <w:tcPr>
            <w:tcW w:w="1276" w:type="dxa"/>
            <w:vMerge w:val="restart"/>
            <w:textDirection w:val="btLr"/>
          </w:tcPr>
          <w:p w:rsidR="00EB0C2B" w:rsidRPr="00D85F6C" w:rsidRDefault="001F7BA6" w:rsidP="000C559B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50" w:type="dxa"/>
          </w:tcPr>
          <w:p w:rsidR="00EB0C2B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EB0C2B" w:rsidRPr="00906AFE" w:rsidRDefault="00EB0C2B" w:rsidP="000C5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415" w:type="dxa"/>
          </w:tcPr>
          <w:p w:rsidR="00EB0C2B" w:rsidRPr="00906AFE" w:rsidRDefault="0026493F" w:rsidP="000C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4082" w:type="dxa"/>
          </w:tcPr>
          <w:p w:rsidR="00EB0C2B" w:rsidRPr="00906AFE" w:rsidRDefault="0026493F" w:rsidP="000C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3.422, 3.423, 3.420 а</w:t>
            </w:r>
            <w:bookmarkStart w:id="0" w:name="_GoBack"/>
            <w:bookmarkEnd w:id="0"/>
          </w:p>
        </w:tc>
      </w:tr>
      <w:tr w:rsidR="00EB0C2B" w:rsidTr="000C559B">
        <w:tc>
          <w:tcPr>
            <w:tcW w:w="817" w:type="dxa"/>
            <w:vMerge/>
          </w:tcPr>
          <w:p w:rsidR="00EB0C2B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EB0C2B" w:rsidRDefault="00EB0C2B" w:rsidP="000C55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B0C2B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EB0C2B" w:rsidRPr="00906AFE" w:rsidRDefault="001F7BA6" w:rsidP="000C5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415" w:type="dxa"/>
          </w:tcPr>
          <w:p w:rsidR="00EB0C2B" w:rsidRPr="00906AFE" w:rsidRDefault="001D0EBC" w:rsidP="000C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sz w:val="24"/>
                <w:szCs w:val="24"/>
              </w:rPr>
              <w:t>Финикия.</w:t>
            </w:r>
          </w:p>
        </w:tc>
        <w:tc>
          <w:tcPr>
            <w:tcW w:w="4082" w:type="dxa"/>
          </w:tcPr>
          <w:p w:rsidR="00EB0C2B" w:rsidRPr="00906AFE" w:rsidRDefault="00906AFE" w:rsidP="000C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терминами,</w:t>
            </w:r>
            <w:r w:rsidR="001D0EBC" w:rsidRPr="00906AF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«Финикийский мореплаватель»</w:t>
            </w:r>
          </w:p>
        </w:tc>
      </w:tr>
      <w:tr w:rsidR="00EB0C2B" w:rsidTr="000C559B">
        <w:trPr>
          <w:trHeight w:val="618"/>
        </w:trPr>
        <w:tc>
          <w:tcPr>
            <w:tcW w:w="817" w:type="dxa"/>
            <w:vMerge/>
          </w:tcPr>
          <w:p w:rsidR="00EB0C2B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EB0C2B" w:rsidRDefault="00EB0C2B" w:rsidP="000C55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B0C2B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EB0C2B" w:rsidRPr="00906AFE" w:rsidRDefault="001F7BA6" w:rsidP="000C5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5415" w:type="dxa"/>
          </w:tcPr>
          <w:p w:rsidR="008158F3" w:rsidRPr="00906AFE" w:rsidRDefault="008158F3" w:rsidP="00906AFE">
            <w:pPr>
              <w:pStyle w:val="a4"/>
              <w:spacing w:line="360" w:lineRule="auto"/>
              <w:ind w:left="0"/>
              <w:contextualSpacing/>
              <w:jc w:val="both"/>
            </w:pPr>
            <w:r w:rsidRPr="00906AFE">
              <w:t>Культура и образование</w:t>
            </w:r>
          </w:p>
          <w:p w:rsidR="00EB0C2B" w:rsidRPr="00906AFE" w:rsidRDefault="00EB0C2B" w:rsidP="000C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B0C2B" w:rsidRPr="00906AFE" w:rsidRDefault="008158F3" w:rsidP="008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sz w:val="24"/>
                <w:szCs w:val="24"/>
              </w:rPr>
              <w:t>обосновать важность образования для личности и общества</w:t>
            </w:r>
          </w:p>
        </w:tc>
      </w:tr>
      <w:tr w:rsidR="00EB0C2B" w:rsidTr="000C559B">
        <w:trPr>
          <w:trHeight w:val="618"/>
        </w:trPr>
        <w:tc>
          <w:tcPr>
            <w:tcW w:w="817" w:type="dxa"/>
            <w:vMerge/>
          </w:tcPr>
          <w:p w:rsidR="00EB0C2B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EB0C2B" w:rsidRDefault="00EB0C2B" w:rsidP="000C55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B0C2B" w:rsidRPr="00D85F6C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EB0C2B" w:rsidRPr="00906AFE" w:rsidRDefault="001F7BA6" w:rsidP="000C5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415" w:type="dxa"/>
          </w:tcPr>
          <w:p w:rsidR="00703449" w:rsidRPr="00906AFE" w:rsidRDefault="00703449" w:rsidP="0070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 основа </w:t>
            </w:r>
          </w:p>
          <w:p w:rsidR="00EB0C2B" w:rsidRPr="00906AFE" w:rsidRDefault="00703449" w:rsidP="0070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sz w:val="24"/>
                <w:szCs w:val="24"/>
              </w:rPr>
              <w:t>Параграф 60 - 61, упр.352</w:t>
            </w:r>
          </w:p>
        </w:tc>
        <w:tc>
          <w:tcPr>
            <w:tcW w:w="4082" w:type="dxa"/>
          </w:tcPr>
          <w:p w:rsidR="00EB0C2B" w:rsidRPr="00906AFE" w:rsidRDefault="00703449" w:rsidP="000C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sz w:val="24"/>
                <w:szCs w:val="24"/>
              </w:rPr>
              <w:t>Параграф 60 -61, упр.358</w:t>
            </w:r>
          </w:p>
        </w:tc>
      </w:tr>
      <w:tr w:rsidR="00EB0C2B" w:rsidTr="000C559B">
        <w:trPr>
          <w:trHeight w:val="618"/>
        </w:trPr>
        <w:tc>
          <w:tcPr>
            <w:tcW w:w="817" w:type="dxa"/>
            <w:vMerge/>
          </w:tcPr>
          <w:p w:rsidR="00EB0C2B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EB0C2B" w:rsidRDefault="00EB0C2B" w:rsidP="000C55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B0C2B" w:rsidRDefault="00EB0C2B" w:rsidP="000C55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EB0C2B" w:rsidRPr="00906AFE" w:rsidRDefault="001F7BA6" w:rsidP="000C5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15" w:type="dxa"/>
          </w:tcPr>
          <w:p w:rsidR="00EB0C2B" w:rsidRPr="00906AFE" w:rsidRDefault="001D0EBC" w:rsidP="000C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Распорядок дня</w:t>
            </w:r>
            <w:r w:rsidR="00B16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EB0C2B" w:rsidRPr="00906AFE" w:rsidRDefault="001D0EBC" w:rsidP="000C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sz w:val="24"/>
                <w:szCs w:val="24"/>
              </w:rPr>
              <w:t>проект «Мой день»</w:t>
            </w:r>
            <w:r w:rsidR="0090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AFE">
              <w:rPr>
                <w:rFonts w:ascii="Times New Roman" w:hAnsi="Times New Roman" w:cs="Times New Roman"/>
                <w:sz w:val="24"/>
                <w:szCs w:val="24"/>
              </w:rPr>
              <w:t>к 18.11</w:t>
            </w:r>
          </w:p>
        </w:tc>
      </w:tr>
      <w:tr w:rsidR="001F7BA6" w:rsidTr="000C559B">
        <w:trPr>
          <w:trHeight w:val="618"/>
        </w:trPr>
        <w:tc>
          <w:tcPr>
            <w:tcW w:w="817" w:type="dxa"/>
            <w:vMerge/>
          </w:tcPr>
          <w:p w:rsidR="001F7BA6" w:rsidRDefault="001F7BA6" w:rsidP="001F7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1F7BA6" w:rsidRDefault="001F7BA6" w:rsidP="001F7B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F7BA6" w:rsidRPr="00D85F6C" w:rsidRDefault="001F7BA6" w:rsidP="001F7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1F7BA6" w:rsidRPr="00906AFE" w:rsidRDefault="001F7BA6" w:rsidP="001F7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415" w:type="dxa"/>
          </w:tcPr>
          <w:p w:rsidR="001F7BA6" w:rsidRPr="00906AFE" w:rsidRDefault="00703449" w:rsidP="001F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sz w:val="24"/>
                <w:szCs w:val="24"/>
              </w:rPr>
              <w:t>М.Ю.Лермонтов. Стихотворение «Бородино»: история создания, тема, идея, композиция, образ рассказчика</w:t>
            </w:r>
          </w:p>
        </w:tc>
        <w:tc>
          <w:tcPr>
            <w:tcW w:w="4082" w:type="dxa"/>
          </w:tcPr>
          <w:p w:rsidR="001F7BA6" w:rsidRPr="00906AFE" w:rsidRDefault="00703449" w:rsidP="001F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</w:p>
        </w:tc>
      </w:tr>
      <w:tr w:rsidR="001F7BA6" w:rsidTr="000C559B">
        <w:tc>
          <w:tcPr>
            <w:tcW w:w="817" w:type="dxa"/>
            <w:vMerge/>
          </w:tcPr>
          <w:p w:rsidR="001F7BA6" w:rsidRPr="00D85F6C" w:rsidRDefault="001F7BA6" w:rsidP="001F7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1F7BA6" w:rsidRPr="00D85F6C" w:rsidRDefault="001F7BA6" w:rsidP="001F7B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F7BA6" w:rsidRPr="00D85F6C" w:rsidRDefault="001F7BA6" w:rsidP="001F7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1F7BA6" w:rsidRPr="00906AFE" w:rsidRDefault="001F7BA6" w:rsidP="001F7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5415" w:type="dxa"/>
          </w:tcPr>
          <w:p w:rsidR="001F7BA6" w:rsidRPr="00906AFE" w:rsidRDefault="0091471E" w:rsidP="001F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Твой вклад в общее дело.</w:t>
            </w:r>
          </w:p>
        </w:tc>
        <w:tc>
          <w:tcPr>
            <w:tcW w:w="4082" w:type="dxa"/>
          </w:tcPr>
          <w:p w:rsidR="001F7BA6" w:rsidRPr="00906AFE" w:rsidRDefault="0091471E" w:rsidP="001F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FE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</w:tbl>
    <w:p w:rsidR="00EB0C2B" w:rsidRDefault="00EB0C2B" w:rsidP="00EB0C2B"/>
    <w:p w:rsidR="00D84DF9" w:rsidRDefault="00D84DF9"/>
    <w:sectPr w:rsidR="00D84DF9" w:rsidSect="00A454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11"/>
    <w:rsid w:val="000430FE"/>
    <w:rsid w:val="00110065"/>
    <w:rsid w:val="0017636B"/>
    <w:rsid w:val="001D0EBC"/>
    <w:rsid w:val="001F7BA6"/>
    <w:rsid w:val="0026493F"/>
    <w:rsid w:val="002E0EE0"/>
    <w:rsid w:val="004F3111"/>
    <w:rsid w:val="005A3511"/>
    <w:rsid w:val="00703449"/>
    <w:rsid w:val="008158F3"/>
    <w:rsid w:val="00821306"/>
    <w:rsid w:val="008F790B"/>
    <w:rsid w:val="00906AFE"/>
    <w:rsid w:val="0091471E"/>
    <w:rsid w:val="00AE0C98"/>
    <w:rsid w:val="00B16A20"/>
    <w:rsid w:val="00C805B3"/>
    <w:rsid w:val="00D03B5F"/>
    <w:rsid w:val="00D84DF9"/>
    <w:rsid w:val="00EB0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1B18"/>
  <w15:docId w15:val="{CD9F2E5A-CC93-44CB-8BC7-1824EB49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2B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2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8158F3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qFormat/>
    <w:rsid w:val="008158F3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2024-11-10T15:38:00Z</dcterms:created>
  <dcterms:modified xsi:type="dcterms:W3CDTF">2024-11-10T15:38:00Z</dcterms:modified>
</cp:coreProperties>
</file>