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5F" w:rsidRDefault="00974F5F" w:rsidP="00974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</w:t>
      </w:r>
      <w:r w:rsidRPr="00D85F6C">
        <w:rPr>
          <w:rFonts w:ascii="Times New Roman" w:hAnsi="Times New Roman" w:cs="Times New Roman"/>
          <w:b/>
          <w:sz w:val="28"/>
          <w:szCs w:val="28"/>
        </w:rPr>
        <w:t>ного обучения МБОУ "Средняя школа № 1"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415"/>
        <w:gridCol w:w="4082"/>
      </w:tblGrid>
      <w:tr w:rsidR="00974F5F" w:rsidTr="00F334DC">
        <w:tc>
          <w:tcPr>
            <w:tcW w:w="817" w:type="dxa"/>
          </w:tcPr>
          <w:p w:rsidR="00974F5F" w:rsidRPr="00D85F6C" w:rsidRDefault="00974F5F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974F5F" w:rsidRPr="00D85F6C" w:rsidRDefault="00974F5F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</w:tcPr>
          <w:p w:rsidR="00974F5F" w:rsidRPr="00D85F6C" w:rsidRDefault="00974F5F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</w:tcPr>
          <w:p w:rsidR="00974F5F" w:rsidRPr="00D85F6C" w:rsidRDefault="00974F5F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415" w:type="dxa"/>
          </w:tcPr>
          <w:p w:rsidR="00974F5F" w:rsidRPr="00D85F6C" w:rsidRDefault="00974F5F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082" w:type="dxa"/>
          </w:tcPr>
          <w:p w:rsidR="00974F5F" w:rsidRPr="00D85F6C" w:rsidRDefault="00974F5F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C6CD7" w:rsidTr="00F334DC">
        <w:tc>
          <w:tcPr>
            <w:tcW w:w="817" w:type="dxa"/>
            <w:vMerge w:val="restart"/>
          </w:tcPr>
          <w:p w:rsidR="008C6CD7" w:rsidRPr="00D85F6C" w:rsidRDefault="008C6CD7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14.11.2024</w:t>
            </w:r>
          </w:p>
        </w:tc>
        <w:tc>
          <w:tcPr>
            <w:tcW w:w="1276" w:type="dxa"/>
            <w:vMerge w:val="restart"/>
            <w:textDirection w:val="btLr"/>
          </w:tcPr>
          <w:p w:rsidR="008C6CD7" w:rsidRPr="00D85F6C" w:rsidRDefault="008C6CD7" w:rsidP="00F334DC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0" w:type="dxa"/>
          </w:tcPr>
          <w:p w:rsidR="008C6CD7" w:rsidRPr="002D7094" w:rsidRDefault="008C6CD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6CD7" w:rsidRPr="002D7094" w:rsidRDefault="008C6CD7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15" w:type="dxa"/>
          </w:tcPr>
          <w:p w:rsidR="008C6CD7" w:rsidRPr="008107BC" w:rsidRDefault="008C6CD7" w:rsidP="00DB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4082" w:type="dxa"/>
          </w:tcPr>
          <w:p w:rsidR="008C6CD7" w:rsidRPr="008107BC" w:rsidRDefault="008C6CD7" w:rsidP="00DB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Параграф 65, упр.391</w:t>
            </w:r>
          </w:p>
        </w:tc>
      </w:tr>
      <w:tr w:rsidR="00974F5F" w:rsidTr="00F334DC">
        <w:tc>
          <w:tcPr>
            <w:tcW w:w="817" w:type="dxa"/>
            <w:vMerge/>
          </w:tcPr>
          <w:p w:rsidR="00974F5F" w:rsidRDefault="00974F5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74F5F" w:rsidRDefault="00974F5F" w:rsidP="00F334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4F5F" w:rsidRPr="002D7094" w:rsidRDefault="00974F5F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74F5F" w:rsidRPr="002D7094" w:rsidRDefault="00974F5F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15" w:type="dxa"/>
          </w:tcPr>
          <w:p w:rsidR="00974F5F" w:rsidRPr="008107BC" w:rsidRDefault="00F25C4B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Применяем математику.</w:t>
            </w:r>
          </w:p>
          <w:p w:rsidR="00F25C4B" w:rsidRPr="008107BC" w:rsidRDefault="00F25C4B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с.130 №5. №6 .№4</w:t>
            </w:r>
          </w:p>
        </w:tc>
        <w:tc>
          <w:tcPr>
            <w:tcW w:w="4082" w:type="dxa"/>
          </w:tcPr>
          <w:p w:rsidR="00974F5F" w:rsidRPr="008107BC" w:rsidRDefault="00F25C4B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С.67 №2.192.</w:t>
            </w:r>
          </w:p>
          <w:p w:rsidR="00F25C4B" w:rsidRPr="008107BC" w:rsidRDefault="00F25C4B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№2.194</w:t>
            </w:r>
          </w:p>
        </w:tc>
      </w:tr>
      <w:tr w:rsidR="00974F5F" w:rsidTr="00F334DC">
        <w:trPr>
          <w:trHeight w:val="618"/>
        </w:trPr>
        <w:tc>
          <w:tcPr>
            <w:tcW w:w="817" w:type="dxa"/>
            <w:vMerge/>
          </w:tcPr>
          <w:p w:rsidR="00974F5F" w:rsidRDefault="00974F5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74F5F" w:rsidRDefault="00974F5F" w:rsidP="00F334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4F5F" w:rsidRPr="002D7094" w:rsidRDefault="00974F5F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74F5F" w:rsidRPr="002D7094" w:rsidRDefault="00974F5F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415" w:type="dxa"/>
          </w:tcPr>
          <w:p w:rsidR="00974F5F" w:rsidRPr="008107BC" w:rsidRDefault="008C6CD7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живых организмов </w:t>
            </w:r>
          </w:p>
        </w:tc>
        <w:tc>
          <w:tcPr>
            <w:tcW w:w="4082" w:type="dxa"/>
          </w:tcPr>
          <w:p w:rsidR="00974F5F" w:rsidRPr="008107BC" w:rsidRDefault="008C6CD7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</w:tc>
      </w:tr>
      <w:tr w:rsidR="00A65A27" w:rsidTr="00F334DC">
        <w:trPr>
          <w:trHeight w:val="618"/>
        </w:trPr>
        <w:tc>
          <w:tcPr>
            <w:tcW w:w="817" w:type="dxa"/>
            <w:vMerge/>
          </w:tcPr>
          <w:p w:rsidR="00A65A27" w:rsidRDefault="00A65A27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A65A27" w:rsidRDefault="00A65A27" w:rsidP="00F334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</w:tcPr>
          <w:p w:rsidR="00A65A27" w:rsidRPr="002D7094" w:rsidRDefault="00A65A2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2410" w:type="dxa"/>
            <w:vMerge w:val="restart"/>
          </w:tcPr>
          <w:p w:rsidR="00A65A27" w:rsidRPr="002D7094" w:rsidRDefault="00A65A27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415" w:type="dxa"/>
          </w:tcPr>
          <w:p w:rsidR="00A65A27" w:rsidRPr="008107BC" w:rsidRDefault="00340E30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.Пиломатериалы.</w:t>
            </w:r>
          </w:p>
        </w:tc>
        <w:tc>
          <w:tcPr>
            <w:tcW w:w="4082" w:type="dxa"/>
          </w:tcPr>
          <w:p w:rsidR="00A65A27" w:rsidRPr="008107BC" w:rsidRDefault="008107BC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340E30" w:rsidRPr="008107BC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</w:tr>
      <w:tr w:rsidR="00340E30" w:rsidTr="00F334DC">
        <w:trPr>
          <w:trHeight w:val="618"/>
        </w:trPr>
        <w:tc>
          <w:tcPr>
            <w:tcW w:w="817" w:type="dxa"/>
            <w:vMerge/>
          </w:tcPr>
          <w:p w:rsidR="00340E30" w:rsidRDefault="00340E30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340E30" w:rsidRDefault="00340E30" w:rsidP="00F334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40E30" w:rsidRPr="002D7094" w:rsidRDefault="00340E30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E30" w:rsidRPr="002D7094" w:rsidRDefault="00340E30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340E30" w:rsidRPr="008107BC" w:rsidRDefault="00340E30" w:rsidP="00F4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.Пиломатериалы.</w:t>
            </w:r>
          </w:p>
        </w:tc>
        <w:tc>
          <w:tcPr>
            <w:tcW w:w="4082" w:type="dxa"/>
          </w:tcPr>
          <w:p w:rsidR="00340E30" w:rsidRPr="008107BC" w:rsidRDefault="00340E30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30" w:rsidTr="00F334DC">
        <w:tc>
          <w:tcPr>
            <w:tcW w:w="817" w:type="dxa"/>
            <w:vMerge/>
          </w:tcPr>
          <w:p w:rsidR="00340E30" w:rsidRPr="00D85F6C" w:rsidRDefault="00340E30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340E30" w:rsidRPr="00D85F6C" w:rsidRDefault="00340E30" w:rsidP="00F334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0E30" w:rsidRPr="002D7094" w:rsidRDefault="00340E30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40E30" w:rsidRPr="002D7094" w:rsidRDefault="00340E30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15" w:type="dxa"/>
          </w:tcPr>
          <w:p w:rsidR="00340E30" w:rsidRPr="008107BC" w:rsidRDefault="00340E30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4082" w:type="dxa"/>
          </w:tcPr>
          <w:p w:rsidR="00340E30" w:rsidRPr="008107BC" w:rsidRDefault="00340E30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лежа, отжимание</w:t>
            </w:r>
          </w:p>
        </w:tc>
      </w:tr>
    </w:tbl>
    <w:p w:rsidR="00D84DF9" w:rsidRDefault="00D84DF9"/>
    <w:sectPr w:rsidR="00D84DF9" w:rsidSect="00974F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DD"/>
    <w:rsid w:val="00230ACB"/>
    <w:rsid w:val="0024042C"/>
    <w:rsid w:val="00242FBE"/>
    <w:rsid w:val="00340E30"/>
    <w:rsid w:val="00352A06"/>
    <w:rsid w:val="007360DD"/>
    <w:rsid w:val="008107BC"/>
    <w:rsid w:val="00821306"/>
    <w:rsid w:val="008C6CD7"/>
    <w:rsid w:val="008D6220"/>
    <w:rsid w:val="00974F5F"/>
    <w:rsid w:val="009C2D46"/>
    <w:rsid w:val="00A65A27"/>
    <w:rsid w:val="00AE0C98"/>
    <w:rsid w:val="00D84DF9"/>
    <w:rsid w:val="00F25C4B"/>
    <w:rsid w:val="00F7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4934"/>
  <w15:docId w15:val="{425A0925-B5DA-4DA9-A905-43671B7A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5F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F5F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2024-11-13T17:38:00Z</dcterms:created>
  <dcterms:modified xsi:type="dcterms:W3CDTF">2024-11-13T17:38:00Z</dcterms:modified>
</cp:coreProperties>
</file>