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1"/>
        <w:gridCol w:w="937"/>
        <w:gridCol w:w="799"/>
        <w:gridCol w:w="1836"/>
        <w:gridCol w:w="4962"/>
        <w:gridCol w:w="6289"/>
      </w:tblGrid>
      <w:tr w:rsidR="00E62D7D" w:rsidRPr="002E4226" w:rsidTr="00872E06">
        <w:trPr>
          <w:trHeight w:val="984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FE5FA1" w:rsidRPr="002E4226" w:rsidTr="00872E06">
        <w:tc>
          <w:tcPr>
            <w:tcW w:w="253" w:type="pct"/>
            <w:vMerge w:val="restart"/>
            <w:textDirection w:val="btLr"/>
          </w:tcPr>
          <w:p w:rsidR="00FE5FA1" w:rsidRDefault="00FE5FA1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08.11.</w:t>
            </w:r>
          </w:p>
          <w:p w:rsidR="00FE5FA1" w:rsidRPr="002E4226" w:rsidRDefault="00FE5FA1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300" w:type="pct"/>
            <w:vMerge w:val="restart"/>
            <w:textDirection w:val="btLr"/>
          </w:tcPr>
          <w:p w:rsidR="00FE5FA1" w:rsidRPr="002E4226" w:rsidRDefault="00FE5FA1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56" w:type="pct"/>
          </w:tcPr>
          <w:p w:rsidR="00FE5FA1" w:rsidRPr="002E4226" w:rsidRDefault="00FE5FA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8" w:type="pct"/>
          </w:tcPr>
          <w:p w:rsidR="00FE5FA1" w:rsidRPr="002E4226" w:rsidRDefault="00FE5FA1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89" w:type="pct"/>
          </w:tcPr>
          <w:p w:rsidR="00FE5FA1" w:rsidRDefault="00E67220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«Л.Н.Толстой. Какая бывает роса на траве».</w:t>
            </w:r>
          </w:p>
          <w:p w:rsidR="00E67220" w:rsidRPr="002E4226" w:rsidRDefault="00E67220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Стр.122, читать выразительно, отвечать на вопросы к тексту.</w:t>
            </w:r>
          </w:p>
        </w:tc>
        <w:tc>
          <w:tcPr>
            <w:tcW w:w="2014" w:type="pct"/>
          </w:tcPr>
          <w:p w:rsidR="00FE5FA1" w:rsidRDefault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Стр.122, учить правило.</w:t>
            </w:r>
          </w:p>
        </w:tc>
      </w:tr>
      <w:tr w:rsidR="00FE5FA1" w:rsidRPr="002E4226" w:rsidTr="00872E06">
        <w:tc>
          <w:tcPr>
            <w:tcW w:w="253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FE5FA1" w:rsidRPr="002E4226" w:rsidRDefault="00FE5FA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</w:tcPr>
          <w:p w:rsidR="00FE5FA1" w:rsidRPr="002E4226" w:rsidRDefault="00E67220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89" w:type="pct"/>
          </w:tcPr>
          <w:p w:rsidR="00FE5FA1" w:rsidRPr="002E4226" w:rsidRDefault="00F86102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«Музыкальные инструменты.  Фортепиано»</w:t>
            </w:r>
          </w:p>
        </w:tc>
        <w:tc>
          <w:tcPr>
            <w:tcW w:w="2014" w:type="pct"/>
          </w:tcPr>
          <w:p w:rsidR="00FE5FA1" w:rsidRDefault="00F861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Сообщение «Картинки с выставки. М.П.Мусоргский»</w:t>
            </w:r>
          </w:p>
          <w:p w:rsidR="00F86102" w:rsidRDefault="00F861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Послушать пьесу «Старый замок».</w:t>
            </w:r>
          </w:p>
        </w:tc>
      </w:tr>
      <w:tr w:rsidR="00FE5FA1" w:rsidRPr="002E4226" w:rsidTr="00872E06">
        <w:tc>
          <w:tcPr>
            <w:tcW w:w="253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FE5FA1" w:rsidRPr="002E4226" w:rsidRDefault="00FE5FA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8" w:type="pct"/>
          </w:tcPr>
          <w:p w:rsidR="00FE5FA1" w:rsidRPr="002E4226" w:rsidRDefault="00E67220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FE5FA1" w:rsidRDefault="00E67220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«Слово и слог. Звуки и буквы. Согласные звуки».</w:t>
            </w:r>
          </w:p>
          <w:p w:rsidR="00E67220" w:rsidRPr="002E4226" w:rsidRDefault="00E67220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65, читать и понимать.</w:t>
            </w:r>
          </w:p>
        </w:tc>
        <w:tc>
          <w:tcPr>
            <w:tcW w:w="2014" w:type="pct"/>
          </w:tcPr>
          <w:p w:rsidR="00FE5FA1" w:rsidRDefault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Упр.121,122(писать проверочные слова).</w:t>
            </w:r>
          </w:p>
          <w:p w:rsidR="00E67220" w:rsidRDefault="00E67220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Стр.67-УЧИТЬ  правило (рубрика «Вспомните!»).</w:t>
            </w:r>
          </w:p>
        </w:tc>
      </w:tr>
      <w:tr w:rsidR="00FE5FA1" w:rsidRPr="002E4226" w:rsidTr="00872E06">
        <w:tc>
          <w:tcPr>
            <w:tcW w:w="253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FE5FA1" w:rsidRPr="002E4226" w:rsidRDefault="00FE5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FE5FA1" w:rsidRPr="002E4226" w:rsidRDefault="00FE5FA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8" w:type="pct"/>
          </w:tcPr>
          <w:p w:rsidR="00FE5FA1" w:rsidRPr="002E4226" w:rsidRDefault="00E67220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589" w:type="pct"/>
          </w:tcPr>
          <w:p w:rsidR="00E67220" w:rsidRDefault="00E67220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«Берегите воду!»</w:t>
            </w:r>
          </w:p>
          <w:p w:rsidR="00FE5FA1" w:rsidRPr="002E4226" w:rsidRDefault="00E67220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Стр.63-67, читать, отвечать на вопросы, учить слова Мудрой Черепахи</w:t>
            </w:r>
            <w:r w:rsidR="00435F63">
              <w:rPr>
                <w:rFonts w:ascii="Times New Roman" w:eastAsia="Times New Roman" w:hAnsi="Times New Roman" w:cs="Times New Roman"/>
                <w:b/>
              </w:rPr>
              <w:t xml:space="preserve"> на стр.67.</w:t>
            </w:r>
          </w:p>
        </w:tc>
        <w:tc>
          <w:tcPr>
            <w:tcW w:w="2014" w:type="pct"/>
          </w:tcPr>
          <w:p w:rsidR="00FE5FA1" w:rsidRDefault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Смотреть новую тему на Учи.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, выполнять задания на сайте </w:t>
            </w:r>
            <w:proofErr w:type="spellStart"/>
            <w:r>
              <w:rPr>
                <w:rFonts w:ascii="Times New Roman" w:hAnsi="Times New Roman"/>
                <w:b/>
              </w:rPr>
              <w:t>Учи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E62D7D" w:rsidRDefault="00E62D7D">
      <w:pPr>
        <w:pStyle w:val="normal"/>
      </w:pPr>
    </w:p>
    <w:p w:rsidR="00E62D7D" w:rsidRDefault="00E62D7D">
      <w:pPr>
        <w:pStyle w:val="normal"/>
      </w:pPr>
    </w:p>
    <w:sectPr w:rsidR="00E62D7D" w:rsidSect="008E24D0">
      <w:pgSz w:w="16838" w:h="11906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086384"/>
    <w:rsid w:val="00134CFF"/>
    <w:rsid w:val="001B4269"/>
    <w:rsid w:val="001D4ECF"/>
    <w:rsid w:val="002701D4"/>
    <w:rsid w:val="002E4226"/>
    <w:rsid w:val="00335EEA"/>
    <w:rsid w:val="003D4948"/>
    <w:rsid w:val="00435F63"/>
    <w:rsid w:val="004C2FB8"/>
    <w:rsid w:val="004F0F40"/>
    <w:rsid w:val="005A6F20"/>
    <w:rsid w:val="00614F91"/>
    <w:rsid w:val="006E1972"/>
    <w:rsid w:val="00872E06"/>
    <w:rsid w:val="008E24D0"/>
    <w:rsid w:val="009727E7"/>
    <w:rsid w:val="00973EE2"/>
    <w:rsid w:val="00A263FC"/>
    <w:rsid w:val="00A6483F"/>
    <w:rsid w:val="00AE2A72"/>
    <w:rsid w:val="00B575C2"/>
    <w:rsid w:val="00B92AAD"/>
    <w:rsid w:val="00BA0EAF"/>
    <w:rsid w:val="00C44425"/>
    <w:rsid w:val="00D06F3C"/>
    <w:rsid w:val="00D51C3B"/>
    <w:rsid w:val="00E62D7D"/>
    <w:rsid w:val="00E67220"/>
    <w:rsid w:val="00F10211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cp:lastPrinted>2020-04-05T04:58:00Z</cp:lastPrinted>
  <dcterms:created xsi:type="dcterms:W3CDTF">2024-11-05T16:26:00Z</dcterms:created>
  <dcterms:modified xsi:type="dcterms:W3CDTF">2024-11-05T16:26:00Z</dcterms:modified>
</cp:coreProperties>
</file>