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76" w:rsidRDefault="00941D76" w:rsidP="00941D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ДИСТАНЦИОННОГО ОБУЧЕНИЯ МБОУ «СРЕДНЯЯ ШКОЛА № 1» </w:t>
      </w:r>
      <w:r w:rsidR="00326D31">
        <w:rPr>
          <w:rFonts w:ascii="Times New Roman" w:hAnsi="Times New Roman" w:cs="Times New Roman"/>
          <w:b/>
          <w:sz w:val="28"/>
          <w:szCs w:val="28"/>
        </w:rPr>
        <w:t>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326D3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326D31"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575CE0" w:rsidRDefault="00575CE0" w:rsidP="00572F8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993"/>
        <w:gridCol w:w="992"/>
        <w:gridCol w:w="851"/>
        <w:gridCol w:w="1559"/>
        <w:gridCol w:w="11198"/>
      </w:tblGrid>
      <w:tr w:rsidR="00667817" w:rsidTr="00FF391E">
        <w:tc>
          <w:tcPr>
            <w:tcW w:w="993" w:type="dxa"/>
          </w:tcPr>
          <w:p w:rsidR="00667817" w:rsidRPr="00D85F6C" w:rsidRDefault="0066781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92" w:type="dxa"/>
          </w:tcPr>
          <w:p w:rsidR="00667817" w:rsidRPr="00D85F6C" w:rsidRDefault="0066781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851" w:type="dxa"/>
          </w:tcPr>
          <w:p w:rsidR="00667817" w:rsidRPr="00D85F6C" w:rsidRDefault="0066781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559" w:type="dxa"/>
          </w:tcPr>
          <w:p w:rsidR="00667817" w:rsidRPr="00D85F6C" w:rsidRDefault="0066781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11198" w:type="dxa"/>
          </w:tcPr>
          <w:p w:rsidR="00667817" w:rsidRPr="00D85F6C" w:rsidRDefault="0066781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>Работа на занятиях</w:t>
            </w:r>
          </w:p>
        </w:tc>
      </w:tr>
      <w:tr w:rsidR="00667817" w:rsidTr="00FF391E">
        <w:tc>
          <w:tcPr>
            <w:tcW w:w="993" w:type="dxa"/>
            <w:vMerge w:val="restart"/>
          </w:tcPr>
          <w:p w:rsidR="00667817" w:rsidRPr="00D85F6C" w:rsidRDefault="00267710" w:rsidP="006678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667817">
              <w:rPr>
                <w:rFonts w:ascii="Times New Roman" w:hAnsi="Times New Roman" w:cs="Times New Roman"/>
                <w:b/>
              </w:rPr>
              <w:t>.11. 2024</w:t>
            </w:r>
          </w:p>
        </w:tc>
        <w:tc>
          <w:tcPr>
            <w:tcW w:w="992" w:type="dxa"/>
            <w:vMerge w:val="restart"/>
            <w:textDirection w:val="btLr"/>
          </w:tcPr>
          <w:p w:rsidR="00667817" w:rsidRPr="00667817" w:rsidRDefault="00267710" w:rsidP="00FF3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851" w:type="dxa"/>
          </w:tcPr>
          <w:p w:rsidR="00667817" w:rsidRPr="00D85F6C" w:rsidRDefault="0066781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667817" w:rsidRPr="005C1A83" w:rsidRDefault="00667817" w:rsidP="00FF3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C1A8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C1A83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  <w:proofErr w:type="gramEnd"/>
          </w:p>
        </w:tc>
        <w:tc>
          <w:tcPr>
            <w:tcW w:w="11198" w:type="dxa"/>
          </w:tcPr>
          <w:p w:rsidR="00667817" w:rsidRDefault="00667817" w:rsidP="00FF39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 «</w:t>
            </w:r>
            <w:r w:rsidR="00B61CC7" w:rsidRPr="00AD0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Устное сложение и вычитание чисел в пределах 100. Прибавление и вычитание однозначного числа без перехода через разряд</w:t>
            </w:r>
            <w:r w:rsidRPr="006678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45EF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стр.</w:t>
            </w:r>
            <w:r w:rsidR="003C3818" w:rsidRPr="00045EF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58</w:t>
            </w:r>
          </w:p>
          <w:p w:rsidR="00667817" w:rsidRDefault="003C3818" w:rsidP="003C381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объяснение темы. </w:t>
            </w:r>
          </w:p>
          <w:p w:rsidR="003C3818" w:rsidRDefault="003C3818" w:rsidP="003C381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 выполнить №1</w:t>
            </w:r>
          </w:p>
          <w:p w:rsidR="003C3818" w:rsidRPr="003C3818" w:rsidRDefault="003C3818" w:rsidP="003C381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оформить № 2-7.</w:t>
            </w:r>
          </w:p>
        </w:tc>
      </w:tr>
      <w:tr w:rsidR="00667817" w:rsidTr="00FF391E">
        <w:tc>
          <w:tcPr>
            <w:tcW w:w="993" w:type="dxa"/>
            <w:vMerge/>
          </w:tcPr>
          <w:p w:rsidR="00667817" w:rsidRPr="00D85F6C" w:rsidRDefault="0066781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extDirection w:val="btLr"/>
          </w:tcPr>
          <w:p w:rsidR="00667817" w:rsidRPr="00D85F6C" w:rsidRDefault="00667817" w:rsidP="00FF3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67817" w:rsidRPr="00D85F6C" w:rsidRDefault="0066781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667817" w:rsidRPr="00904DCD" w:rsidRDefault="00667817" w:rsidP="00FF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A8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  <w:r w:rsidRPr="0090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A83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1198" w:type="dxa"/>
          </w:tcPr>
          <w:p w:rsidR="00B61CC7" w:rsidRPr="00A05CBC" w:rsidRDefault="00667817" w:rsidP="00B61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 «</w:t>
            </w:r>
            <w:r w:rsidR="00B61CC7" w:rsidRPr="002E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Приставка как часть слова (наблюдение)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>»</w:t>
            </w:r>
            <w:r w:rsidRPr="000C6123"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>.</w:t>
            </w:r>
            <w:r w:rsidRPr="000C6123"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  <w:t xml:space="preserve"> </w:t>
            </w:r>
          </w:p>
          <w:p w:rsidR="00667817" w:rsidRPr="00A05CBC" w:rsidRDefault="00045EF4" w:rsidP="00E002D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выполнение упр. 98, 99</w:t>
            </w:r>
          </w:p>
        </w:tc>
      </w:tr>
      <w:tr w:rsidR="00667817" w:rsidTr="00FF391E">
        <w:tc>
          <w:tcPr>
            <w:tcW w:w="993" w:type="dxa"/>
            <w:vMerge/>
          </w:tcPr>
          <w:p w:rsidR="00667817" w:rsidRPr="00D85F6C" w:rsidRDefault="0066781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extDirection w:val="btLr"/>
          </w:tcPr>
          <w:p w:rsidR="00667817" w:rsidRPr="00D85F6C" w:rsidRDefault="00667817" w:rsidP="00FF3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67817" w:rsidRPr="00D85F6C" w:rsidRDefault="0066781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667817" w:rsidRPr="005C1A83" w:rsidRDefault="00667817" w:rsidP="00FF3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1198" w:type="dxa"/>
          </w:tcPr>
          <w:p w:rsidR="00667817" w:rsidRPr="002C27D7" w:rsidRDefault="00667817" w:rsidP="00667817">
            <w:pPr>
              <w:jc w:val="both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урока: </w:t>
            </w:r>
            <w:r w:rsidRPr="00E462C9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«</w:t>
            </w:r>
            <w:r w:rsidR="00045EF4" w:rsidRPr="00045EF4">
              <w:rPr>
                <w:rFonts w:ascii="Times New Roman" w:hAnsi="Times New Roman"/>
                <w:color w:val="000000"/>
                <w:sz w:val="28"/>
              </w:rPr>
              <w:t>Технология и технологические операции ручной обработки материалов (общее представление)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67817" w:rsidTr="00FF391E">
        <w:tc>
          <w:tcPr>
            <w:tcW w:w="993" w:type="dxa"/>
            <w:vMerge/>
          </w:tcPr>
          <w:p w:rsidR="00667817" w:rsidRPr="00D85F6C" w:rsidRDefault="0066781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extDirection w:val="btLr"/>
          </w:tcPr>
          <w:p w:rsidR="00667817" w:rsidRPr="00D85F6C" w:rsidRDefault="00667817" w:rsidP="00FF3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67817" w:rsidRPr="00D85F6C" w:rsidRDefault="0066781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667817" w:rsidRPr="005C1A83" w:rsidRDefault="00667817" w:rsidP="00FF3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Окружаю-щий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11198" w:type="dxa"/>
          </w:tcPr>
          <w:p w:rsidR="00667817" w:rsidRDefault="00A05CBC" w:rsidP="00A05CBC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 «</w:t>
            </w:r>
            <w:r w:rsidR="00045EF4" w:rsidRPr="00045EF4">
              <w:rPr>
                <w:rFonts w:ascii="Times New Roman" w:hAnsi="Times New Roman"/>
                <w:color w:val="000000"/>
                <w:sz w:val="28"/>
              </w:rPr>
              <w:t>Как человек познает окружающую природу? Особенности разных методов познания окружающего мира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  <w:p w:rsidR="00A05CBC" w:rsidRPr="002C27D7" w:rsidRDefault="00A05CBC" w:rsidP="00045EF4">
            <w:pPr>
              <w:jc w:val="both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ED000C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содержание на </w:t>
            </w:r>
            <w:r w:rsidRPr="00045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стр.7</w:t>
            </w:r>
            <w:r w:rsidR="00045EF4" w:rsidRPr="00045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045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="00045EF4" w:rsidRPr="00045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81</w:t>
            </w:r>
          </w:p>
        </w:tc>
      </w:tr>
      <w:tr w:rsidR="00395AA7" w:rsidTr="00FF391E">
        <w:tc>
          <w:tcPr>
            <w:tcW w:w="993" w:type="dxa"/>
          </w:tcPr>
          <w:p w:rsidR="00395AA7" w:rsidRPr="00D85F6C" w:rsidRDefault="00395AA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extDirection w:val="btLr"/>
          </w:tcPr>
          <w:p w:rsidR="00395AA7" w:rsidRPr="00D85F6C" w:rsidRDefault="00395AA7" w:rsidP="00FF3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95AA7" w:rsidRDefault="00045EF4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395AA7" w:rsidRDefault="00395AA7" w:rsidP="00FF3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Физкуль-тура</w:t>
            </w:r>
            <w:proofErr w:type="spellEnd"/>
            <w:proofErr w:type="gramEnd"/>
          </w:p>
        </w:tc>
        <w:tc>
          <w:tcPr>
            <w:tcW w:w="11198" w:type="dxa"/>
          </w:tcPr>
          <w:p w:rsidR="00395AA7" w:rsidRDefault="00395AA7" w:rsidP="00A05C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Продолжаем работать над  комплексом упражнений для проведения зарядки для одноклассников.</w:t>
            </w:r>
          </w:p>
        </w:tc>
      </w:tr>
    </w:tbl>
    <w:p w:rsidR="00667817" w:rsidRDefault="00667817" w:rsidP="00667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817" w:rsidRDefault="00667817" w:rsidP="00667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817" w:rsidRPr="00667817" w:rsidRDefault="00667817" w:rsidP="00667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817" w:rsidRDefault="00667817" w:rsidP="00941D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817" w:rsidRDefault="00667817" w:rsidP="00941D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817" w:rsidRPr="00667817" w:rsidRDefault="00667817" w:rsidP="00667817">
      <w:pPr>
        <w:rPr>
          <w:rFonts w:ascii="Times New Roman" w:hAnsi="Times New Roman" w:cs="Times New Roman"/>
          <w:b/>
          <w:sz w:val="28"/>
          <w:szCs w:val="28"/>
        </w:rPr>
      </w:pPr>
    </w:p>
    <w:sectPr w:rsidR="00667817" w:rsidRPr="00667817" w:rsidSect="008328D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761"/>
    <w:multiLevelType w:val="hybridMultilevel"/>
    <w:tmpl w:val="0CA6B33C"/>
    <w:lvl w:ilvl="0" w:tplc="FE7224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DA80BAC"/>
    <w:multiLevelType w:val="hybridMultilevel"/>
    <w:tmpl w:val="A8821634"/>
    <w:lvl w:ilvl="0" w:tplc="233635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F9049C4"/>
    <w:multiLevelType w:val="hybridMultilevel"/>
    <w:tmpl w:val="8DA6A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A06E8"/>
    <w:multiLevelType w:val="hybridMultilevel"/>
    <w:tmpl w:val="8DA6A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51C95"/>
    <w:multiLevelType w:val="hybridMultilevel"/>
    <w:tmpl w:val="67467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279BF"/>
    <w:multiLevelType w:val="hybridMultilevel"/>
    <w:tmpl w:val="89DA0FFC"/>
    <w:lvl w:ilvl="0" w:tplc="3CBE93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7D82085"/>
    <w:multiLevelType w:val="hybridMultilevel"/>
    <w:tmpl w:val="65DE7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B56C5"/>
    <w:multiLevelType w:val="hybridMultilevel"/>
    <w:tmpl w:val="0436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4086D"/>
    <w:multiLevelType w:val="hybridMultilevel"/>
    <w:tmpl w:val="F3D49EC4"/>
    <w:lvl w:ilvl="0" w:tplc="4C086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75811"/>
    <w:multiLevelType w:val="hybridMultilevel"/>
    <w:tmpl w:val="0CA8F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1C6547"/>
    <w:multiLevelType w:val="hybridMultilevel"/>
    <w:tmpl w:val="E67E02D2"/>
    <w:lvl w:ilvl="0" w:tplc="7B0614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CA47002"/>
    <w:multiLevelType w:val="hybridMultilevel"/>
    <w:tmpl w:val="AEE2B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10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  <w:num w:numId="12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D76"/>
    <w:rsid w:val="00015C2D"/>
    <w:rsid w:val="00024E4B"/>
    <w:rsid w:val="00045EF4"/>
    <w:rsid w:val="0006247D"/>
    <w:rsid w:val="00077116"/>
    <w:rsid w:val="000E5F36"/>
    <w:rsid w:val="0010187A"/>
    <w:rsid w:val="001025F3"/>
    <w:rsid w:val="00122992"/>
    <w:rsid w:val="00141A7F"/>
    <w:rsid w:val="00144BA6"/>
    <w:rsid w:val="00196541"/>
    <w:rsid w:val="001B4B5B"/>
    <w:rsid w:val="001F6FB9"/>
    <w:rsid w:val="00267710"/>
    <w:rsid w:val="002735A8"/>
    <w:rsid w:val="00273F78"/>
    <w:rsid w:val="00277262"/>
    <w:rsid w:val="00285161"/>
    <w:rsid w:val="00291449"/>
    <w:rsid w:val="00294AE5"/>
    <w:rsid w:val="002A0730"/>
    <w:rsid w:val="002A53E1"/>
    <w:rsid w:val="002B0624"/>
    <w:rsid w:val="002C27D7"/>
    <w:rsid w:val="00326D31"/>
    <w:rsid w:val="00395AA7"/>
    <w:rsid w:val="003C3818"/>
    <w:rsid w:val="003D19CB"/>
    <w:rsid w:val="0040385E"/>
    <w:rsid w:val="00443661"/>
    <w:rsid w:val="004847C1"/>
    <w:rsid w:val="00484E06"/>
    <w:rsid w:val="004D6AD3"/>
    <w:rsid w:val="004E19CE"/>
    <w:rsid w:val="004F1F32"/>
    <w:rsid w:val="00517E0C"/>
    <w:rsid w:val="005340D0"/>
    <w:rsid w:val="005353CE"/>
    <w:rsid w:val="00553EAB"/>
    <w:rsid w:val="00563088"/>
    <w:rsid w:val="00572F80"/>
    <w:rsid w:val="00575CE0"/>
    <w:rsid w:val="00585FBC"/>
    <w:rsid w:val="005B4B52"/>
    <w:rsid w:val="005C5139"/>
    <w:rsid w:val="005F4F31"/>
    <w:rsid w:val="0061279E"/>
    <w:rsid w:val="006216F0"/>
    <w:rsid w:val="00641850"/>
    <w:rsid w:val="006552F0"/>
    <w:rsid w:val="00667817"/>
    <w:rsid w:val="0068353B"/>
    <w:rsid w:val="006A287B"/>
    <w:rsid w:val="006A3FEC"/>
    <w:rsid w:val="006A76E5"/>
    <w:rsid w:val="006B6383"/>
    <w:rsid w:val="006C1BF1"/>
    <w:rsid w:val="006E2092"/>
    <w:rsid w:val="00702F22"/>
    <w:rsid w:val="007446BD"/>
    <w:rsid w:val="00746A49"/>
    <w:rsid w:val="007A07D0"/>
    <w:rsid w:val="007A6760"/>
    <w:rsid w:val="007B4F0F"/>
    <w:rsid w:val="007D69BA"/>
    <w:rsid w:val="00815DDA"/>
    <w:rsid w:val="00820F71"/>
    <w:rsid w:val="008328D7"/>
    <w:rsid w:val="00833875"/>
    <w:rsid w:val="00867A60"/>
    <w:rsid w:val="0088505B"/>
    <w:rsid w:val="00886920"/>
    <w:rsid w:val="008A2A42"/>
    <w:rsid w:val="008A78D3"/>
    <w:rsid w:val="008F3FCD"/>
    <w:rsid w:val="00903886"/>
    <w:rsid w:val="00905BA5"/>
    <w:rsid w:val="00920B35"/>
    <w:rsid w:val="00941D76"/>
    <w:rsid w:val="00942995"/>
    <w:rsid w:val="00964AD0"/>
    <w:rsid w:val="00972CB5"/>
    <w:rsid w:val="0098207B"/>
    <w:rsid w:val="00992136"/>
    <w:rsid w:val="00995C88"/>
    <w:rsid w:val="009A23BD"/>
    <w:rsid w:val="009D0720"/>
    <w:rsid w:val="009D6598"/>
    <w:rsid w:val="00A05CBC"/>
    <w:rsid w:val="00A1483F"/>
    <w:rsid w:val="00A24D92"/>
    <w:rsid w:val="00A3402B"/>
    <w:rsid w:val="00A5329C"/>
    <w:rsid w:val="00A60756"/>
    <w:rsid w:val="00A612C1"/>
    <w:rsid w:val="00A67275"/>
    <w:rsid w:val="00A67A52"/>
    <w:rsid w:val="00A769E7"/>
    <w:rsid w:val="00A775A9"/>
    <w:rsid w:val="00AC3E96"/>
    <w:rsid w:val="00AD0C0F"/>
    <w:rsid w:val="00AE5246"/>
    <w:rsid w:val="00AF0AC2"/>
    <w:rsid w:val="00B006BE"/>
    <w:rsid w:val="00B007FA"/>
    <w:rsid w:val="00B04143"/>
    <w:rsid w:val="00B57C97"/>
    <w:rsid w:val="00B61CC7"/>
    <w:rsid w:val="00BA667F"/>
    <w:rsid w:val="00BC347A"/>
    <w:rsid w:val="00BD338C"/>
    <w:rsid w:val="00C42E21"/>
    <w:rsid w:val="00C43F94"/>
    <w:rsid w:val="00C452FB"/>
    <w:rsid w:val="00C63D74"/>
    <w:rsid w:val="00C97506"/>
    <w:rsid w:val="00CA6256"/>
    <w:rsid w:val="00CC1A1C"/>
    <w:rsid w:val="00CE0ACE"/>
    <w:rsid w:val="00D00091"/>
    <w:rsid w:val="00D025A2"/>
    <w:rsid w:val="00D07196"/>
    <w:rsid w:val="00D15C84"/>
    <w:rsid w:val="00D24B8D"/>
    <w:rsid w:val="00D27974"/>
    <w:rsid w:val="00DA19EC"/>
    <w:rsid w:val="00DA5D7A"/>
    <w:rsid w:val="00DE75C0"/>
    <w:rsid w:val="00DF1834"/>
    <w:rsid w:val="00E002DF"/>
    <w:rsid w:val="00E462C9"/>
    <w:rsid w:val="00E5334C"/>
    <w:rsid w:val="00E6130F"/>
    <w:rsid w:val="00E61B8A"/>
    <w:rsid w:val="00EC34BE"/>
    <w:rsid w:val="00ED000C"/>
    <w:rsid w:val="00EF2B00"/>
    <w:rsid w:val="00F004C2"/>
    <w:rsid w:val="00F12CA6"/>
    <w:rsid w:val="00F335F4"/>
    <w:rsid w:val="00F374F9"/>
    <w:rsid w:val="00F6021F"/>
    <w:rsid w:val="00F758BF"/>
    <w:rsid w:val="00F766FF"/>
    <w:rsid w:val="00FC0124"/>
    <w:rsid w:val="00FE57DF"/>
    <w:rsid w:val="00FF041A"/>
    <w:rsid w:val="00FF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86"/>
  </w:style>
  <w:style w:type="paragraph" w:styleId="3">
    <w:name w:val="heading 3"/>
    <w:basedOn w:val="a"/>
    <w:link w:val="30"/>
    <w:uiPriority w:val="9"/>
    <w:qFormat/>
    <w:rsid w:val="00403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D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1D7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E75C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0385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aragraph">
    <w:name w:val="paragraph"/>
    <w:basedOn w:val="a"/>
    <w:rsid w:val="00403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9225E-AD00-4069-BBBB-6A120150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</dc:creator>
  <cp:lastModifiedBy>vadim</cp:lastModifiedBy>
  <cp:revision>2</cp:revision>
  <dcterms:created xsi:type="dcterms:W3CDTF">2024-11-13T16:16:00Z</dcterms:created>
  <dcterms:modified xsi:type="dcterms:W3CDTF">2024-11-13T16:16:00Z</dcterms:modified>
</cp:coreProperties>
</file>