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6" w:rsidRDefault="00941D76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701"/>
        <w:gridCol w:w="11056"/>
      </w:tblGrid>
      <w:tr w:rsidR="002C27D7" w:rsidTr="00D27F20">
        <w:tc>
          <w:tcPr>
            <w:tcW w:w="993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056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D27F20" w:rsidTr="00D27F20">
        <w:tc>
          <w:tcPr>
            <w:tcW w:w="993" w:type="dxa"/>
            <w:vMerge w:val="restart"/>
          </w:tcPr>
          <w:p w:rsidR="00D27F20" w:rsidRPr="00D85F6C" w:rsidRDefault="00D27F20" w:rsidP="002C2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06.11. 2024</w:t>
            </w:r>
          </w:p>
        </w:tc>
        <w:tc>
          <w:tcPr>
            <w:tcW w:w="992" w:type="dxa"/>
            <w:vMerge w:val="restart"/>
            <w:textDirection w:val="btLr"/>
          </w:tcPr>
          <w:p w:rsidR="00D27F20" w:rsidRPr="00D85F6C" w:rsidRDefault="00D27F2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851" w:type="dxa"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27F20" w:rsidRPr="005C1A83" w:rsidRDefault="00D27F20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056" w:type="dxa"/>
          </w:tcPr>
          <w:p w:rsidR="00D27F20" w:rsidRDefault="00D27F20" w:rsidP="00FF39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AD0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 моделей готовыми числовыми данными. Столбчатая диаграмма; использование данных диаграммы для решения учебных и практических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ED000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Pr="00ED000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Pr="00ED000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D27F20" w:rsidRPr="004F1F32" w:rsidRDefault="00D27F20" w:rsidP="004F1F3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3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стр. 50   </w:t>
            </w:r>
          </w:p>
          <w:p w:rsidR="00D27F20" w:rsidRPr="001F6FB9" w:rsidRDefault="00D27F20" w:rsidP="004F1F3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на стр. 50, 51</w:t>
            </w:r>
            <w:r w:rsidRPr="001F6F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письменно только то, что просят авторы учебника).</w:t>
            </w:r>
          </w:p>
          <w:p w:rsidR="00D27F20" w:rsidRDefault="00D27F20" w:rsidP="004F1F3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информацией № 1, 2 на стр. 44 (устно).</w:t>
            </w:r>
          </w:p>
          <w:p w:rsidR="00D27F20" w:rsidRPr="004F1F32" w:rsidRDefault="00D27F20" w:rsidP="004F1F3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 5, 6</w:t>
            </w:r>
          </w:p>
        </w:tc>
      </w:tr>
      <w:tr w:rsidR="00D27F20" w:rsidTr="00D27F20">
        <w:tc>
          <w:tcPr>
            <w:tcW w:w="993" w:type="dxa"/>
            <w:vMerge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27F20" w:rsidRPr="00904DCD" w:rsidRDefault="00D27F20" w:rsidP="00FF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056" w:type="dxa"/>
          </w:tcPr>
          <w:p w:rsidR="00D27F20" w:rsidRDefault="00D27F20" w:rsidP="00FF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слова: обобщение знаний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»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</w:p>
          <w:p w:rsidR="00D27F20" w:rsidRPr="00E462C9" w:rsidRDefault="00D27F20" w:rsidP="00E462C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упр. 86, 87, 88</w:t>
            </w:r>
          </w:p>
        </w:tc>
      </w:tr>
      <w:tr w:rsidR="00D27F20" w:rsidTr="00D27F20">
        <w:tc>
          <w:tcPr>
            <w:tcW w:w="993" w:type="dxa"/>
            <w:vMerge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D27F20" w:rsidRPr="005C1A83" w:rsidRDefault="00D27F20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056" w:type="dxa"/>
          </w:tcPr>
          <w:p w:rsidR="00D27F20" w:rsidRPr="002C27D7" w:rsidRDefault="00D27F20" w:rsidP="00E462C9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E462C9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«</w:t>
            </w:r>
            <w:r w:rsidRPr="00E462C9">
              <w:rPr>
                <w:rFonts w:ascii="Times New Roman" w:hAnsi="Times New Roman"/>
                <w:color w:val="000000"/>
                <w:sz w:val="28"/>
              </w:rPr>
              <w:t>Отражение темы Родины в изобразительном искусстве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78-79)</w:t>
            </w:r>
            <w:r w:rsidRPr="00DC449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</w:t>
            </w:r>
          </w:p>
        </w:tc>
      </w:tr>
      <w:tr w:rsidR="00D27F20" w:rsidTr="00D27F20">
        <w:tc>
          <w:tcPr>
            <w:tcW w:w="993" w:type="dxa"/>
            <w:vMerge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27F20" w:rsidRPr="005C1A83" w:rsidRDefault="00D27F20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056" w:type="dxa"/>
          </w:tcPr>
          <w:p w:rsidR="00D27F20" w:rsidRDefault="00D27F20" w:rsidP="00FF391E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Повторение материала 1 четверти, с. 21,22, 24</w:t>
            </w:r>
          </w:p>
          <w:p w:rsidR="00D27F20" w:rsidRPr="002C27D7" w:rsidRDefault="00D27F20" w:rsidP="00FF391E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Домашняя работа: с.26, №1, выписать в словарь, перевести</w:t>
            </w:r>
          </w:p>
        </w:tc>
      </w:tr>
      <w:tr w:rsidR="00D27F20" w:rsidTr="00D27F20">
        <w:tc>
          <w:tcPr>
            <w:tcW w:w="993" w:type="dxa"/>
            <w:vMerge/>
          </w:tcPr>
          <w:p w:rsidR="00D27F20" w:rsidRPr="00D85F6C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D27F20" w:rsidRPr="00D85F6C" w:rsidRDefault="00D27F2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7F20" w:rsidRDefault="00D27F20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D27F20" w:rsidRDefault="00D27F20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056" w:type="dxa"/>
          </w:tcPr>
          <w:p w:rsidR="00D27F20" w:rsidRPr="002C27D7" w:rsidRDefault="00D27F20" w:rsidP="00FF391E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Гибкость как физическое качество</w:t>
            </w:r>
          </w:p>
        </w:tc>
      </w:tr>
    </w:tbl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5CE0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DA5"/>
    <w:multiLevelType w:val="hybridMultilevel"/>
    <w:tmpl w:val="10D0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145"/>
    <w:multiLevelType w:val="hybridMultilevel"/>
    <w:tmpl w:val="2F3ED7AA"/>
    <w:lvl w:ilvl="0" w:tplc="2AB01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39C"/>
    <w:multiLevelType w:val="hybridMultilevel"/>
    <w:tmpl w:val="3E08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4D89"/>
    <w:multiLevelType w:val="hybridMultilevel"/>
    <w:tmpl w:val="6DB6402A"/>
    <w:lvl w:ilvl="0" w:tplc="E5ACAA38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0D077663"/>
    <w:multiLevelType w:val="hybridMultilevel"/>
    <w:tmpl w:val="CBC2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DEF41C1"/>
    <w:multiLevelType w:val="hybridMultilevel"/>
    <w:tmpl w:val="60864A5C"/>
    <w:lvl w:ilvl="0" w:tplc="4B1E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812E8"/>
    <w:multiLevelType w:val="hybridMultilevel"/>
    <w:tmpl w:val="E5AC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A5A70"/>
    <w:multiLevelType w:val="hybridMultilevel"/>
    <w:tmpl w:val="10D0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97E61"/>
    <w:multiLevelType w:val="hybridMultilevel"/>
    <w:tmpl w:val="478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5D65"/>
    <w:multiLevelType w:val="hybridMultilevel"/>
    <w:tmpl w:val="EF0C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5728"/>
    <w:multiLevelType w:val="hybridMultilevel"/>
    <w:tmpl w:val="9C9E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3BE60D5"/>
    <w:multiLevelType w:val="hybridMultilevel"/>
    <w:tmpl w:val="7DCA2696"/>
    <w:lvl w:ilvl="0" w:tplc="A37C59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0796"/>
    <w:multiLevelType w:val="hybridMultilevel"/>
    <w:tmpl w:val="478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740E4"/>
    <w:multiLevelType w:val="hybridMultilevel"/>
    <w:tmpl w:val="478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96E00"/>
    <w:multiLevelType w:val="hybridMultilevel"/>
    <w:tmpl w:val="69C2C12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047A"/>
    <w:multiLevelType w:val="hybridMultilevel"/>
    <w:tmpl w:val="0D9690CC"/>
    <w:lvl w:ilvl="0" w:tplc="CABC46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95C2A"/>
    <w:multiLevelType w:val="hybridMultilevel"/>
    <w:tmpl w:val="8D64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97AB7"/>
    <w:multiLevelType w:val="hybridMultilevel"/>
    <w:tmpl w:val="60864A5C"/>
    <w:lvl w:ilvl="0" w:tplc="4B1E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5360BE"/>
    <w:multiLevelType w:val="hybridMultilevel"/>
    <w:tmpl w:val="9C9E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A3CB6"/>
    <w:multiLevelType w:val="hybridMultilevel"/>
    <w:tmpl w:val="0C98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C704C"/>
    <w:multiLevelType w:val="hybridMultilevel"/>
    <w:tmpl w:val="F26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91482"/>
    <w:multiLevelType w:val="hybridMultilevel"/>
    <w:tmpl w:val="C59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355A6"/>
    <w:multiLevelType w:val="hybridMultilevel"/>
    <w:tmpl w:val="DC02DF64"/>
    <w:lvl w:ilvl="0" w:tplc="E72E7AC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3B72559E"/>
    <w:multiLevelType w:val="hybridMultilevel"/>
    <w:tmpl w:val="D230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006EA"/>
    <w:multiLevelType w:val="hybridMultilevel"/>
    <w:tmpl w:val="232484B8"/>
    <w:lvl w:ilvl="0" w:tplc="835E3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00D74A4"/>
    <w:multiLevelType w:val="hybridMultilevel"/>
    <w:tmpl w:val="BED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3260B"/>
    <w:multiLevelType w:val="hybridMultilevel"/>
    <w:tmpl w:val="41B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568CA"/>
    <w:multiLevelType w:val="hybridMultilevel"/>
    <w:tmpl w:val="0C98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33B72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81865"/>
    <w:multiLevelType w:val="hybridMultilevel"/>
    <w:tmpl w:val="7C92779A"/>
    <w:lvl w:ilvl="0" w:tplc="C448A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802B2"/>
    <w:multiLevelType w:val="hybridMultilevel"/>
    <w:tmpl w:val="792280C6"/>
    <w:lvl w:ilvl="0" w:tplc="C82AA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22375"/>
    <w:multiLevelType w:val="hybridMultilevel"/>
    <w:tmpl w:val="F2F8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34643"/>
    <w:multiLevelType w:val="hybridMultilevel"/>
    <w:tmpl w:val="D230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866F1A"/>
    <w:multiLevelType w:val="hybridMultilevel"/>
    <w:tmpl w:val="5C885E46"/>
    <w:lvl w:ilvl="0" w:tplc="25964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814B3"/>
    <w:multiLevelType w:val="hybridMultilevel"/>
    <w:tmpl w:val="F7EC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CF5B04"/>
    <w:multiLevelType w:val="hybridMultilevel"/>
    <w:tmpl w:val="CF441328"/>
    <w:lvl w:ilvl="0" w:tplc="583456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2770C"/>
    <w:multiLevelType w:val="hybridMultilevel"/>
    <w:tmpl w:val="12105752"/>
    <w:lvl w:ilvl="0" w:tplc="3BCEB1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134EF"/>
    <w:multiLevelType w:val="hybridMultilevel"/>
    <w:tmpl w:val="EF9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56C49"/>
    <w:multiLevelType w:val="hybridMultilevel"/>
    <w:tmpl w:val="8AF6A796"/>
    <w:lvl w:ilvl="0" w:tplc="BA26D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82404"/>
    <w:multiLevelType w:val="hybridMultilevel"/>
    <w:tmpl w:val="C59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A4592"/>
    <w:multiLevelType w:val="hybridMultilevel"/>
    <w:tmpl w:val="4238B1B8"/>
    <w:lvl w:ilvl="0" w:tplc="5524A6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E685E"/>
    <w:multiLevelType w:val="hybridMultilevel"/>
    <w:tmpl w:val="02B669EE"/>
    <w:lvl w:ilvl="0" w:tplc="6722E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CA413E"/>
    <w:multiLevelType w:val="hybridMultilevel"/>
    <w:tmpl w:val="32880DDC"/>
    <w:lvl w:ilvl="0" w:tplc="177690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>
    <w:nsid w:val="79172DAD"/>
    <w:multiLevelType w:val="hybridMultilevel"/>
    <w:tmpl w:val="B1D01BCC"/>
    <w:lvl w:ilvl="0" w:tplc="B844A8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22"/>
  </w:num>
  <w:num w:numId="4">
    <w:abstractNumId w:val="2"/>
  </w:num>
  <w:num w:numId="5">
    <w:abstractNumId w:val="34"/>
  </w:num>
  <w:num w:numId="6">
    <w:abstractNumId w:val="11"/>
  </w:num>
  <w:num w:numId="7">
    <w:abstractNumId w:val="47"/>
  </w:num>
  <w:num w:numId="8">
    <w:abstractNumId w:val="29"/>
  </w:num>
  <w:num w:numId="9">
    <w:abstractNumId w:val="31"/>
  </w:num>
  <w:num w:numId="10">
    <w:abstractNumId w:val="35"/>
  </w:num>
  <w:num w:numId="11">
    <w:abstractNumId w:val="12"/>
  </w:num>
  <w:num w:numId="12">
    <w:abstractNumId w:val="0"/>
  </w:num>
  <w:num w:numId="13">
    <w:abstractNumId w:val="23"/>
  </w:num>
  <w:num w:numId="14">
    <w:abstractNumId w:val="38"/>
  </w:num>
  <w:num w:numId="15">
    <w:abstractNumId w:val="17"/>
  </w:num>
  <w:num w:numId="16">
    <w:abstractNumId w:val="4"/>
  </w:num>
  <w:num w:numId="17">
    <w:abstractNumId w:val="28"/>
  </w:num>
  <w:num w:numId="18">
    <w:abstractNumId w:val="14"/>
  </w:num>
  <w:num w:numId="19">
    <w:abstractNumId w:val="42"/>
  </w:num>
  <w:num w:numId="20">
    <w:abstractNumId w:val="26"/>
  </w:num>
  <w:num w:numId="21">
    <w:abstractNumId w:val="21"/>
  </w:num>
  <w:num w:numId="22">
    <w:abstractNumId w:val="48"/>
  </w:num>
  <w:num w:numId="23">
    <w:abstractNumId w:val="36"/>
  </w:num>
  <w:num w:numId="24">
    <w:abstractNumId w:val="30"/>
  </w:num>
  <w:num w:numId="25">
    <w:abstractNumId w:val="27"/>
  </w:num>
  <w:num w:numId="26">
    <w:abstractNumId w:val="33"/>
  </w:num>
  <w:num w:numId="27">
    <w:abstractNumId w:val="25"/>
  </w:num>
  <w:num w:numId="28">
    <w:abstractNumId w:val="44"/>
  </w:num>
  <w:num w:numId="29">
    <w:abstractNumId w:val="43"/>
  </w:num>
  <w:num w:numId="30">
    <w:abstractNumId w:val="45"/>
  </w:num>
  <w:num w:numId="31">
    <w:abstractNumId w:val="3"/>
  </w:num>
  <w:num w:numId="32">
    <w:abstractNumId w:val="20"/>
  </w:num>
  <w:num w:numId="33">
    <w:abstractNumId w:val="6"/>
  </w:num>
  <w:num w:numId="34">
    <w:abstractNumId w:val="46"/>
  </w:num>
  <w:num w:numId="35">
    <w:abstractNumId w:val="41"/>
  </w:num>
  <w:num w:numId="36">
    <w:abstractNumId w:val="1"/>
  </w:num>
  <w:num w:numId="37">
    <w:abstractNumId w:val="18"/>
  </w:num>
  <w:num w:numId="38">
    <w:abstractNumId w:val="9"/>
  </w:num>
  <w:num w:numId="39">
    <w:abstractNumId w:val="24"/>
  </w:num>
  <w:num w:numId="40">
    <w:abstractNumId w:val="10"/>
  </w:num>
  <w:num w:numId="41">
    <w:abstractNumId w:val="8"/>
  </w:num>
  <w:num w:numId="42">
    <w:abstractNumId w:val="15"/>
  </w:num>
  <w:num w:numId="43">
    <w:abstractNumId w:val="16"/>
  </w:num>
  <w:num w:numId="44">
    <w:abstractNumId w:val="19"/>
  </w:num>
  <w:num w:numId="45">
    <w:abstractNumId w:val="32"/>
  </w:num>
  <w:num w:numId="46">
    <w:abstractNumId w:val="40"/>
  </w:num>
  <w:num w:numId="47">
    <w:abstractNumId w:val="5"/>
  </w:num>
  <w:num w:numId="48">
    <w:abstractNumId w:val="7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6247D"/>
    <w:rsid w:val="00077116"/>
    <w:rsid w:val="00081D30"/>
    <w:rsid w:val="0010187A"/>
    <w:rsid w:val="001025F3"/>
    <w:rsid w:val="00122992"/>
    <w:rsid w:val="00141A7F"/>
    <w:rsid w:val="00144BA6"/>
    <w:rsid w:val="00196541"/>
    <w:rsid w:val="001B4B5B"/>
    <w:rsid w:val="001F6FB9"/>
    <w:rsid w:val="00273F78"/>
    <w:rsid w:val="00277262"/>
    <w:rsid w:val="00285161"/>
    <w:rsid w:val="00294AE5"/>
    <w:rsid w:val="002A0730"/>
    <w:rsid w:val="002A53E1"/>
    <w:rsid w:val="002B0624"/>
    <w:rsid w:val="002C27D7"/>
    <w:rsid w:val="00326D31"/>
    <w:rsid w:val="003D19CB"/>
    <w:rsid w:val="003F6260"/>
    <w:rsid w:val="0040385E"/>
    <w:rsid w:val="00443661"/>
    <w:rsid w:val="004847C1"/>
    <w:rsid w:val="00484E06"/>
    <w:rsid w:val="004D6AD3"/>
    <w:rsid w:val="004E19CE"/>
    <w:rsid w:val="004F1F32"/>
    <w:rsid w:val="00517E0C"/>
    <w:rsid w:val="005340D0"/>
    <w:rsid w:val="005353CE"/>
    <w:rsid w:val="00553EAB"/>
    <w:rsid w:val="00563088"/>
    <w:rsid w:val="00575CE0"/>
    <w:rsid w:val="00585FBC"/>
    <w:rsid w:val="005B4B52"/>
    <w:rsid w:val="005F4F31"/>
    <w:rsid w:val="0061279E"/>
    <w:rsid w:val="006216F0"/>
    <w:rsid w:val="006552F0"/>
    <w:rsid w:val="00663893"/>
    <w:rsid w:val="0068353B"/>
    <w:rsid w:val="006A76E5"/>
    <w:rsid w:val="006B6383"/>
    <w:rsid w:val="006C1BF1"/>
    <w:rsid w:val="006E2092"/>
    <w:rsid w:val="00702F22"/>
    <w:rsid w:val="007446BD"/>
    <w:rsid w:val="007A07D0"/>
    <w:rsid w:val="007A14DB"/>
    <w:rsid w:val="007A6760"/>
    <w:rsid w:val="007B4F0F"/>
    <w:rsid w:val="007D69B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A23BD"/>
    <w:rsid w:val="009D0720"/>
    <w:rsid w:val="009D6598"/>
    <w:rsid w:val="00A1483F"/>
    <w:rsid w:val="00A24D92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27F20"/>
    <w:rsid w:val="00D46C61"/>
    <w:rsid w:val="00DA19EC"/>
    <w:rsid w:val="00DA5D7A"/>
    <w:rsid w:val="00DE75C0"/>
    <w:rsid w:val="00E462C9"/>
    <w:rsid w:val="00E5334C"/>
    <w:rsid w:val="00E6130F"/>
    <w:rsid w:val="00E61B8A"/>
    <w:rsid w:val="00EC34BE"/>
    <w:rsid w:val="00ED000C"/>
    <w:rsid w:val="00EF2B00"/>
    <w:rsid w:val="00F004C2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2024-11-05T16:07:00Z</dcterms:created>
  <dcterms:modified xsi:type="dcterms:W3CDTF">2024-11-05T16:07:00Z</dcterms:modified>
</cp:coreProperties>
</file>