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0C" w:rsidRDefault="007D360C" w:rsidP="007D36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Расписание дистанционного обучения МБОУ "Средняя школа № 1" в 11 классе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276"/>
        <w:gridCol w:w="850"/>
        <w:gridCol w:w="2410"/>
        <w:gridCol w:w="4536"/>
        <w:gridCol w:w="4961"/>
      </w:tblGrid>
      <w:tr w:rsidR="007D360C" w:rsidTr="00567B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0C" w:rsidRDefault="007D360C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0C" w:rsidRDefault="007D360C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0C" w:rsidRDefault="007D360C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0C" w:rsidRDefault="007D360C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0C" w:rsidRDefault="007D360C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0C" w:rsidRDefault="007D360C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</w:tr>
      <w:tr w:rsidR="007D360C" w:rsidTr="00567BD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0C" w:rsidRDefault="008D5537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="007D360C">
              <w:rPr>
                <w:rFonts w:ascii="Times New Roman" w:eastAsia="Times New Roman" w:hAnsi="Times New Roman" w:cs="Times New Roman"/>
                <w:b/>
              </w:rPr>
              <w:t>.11.2024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0C" w:rsidRDefault="007D360C" w:rsidP="00567BDC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0C" w:rsidRDefault="007D360C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0C" w:rsidRDefault="007D360C" w:rsidP="00567B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0C" w:rsidRDefault="007D360C" w:rsidP="00567B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0C" w:rsidRDefault="007D360C" w:rsidP="00567B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EBD" w:rsidTr="00567BDC">
        <w:trPr>
          <w:trHeight w:val="61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Default="00524EBD" w:rsidP="0056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Default="00524EBD" w:rsidP="0056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Default="00524EBD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Default="00524EBD" w:rsidP="00567B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Default="00524EBD" w:rsidP="00114A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 в футболе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Default="00524EBD" w:rsidP="00114A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футбол</w:t>
            </w:r>
          </w:p>
        </w:tc>
      </w:tr>
      <w:tr w:rsidR="00524EBD" w:rsidTr="00567BDC">
        <w:trPr>
          <w:trHeight w:val="61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Default="00524EBD" w:rsidP="0056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Default="00524EBD" w:rsidP="0056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Default="00524EBD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Default="00524EBD" w:rsidP="00567B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педагогики и психологии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Default="00B7168D" w:rsidP="00567B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навыков 21 века. Успеваем всё: современный тайм-менеджмент.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Default="00B7168D" w:rsidP="00567B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анкету «Как я использую своё время»</w:t>
            </w:r>
          </w:p>
        </w:tc>
      </w:tr>
      <w:tr w:rsidR="00524EBD" w:rsidTr="00567BDC">
        <w:trPr>
          <w:trHeight w:val="61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Default="00524EBD" w:rsidP="0056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Default="00524EBD" w:rsidP="0056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Default="00524EBD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Default="00524EBD" w:rsidP="00567B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Pr="00524EBD" w:rsidRDefault="00524EBD" w:rsidP="00114A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EBD">
              <w:rPr>
                <w:rFonts w:ascii="Times New Roman" w:hAnsi="Times New Roman" w:cs="Times New Roman"/>
                <w:sz w:val="24"/>
                <w:szCs w:val="28"/>
              </w:rPr>
              <w:t xml:space="preserve">Поэт и революция. Поэма </w:t>
            </w:r>
            <w:proofErr w:type="spellStart"/>
            <w:r w:rsidRPr="00524EBD">
              <w:rPr>
                <w:rFonts w:ascii="Times New Roman" w:hAnsi="Times New Roman" w:cs="Times New Roman"/>
                <w:sz w:val="24"/>
                <w:szCs w:val="28"/>
              </w:rPr>
              <w:t>А.Блока</w:t>
            </w:r>
            <w:proofErr w:type="spellEnd"/>
            <w:r w:rsidRPr="00524EBD">
              <w:rPr>
                <w:rFonts w:ascii="Times New Roman" w:hAnsi="Times New Roman" w:cs="Times New Roman"/>
                <w:sz w:val="24"/>
                <w:szCs w:val="28"/>
              </w:rPr>
              <w:t xml:space="preserve"> «Двенадцать»: история создания, многоплановость, сложность художественного мира поэмы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Pr="00524EBD" w:rsidRDefault="00524EBD" w:rsidP="00114A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4EBD">
              <w:rPr>
                <w:rFonts w:ascii="Times New Roman" w:hAnsi="Times New Roman" w:cs="Times New Roman"/>
                <w:sz w:val="24"/>
                <w:szCs w:val="28"/>
              </w:rPr>
              <w:t>Стр. 226 – 232, составить конспект</w:t>
            </w:r>
          </w:p>
        </w:tc>
      </w:tr>
      <w:tr w:rsidR="00524EBD" w:rsidTr="00567BDC">
        <w:trPr>
          <w:trHeight w:val="61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Default="00524EBD" w:rsidP="0056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Default="00524EBD" w:rsidP="0056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Default="00524EBD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Default="00524EBD" w:rsidP="00567B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Default="00524EBD" w:rsidP="00567B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EBD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D" w:rsidRPr="00524EBD" w:rsidRDefault="0008798B" w:rsidP="00524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524EBD" w:rsidRPr="00524EB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https://resh.edu.ru/subject/lesson/6314/start/199928/</w:t>
              </w:r>
            </w:hyperlink>
            <w:r w:rsidR="00524EBD" w:rsidRPr="0052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EBD" w:rsidRPr="00524EBD" w:rsidRDefault="0008798B" w:rsidP="00524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524EBD" w:rsidRPr="00524EB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https://resh.edu.ru/subject/lesson/6321/start/199989/</w:t>
              </w:r>
            </w:hyperlink>
            <w:r w:rsidR="00524EBD" w:rsidRPr="0052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EBD" w:rsidRDefault="0008798B" w:rsidP="00524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524EBD" w:rsidRPr="00524EB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https://resh.edu.ru/subject/lesson/6320/start/200020/</w:t>
              </w:r>
            </w:hyperlink>
          </w:p>
        </w:tc>
      </w:tr>
    </w:tbl>
    <w:p w:rsidR="00D84DF9" w:rsidRDefault="00D84DF9"/>
    <w:sectPr w:rsidR="00D84DF9" w:rsidSect="007D3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73"/>
    <w:rsid w:val="00031E73"/>
    <w:rsid w:val="0008798B"/>
    <w:rsid w:val="002B3084"/>
    <w:rsid w:val="00524EBD"/>
    <w:rsid w:val="007D360C"/>
    <w:rsid w:val="00821306"/>
    <w:rsid w:val="008D5537"/>
    <w:rsid w:val="00AE0C98"/>
    <w:rsid w:val="00B33D8A"/>
    <w:rsid w:val="00B7168D"/>
    <w:rsid w:val="00D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1D11"/>
  <w15:docId w15:val="{7EE543FE-64CE-4E82-9398-BD2FA2B9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360C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320/start/200020/" TargetMode="External"/><Relationship Id="rId5" Type="http://schemas.openxmlformats.org/officeDocument/2006/relationships/hyperlink" Target="https://resh.edu.ru/subject/lesson/6321/start/199989/" TargetMode="External"/><Relationship Id="rId4" Type="http://schemas.openxmlformats.org/officeDocument/2006/relationships/hyperlink" Target="https://resh.edu.ru/subject/lesson/6314/start/1999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2024-11-12T02:49:00Z</dcterms:created>
  <dcterms:modified xsi:type="dcterms:W3CDTF">2024-11-12T02:49:00Z</dcterms:modified>
</cp:coreProperties>
</file>