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F1" w:rsidRDefault="00B709F1" w:rsidP="00B70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9 б классе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B709F1" w:rsidTr="002D0D9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D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D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D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D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D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D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709F1" w:rsidTr="002D0D9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717835" w:rsidP="00295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709F1">
              <w:rPr>
                <w:rFonts w:ascii="Times New Roman" w:hAnsi="Times New Roman" w:cs="Times New Roman"/>
                <w:b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9F1" w:rsidRDefault="00B709F1" w:rsidP="002954F9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95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954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F1" w:rsidRPr="004B3679" w:rsidRDefault="008F5015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79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F1" w:rsidRPr="004F4FD2" w:rsidRDefault="0042109C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4FD2">
              <w:rPr>
                <w:rFonts w:ascii="Times New Roman" w:hAnsi="Times New Roman" w:cs="Times New Roman"/>
                <w:sz w:val="24"/>
                <w:szCs w:val="24"/>
              </w:rPr>
              <w:t>ндивидуальное задание</w:t>
            </w:r>
          </w:p>
        </w:tc>
      </w:tr>
      <w:tr w:rsidR="00B709F1" w:rsidTr="00402F6B">
        <w:trPr>
          <w:trHeight w:val="64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9F1" w:rsidRDefault="00B709F1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9F1" w:rsidRDefault="00B709F1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95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954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F1" w:rsidRPr="004B3679" w:rsidRDefault="002954F9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79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F1" w:rsidRPr="004B3679" w:rsidRDefault="0042109C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954F9" w:rsidRPr="004B3679">
              <w:rPr>
                <w:rFonts w:ascii="Times New Roman" w:hAnsi="Times New Roman" w:cs="Times New Roman"/>
                <w:sz w:val="24"/>
                <w:szCs w:val="24"/>
              </w:rPr>
              <w:t>адание во вложенном файле</w:t>
            </w:r>
          </w:p>
        </w:tc>
      </w:tr>
      <w:tr w:rsidR="00B709F1" w:rsidTr="002D0D9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9F1" w:rsidRDefault="00B709F1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09F1" w:rsidRDefault="00B709F1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95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9F1" w:rsidRDefault="00B709F1" w:rsidP="002954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и защиты Родины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F1" w:rsidRPr="004B3679" w:rsidRDefault="00D23471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79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F1" w:rsidRPr="004B3679" w:rsidRDefault="0042109C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3471" w:rsidRPr="004B3679">
              <w:rPr>
                <w:rFonts w:ascii="Times New Roman" w:hAnsi="Times New Roman" w:cs="Times New Roman"/>
                <w:sz w:val="24"/>
                <w:szCs w:val="24"/>
              </w:rPr>
              <w:t>аписи в тетради</w:t>
            </w:r>
          </w:p>
        </w:tc>
      </w:tr>
      <w:tr w:rsidR="00717835" w:rsidTr="00E12AD7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835" w:rsidRDefault="00717835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835" w:rsidRDefault="00717835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835" w:rsidRDefault="00717835" w:rsidP="00295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835" w:rsidRDefault="00717835" w:rsidP="002954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835" w:rsidRPr="004B3679" w:rsidRDefault="004B3679" w:rsidP="004B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Практическая работа "Получение соляной кислоты,</w:t>
            </w:r>
            <w:r w:rsidR="004F4FD2" w:rsidRPr="004F4F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изучение её свойств".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835" w:rsidRPr="004B3679" w:rsidRDefault="004B3679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Оформить отчёт к работе</w:t>
            </w:r>
          </w:p>
        </w:tc>
      </w:tr>
      <w:tr w:rsidR="00717835" w:rsidTr="00E12AD7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835" w:rsidRDefault="00717835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835" w:rsidRDefault="00717835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835" w:rsidRDefault="00717835" w:rsidP="00295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835" w:rsidRDefault="00717835" w:rsidP="002954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835" w:rsidRPr="004B3679" w:rsidRDefault="004B3679" w:rsidP="004B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Вычисления по уравнения химических реакций.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835" w:rsidRPr="004B3679" w:rsidRDefault="004B3679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Задания в рабочей тетради</w:t>
            </w:r>
          </w:p>
        </w:tc>
      </w:tr>
      <w:tr w:rsidR="00B9357F" w:rsidTr="002D0D9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57F" w:rsidRDefault="00B9357F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57F" w:rsidRDefault="00B9357F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57F" w:rsidRDefault="00B9357F" w:rsidP="00295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57F" w:rsidRDefault="00B9357F" w:rsidP="002954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57F" w:rsidRPr="004B3679" w:rsidRDefault="00B9357F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Внутренняя среда организма и</w:t>
            </w:r>
            <w:r w:rsidRPr="004B367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ее функции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57F" w:rsidRPr="004B3679" w:rsidRDefault="002954F9" w:rsidP="0029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679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D23471" w:rsidTr="002D0D9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471" w:rsidRDefault="00D23471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471" w:rsidRDefault="00D23471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471" w:rsidRDefault="00D23471" w:rsidP="00295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471" w:rsidRDefault="00D23471" w:rsidP="002954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471" w:rsidRPr="004B3679" w:rsidRDefault="00D23471" w:rsidP="00D7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6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Аллы Юрьевны</w:t>
            </w:r>
          </w:p>
          <w:p w:rsidR="00D23471" w:rsidRPr="004B3679" w:rsidRDefault="00D23471" w:rsidP="00D23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Обобщение по теме. Досуг и увлечения. Хобби современного подростка.</w:t>
            </w:r>
            <w:r w:rsidRPr="004B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Работа с тренировочными упражнениями.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471" w:rsidRPr="004B3679" w:rsidRDefault="0042109C" w:rsidP="00D7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</w:t>
            </w:r>
            <w:r w:rsidR="00D23471"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овтор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ение</w:t>
            </w:r>
            <w:r w:rsidR="00D23471"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3471"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лексико</w:t>
            </w:r>
            <w:proofErr w:type="spellEnd"/>
            <w:r w:rsidR="00D23471"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- грамматического материала</w:t>
            </w:r>
          </w:p>
        </w:tc>
      </w:tr>
      <w:tr w:rsidR="00D23471" w:rsidTr="002D0D9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471" w:rsidRDefault="00D23471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471" w:rsidRDefault="00D23471" w:rsidP="002954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71" w:rsidRDefault="00D23471" w:rsidP="002954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71" w:rsidRDefault="00D23471" w:rsidP="002954F9">
            <w:pPr>
              <w:tabs>
                <w:tab w:val="right" w:pos="2194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471" w:rsidRPr="004B3679" w:rsidRDefault="00D23471" w:rsidP="00D7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6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Арины Алексеевны</w:t>
            </w:r>
          </w:p>
          <w:p w:rsidR="00D23471" w:rsidRPr="004B3679" w:rsidRDefault="00D23471" w:rsidP="00D7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Обобщение по теме. Досуг и увлечения. Хобби современного подростка.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471" w:rsidRPr="004B3679" w:rsidRDefault="0042109C" w:rsidP="00D7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</w:t>
            </w:r>
            <w:r w:rsidR="004B3679"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овтор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ение</w:t>
            </w:r>
            <w:bookmarkStart w:id="0" w:name="_GoBack"/>
            <w:bookmarkEnd w:id="0"/>
            <w:r w:rsidR="004B3679"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3679"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лексико</w:t>
            </w:r>
            <w:proofErr w:type="spellEnd"/>
            <w:r w:rsidR="004B3679" w:rsidRPr="004B36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- грамматического материала</w:t>
            </w:r>
          </w:p>
        </w:tc>
      </w:tr>
    </w:tbl>
    <w:p w:rsidR="00D84DF9" w:rsidRDefault="00D84DF9"/>
    <w:sectPr w:rsidR="00D84DF9" w:rsidSect="00B709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F7"/>
    <w:rsid w:val="002954F9"/>
    <w:rsid w:val="00402F6B"/>
    <w:rsid w:val="0042109C"/>
    <w:rsid w:val="004337EC"/>
    <w:rsid w:val="004B3679"/>
    <w:rsid w:val="004F4FD2"/>
    <w:rsid w:val="006D0CBF"/>
    <w:rsid w:val="00717835"/>
    <w:rsid w:val="00821306"/>
    <w:rsid w:val="008F5015"/>
    <w:rsid w:val="009C10F7"/>
    <w:rsid w:val="00AE0C98"/>
    <w:rsid w:val="00B709F1"/>
    <w:rsid w:val="00B9357F"/>
    <w:rsid w:val="00C9549C"/>
    <w:rsid w:val="00D23471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F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F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09F1"/>
    <w:rPr>
      <w:color w:val="0563C1" w:themeColor="hyperlink"/>
      <w:u w:val="single"/>
    </w:rPr>
  </w:style>
  <w:style w:type="character" w:customStyle="1" w:styleId="messagetext">
    <w:name w:val="messagetext"/>
    <w:basedOn w:val="a0"/>
    <w:rsid w:val="00B70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F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F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09F1"/>
    <w:rPr>
      <w:color w:val="0563C1" w:themeColor="hyperlink"/>
      <w:u w:val="single"/>
    </w:rPr>
  </w:style>
  <w:style w:type="character" w:customStyle="1" w:styleId="messagetext">
    <w:name w:val="messagetext"/>
    <w:basedOn w:val="a0"/>
    <w:rsid w:val="00B7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2024-11-14T09:02:00Z</dcterms:created>
  <dcterms:modified xsi:type="dcterms:W3CDTF">2024-11-14T09:02:00Z</dcterms:modified>
</cp:coreProperties>
</file>