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86" w:rsidRDefault="00FB4286" w:rsidP="00FB4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"Средняя школа № 1"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классе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5132"/>
        <w:gridCol w:w="4365"/>
      </w:tblGrid>
      <w:tr w:rsidR="00FB4286" w:rsidTr="00716A4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286" w:rsidRDefault="00FB4286" w:rsidP="009A38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286" w:rsidRDefault="00FB4286" w:rsidP="009A38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286" w:rsidRDefault="00FB4286" w:rsidP="009A38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286" w:rsidRDefault="00FB4286" w:rsidP="009A38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286" w:rsidRDefault="00FB4286" w:rsidP="009A38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286" w:rsidRDefault="00FB4286" w:rsidP="009A38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FB4286" w:rsidTr="00FB4286">
        <w:trPr>
          <w:trHeight w:val="464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286" w:rsidRDefault="00FB4286" w:rsidP="009A38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B4286" w:rsidRDefault="00FB4286" w:rsidP="009A3887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4286" w:rsidRDefault="00FB4286" w:rsidP="009A38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4286" w:rsidRDefault="00FB4286" w:rsidP="009A388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4286" w:rsidRPr="00663462" w:rsidRDefault="001611DF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62">
              <w:rPr>
                <w:rFonts w:ascii="Times New Roman" w:hAnsi="Times New Roman" w:cs="Times New Roman"/>
                <w:sz w:val="24"/>
                <w:szCs w:val="24"/>
              </w:rPr>
              <w:t>Сверление. Технология получения отверстий в заготовках из металла</w:t>
            </w:r>
          </w:p>
          <w:p w:rsidR="001611DF" w:rsidRPr="00663462" w:rsidRDefault="00663462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611DF" w:rsidRPr="00663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https://sferum.ru/?p=messages&amp;join=_YrQs9hspjylwAb3NdHwMRBh_YMETBZuz0Y</w:t>
              </w:r>
            </w:hyperlink>
            <w:r w:rsidR="001611DF" w:rsidRPr="0066346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4286" w:rsidRPr="00663462" w:rsidRDefault="001611DF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62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тематического видео.</w:t>
            </w:r>
          </w:p>
        </w:tc>
      </w:tr>
      <w:tr w:rsidR="00FB4286" w:rsidTr="00716A4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286" w:rsidRDefault="00FB4286" w:rsidP="009A38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286" w:rsidRDefault="00FB4286" w:rsidP="009A38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286" w:rsidRDefault="00FB4286" w:rsidP="009A38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286" w:rsidRDefault="00FB4286" w:rsidP="009A388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1DF" w:rsidRPr="00663462" w:rsidRDefault="001611DF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62">
              <w:rPr>
                <w:rFonts w:ascii="Times New Roman" w:hAnsi="Times New Roman" w:cs="Times New Roman"/>
                <w:sz w:val="24"/>
                <w:szCs w:val="24"/>
              </w:rPr>
              <w:t>Фразеологизмы. Источники фразеологизмов</w:t>
            </w:r>
          </w:p>
          <w:p w:rsidR="009A3887" w:rsidRPr="00663462" w:rsidRDefault="009A3887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62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классному чату по ссылке </w:t>
            </w:r>
          </w:p>
          <w:p w:rsidR="00FB4286" w:rsidRPr="00663462" w:rsidRDefault="00663462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A3887" w:rsidRPr="00663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https://sferum.ru/?p=messages&amp;join=_YrQs9hspjylwAb3NdHwMRBh_YMETBZuz0Y</w:t>
              </w:r>
            </w:hyperlink>
            <w:r w:rsidR="009A3887" w:rsidRPr="0066346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86" w:rsidRPr="00663462" w:rsidRDefault="001611DF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62">
              <w:rPr>
                <w:rFonts w:ascii="Times New Roman" w:hAnsi="Times New Roman" w:cs="Times New Roman"/>
                <w:sz w:val="24"/>
                <w:szCs w:val="24"/>
              </w:rPr>
              <w:t>Запись в тетради</w:t>
            </w:r>
            <w:proofErr w:type="gramStart"/>
            <w:r w:rsidRPr="0066346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63462">
              <w:rPr>
                <w:rFonts w:ascii="Times New Roman" w:hAnsi="Times New Roman" w:cs="Times New Roman"/>
                <w:sz w:val="24"/>
                <w:szCs w:val="24"/>
              </w:rPr>
              <w:t>одготовить сообщение о происхождении фразеологизма</w:t>
            </w:r>
          </w:p>
        </w:tc>
      </w:tr>
      <w:tr w:rsidR="00FB4286" w:rsidTr="00716A4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286" w:rsidRDefault="00FB4286" w:rsidP="009A38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286" w:rsidRDefault="00FB4286" w:rsidP="009A38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4286" w:rsidRDefault="00FB4286" w:rsidP="009A38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4286" w:rsidRDefault="00FB4286" w:rsidP="009A388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E50" w:rsidRPr="00663462" w:rsidRDefault="005C0E50" w:rsidP="009A388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3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Деменковой А.Ю.</w:t>
            </w:r>
          </w:p>
          <w:p w:rsidR="001611DF" w:rsidRPr="00663462" w:rsidRDefault="001611DF" w:rsidP="00161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62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классному чату по ссылке </w:t>
            </w:r>
          </w:p>
          <w:p w:rsidR="001611DF" w:rsidRPr="00663462" w:rsidRDefault="00663462" w:rsidP="00161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611DF" w:rsidRPr="00663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https://sferum.ru/?p=messages&amp;join=_YrQs9hspjylwAb3NdHwMRBh_YMETBZuz0Y</w:t>
              </w:r>
            </w:hyperlink>
            <w:r w:rsidR="001611DF" w:rsidRPr="0066346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E50" w:rsidRPr="00663462" w:rsidRDefault="005C0E50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62">
              <w:rPr>
                <w:rFonts w:ascii="Times New Roman" w:hAnsi="Times New Roman" w:cs="Times New Roman"/>
                <w:sz w:val="24"/>
                <w:szCs w:val="24"/>
              </w:rPr>
              <w:t>Повтор лексики, упр.1, стр.29.</w:t>
            </w:r>
          </w:p>
          <w:p w:rsidR="00FB4286" w:rsidRPr="00663462" w:rsidRDefault="009C0355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62">
              <w:rPr>
                <w:rFonts w:ascii="Times New Roman" w:hAnsi="Times New Roman" w:cs="Times New Roman"/>
                <w:sz w:val="24"/>
                <w:szCs w:val="24"/>
              </w:rPr>
              <w:t>Домашнее задание: составить распорядок своего учебного дня.</w:t>
            </w:r>
          </w:p>
        </w:tc>
      </w:tr>
      <w:tr w:rsidR="00FB4286" w:rsidTr="00716A4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286" w:rsidRDefault="00FB4286" w:rsidP="009A38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286" w:rsidRDefault="00FB4286" w:rsidP="009A38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86" w:rsidRDefault="00FB4286" w:rsidP="009A38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86" w:rsidRDefault="00FB4286" w:rsidP="009A388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1DF" w:rsidRPr="00663462" w:rsidRDefault="001611DF" w:rsidP="009A388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3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proofErr w:type="spellStart"/>
            <w:r w:rsidRPr="00663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Лавреновой</w:t>
            </w:r>
            <w:proofErr w:type="spellEnd"/>
            <w:r w:rsidRPr="00663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А.А.</w:t>
            </w:r>
          </w:p>
          <w:p w:rsidR="001611DF" w:rsidRPr="00663462" w:rsidRDefault="001611DF" w:rsidP="00161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62">
              <w:rPr>
                <w:rFonts w:ascii="Times New Roman" w:hAnsi="Times New Roman" w:cs="Times New Roman"/>
                <w:sz w:val="24"/>
                <w:szCs w:val="24"/>
              </w:rPr>
              <w:t xml:space="preserve">Досуг и увлечения современного подростка. На уроке: работа с лексикой, стр. 27. </w:t>
            </w:r>
          </w:p>
          <w:p w:rsidR="001611DF" w:rsidRPr="00663462" w:rsidRDefault="001611DF" w:rsidP="00161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62">
              <w:rPr>
                <w:rFonts w:ascii="Times New Roman" w:hAnsi="Times New Roman" w:cs="Times New Roman"/>
                <w:sz w:val="24"/>
                <w:szCs w:val="24"/>
              </w:rPr>
              <w:t>Тема урока: «Здоровый образ жизни (распорядок дня)». На уроке: работа   с лексикой, перевод и чтение текста. Составление распорядка дня школьника.</w:t>
            </w:r>
          </w:p>
          <w:p w:rsidR="001611DF" w:rsidRPr="00663462" w:rsidRDefault="001611DF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62">
              <w:rPr>
                <w:rFonts w:ascii="Times New Roman" w:hAnsi="Times New Roman" w:cs="Times New Roman"/>
                <w:sz w:val="24"/>
                <w:szCs w:val="24"/>
              </w:rPr>
              <w:t>Подключение к  чату с учителем по ссылке</w:t>
            </w:r>
          </w:p>
          <w:p w:rsidR="001611DF" w:rsidRPr="00663462" w:rsidRDefault="00663462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1611DF" w:rsidRPr="00663462">
                <w:rPr>
                  <w:rStyle w:val="a4"/>
                  <w:rFonts w:ascii="Times New Roman" w:hAnsi="Times New Roman" w:cs="Times New Roman"/>
                  <w:spacing w:val="-2"/>
                  <w:sz w:val="24"/>
                  <w:szCs w:val="24"/>
                  <w:u w:val="none"/>
                  <w:shd w:val="clear" w:color="auto" w:fill="FFFFFF"/>
                </w:rPr>
                <w:t>https://sferum.ru/?p=messages&amp;join=sJuIApN0FGZNgEiuxbDd70hwVYA6d92kkeU=</w:t>
              </w:r>
            </w:hyperlink>
            <w:bookmarkStart w:id="0" w:name="_GoBack"/>
            <w:bookmarkEnd w:id="0"/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86" w:rsidRPr="00663462" w:rsidRDefault="001611DF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62">
              <w:rPr>
                <w:rFonts w:ascii="Times New Roman" w:hAnsi="Times New Roman" w:cs="Times New Roman"/>
                <w:sz w:val="24"/>
                <w:szCs w:val="24"/>
              </w:rPr>
              <w:t>Стр. 36, проект (1 и 2)</w:t>
            </w:r>
          </w:p>
        </w:tc>
      </w:tr>
      <w:tr w:rsidR="00FB4286" w:rsidTr="00716A4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286" w:rsidRDefault="00FB4286" w:rsidP="009A38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286" w:rsidRDefault="00FB4286" w:rsidP="009A38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286" w:rsidRDefault="00FB4286" w:rsidP="009A38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286" w:rsidRDefault="00FB4286" w:rsidP="009A388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1DF" w:rsidRPr="00663462" w:rsidRDefault="001611DF" w:rsidP="00161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62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пропорциональность</w:t>
            </w:r>
          </w:p>
          <w:p w:rsidR="009A3887" w:rsidRPr="00663462" w:rsidRDefault="009A3887" w:rsidP="00161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462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классному чату по ссылке </w:t>
            </w:r>
          </w:p>
          <w:p w:rsidR="00FB4286" w:rsidRPr="00663462" w:rsidRDefault="00663462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A3887" w:rsidRPr="00663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https://sferum.ru/?p=messages&amp;join=_YrQs9hspjy</w:t>
              </w:r>
              <w:r w:rsidR="009A3887" w:rsidRPr="00663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lwAb3NdHwMRBh_YMETBZuz0Y</w:t>
              </w:r>
            </w:hyperlink>
            <w:r w:rsidR="009A3887" w:rsidRPr="0066346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1DF" w:rsidRPr="00663462" w:rsidRDefault="00663462" w:rsidP="001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611DF" w:rsidRPr="00663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https://resh.edu.ru/subject/lesson/6849/train/316020/</w:t>
              </w:r>
            </w:hyperlink>
            <w:r w:rsidR="001611DF" w:rsidRPr="0066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286" w:rsidRPr="00663462" w:rsidRDefault="00FB4286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86" w:rsidTr="00716A4C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286" w:rsidRDefault="00FB4286" w:rsidP="009A38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286" w:rsidRDefault="00FB4286" w:rsidP="009A38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86" w:rsidRDefault="00FB4286" w:rsidP="009A38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86" w:rsidRDefault="00FB4286" w:rsidP="009A388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 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86" w:rsidRDefault="0023555A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67A">
              <w:rPr>
                <w:rFonts w:ascii="Times New Roman" w:hAnsi="Times New Roman" w:cs="Times New Roman"/>
                <w:sz w:val="24"/>
                <w:szCs w:val="24"/>
              </w:rPr>
              <w:t>Образы симфонической музыки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86" w:rsidRDefault="0023555A" w:rsidP="002355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555A">
              <w:rPr>
                <w:rFonts w:ascii="Times New Roman" w:hAnsi="Times New Roman" w:cs="Times New Roman"/>
                <w:sz w:val="24"/>
                <w:szCs w:val="24"/>
              </w:rPr>
              <w:t xml:space="preserve">рок РЭШ №11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55A">
              <w:rPr>
                <w:rFonts w:ascii="Times New Roman" w:hAnsi="Times New Roman" w:cs="Times New Roman"/>
                <w:sz w:val="24"/>
                <w:szCs w:val="24"/>
              </w:rPr>
              <w:t>урок и контрольные задания)</w:t>
            </w:r>
          </w:p>
        </w:tc>
      </w:tr>
      <w:tr w:rsidR="00FB4286" w:rsidTr="00716A4C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286" w:rsidRDefault="00FB4286" w:rsidP="009A38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286" w:rsidRDefault="00FB4286" w:rsidP="009A38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286" w:rsidRDefault="00FB4286" w:rsidP="009A38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286" w:rsidRDefault="00FB4286" w:rsidP="009A388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Россия-мои горизонты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86" w:rsidRDefault="009A3887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887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 (Россия здоровая)</w:t>
            </w:r>
          </w:p>
          <w:p w:rsidR="009A3887" w:rsidRPr="00F44929" w:rsidRDefault="009A3887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классному чату по ссылке </w:t>
            </w:r>
          </w:p>
          <w:p w:rsidR="009A3887" w:rsidRDefault="00663462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A3887" w:rsidRPr="00EF47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https://sferum.ru/?p=messages&amp;join=_YrQs9hspjylwAb3NdHwMRBh_YMETBZuz0Y</w:t>
              </w:r>
            </w:hyperlink>
            <w:r w:rsidR="009A3887" w:rsidRPr="00F4492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286" w:rsidRDefault="009A3887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материалы по ссылке </w:t>
            </w:r>
            <w:hyperlink r:id="rId12" w:history="1">
              <w:r w:rsidRPr="00EF47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https://kb.bvbinfo.ru/lessons/xY2BX35YEAx15rnm</w:t>
              </w:r>
            </w:hyperlink>
          </w:p>
          <w:p w:rsidR="009A3887" w:rsidRDefault="009A3887" w:rsidP="009A3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F9" w:rsidRDefault="00D84DF9"/>
    <w:sectPr w:rsidR="00D84DF9" w:rsidSect="00FB42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BF"/>
    <w:rsid w:val="001611DF"/>
    <w:rsid w:val="0023555A"/>
    <w:rsid w:val="005C0E50"/>
    <w:rsid w:val="00663462"/>
    <w:rsid w:val="00821306"/>
    <w:rsid w:val="008F4ABF"/>
    <w:rsid w:val="009A3887"/>
    <w:rsid w:val="009C0355"/>
    <w:rsid w:val="00AE0C98"/>
    <w:rsid w:val="00B12FDB"/>
    <w:rsid w:val="00D84DF9"/>
    <w:rsid w:val="00FB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8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28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38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8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28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38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messages&amp;join=sJuIApN0FGZNgEiuxbDd70hwVYA6d92kkeU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p=messages&amp;join=_YrQs9hspjylwAb3NdHwMRBh_YMETBZuz0Y" TargetMode="External"/><Relationship Id="rId12" Type="http://schemas.openxmlformats.org/officeDocument/2006/relationships/hyperlink" Target="https://kb.bvbinfo.ru/lessons/xY2BX35YEAx15rn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erum.ru/?p=messages&amp;join=_YrQs9hspjylwAb3NdHwMRBh_YMETBZuz0Y" TargetMode="External"/><Relationship Id="rId11" Type="http://schemas.openxmlformats.org/officeDocument/2006/relationships/hyperlink" Target="https://sferum.ru/?p=messages&amp;join=_YrQs9hspjylwAb3NdHwMRBh_YMETBZuz0Y" TargetMode="External"/><Relationship Id="rId5" Type="http://schemas.openxmlformats.org/officeDocument/2006/relationships/hyperlink" Target="https://sferum.ru/?p=messages&amp;join=_YrQs9hspjylwAb3NdHwMRBh_YMETBZuz0Y" TargetMode="External"/><Relationship Id="rId10" Type="http://schemas.openxmlformats.org/officeDocument/2006/relationships/hyperlink" Target="https://resh.edu.ru/subject/lesson/6849/train/316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p=messages&amp;join=_YrQs9hspjylwAb3NdHwMRBh_YMETBZuz0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Filipchenko</cp:lastModifiedBy>
  <cp:revision>2</cp:revision>
  <dcterms:created xsi:type="dcterms:W3CDTF">2024-11-13T11:57:00Z</dcterms:created>
  <dcterms:modified xsi:type="dcterms:W3CDTF">2024-11-13T11:57:00Z</dcterms:modified>
</cp:coreProperties>
</file>