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7E7" w:rsidRDefault="00D307E7" w:rsidP="00D30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E0E">
        <w:rPr>
          <w:rFonts w:ascii="Times New Roman" w:hAnsi="Times New Roman" w:cs="Times New Roman"/>
          <w:b/>
          <w:sz w:val="24"/>
          <w:szCs w:val="24"/>
        </w:rPr>
        <w:t xml:space="preserve">Расписание дистанционного обучения МБОУ "Средняя школа № 1" в </w:t>
      </w:r>
      <w:proofErr w:type="gramStart"/>
      <w:r w:rsidRPr="00945E0E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Pr="00945E0E">
        <w:rPr>
          <w:rFonts w:ascii="Times New Roman" w:hAnsi="Times New Roman" w:cs="Times New Roman"/>
          <w:b/>
          <w:sz w:val="24"/>
          <w:szCs w:val="24"/>
        </w:rPr>
        <w:t xml:space="preserve"> а классе</w:t>
      </w:r>
    </w:p>
    <w:p w:rsidR="00D307E7" w:rsidRPr="00945E0E" w:rsidRDefault="00D307E7" w:rsidP="00D30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2410"/>
        <w:gridCol w:w="5415"/>
        <w:gridCol w:w="4082"/>
      </w:tblGrid>
      <w:tr w:rsidR="00D307E7" w:rsidRPr="00945E0E" w:rsidTr="00F334DC">
        <w:tc>
          <w:tcPr>
            <w:tcW w:w="817" w:type="dxa"/>
          </w:tcPr>
          <w:p w:rsidR="00D307E7" w:rsidRPr="00945E0E" w:rsidRDefault="00D307E7" w:rsidP="00F33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0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D307E7" w:rsidRPr="00945E0E" w:rsidRDefault="00D307E7" w:rsidP="00F33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недели </w:t>
            </w:r>
          </w:p>
        </w:tc>
        <w:tc>
          <w:tcPr>
            <w:tcW w:w="850" w:type="dxa"/>
          </w:tcPr>
          <w:p w:rsidR="00D307E7" w:rsidRPr="00945E0E" w:rsidRDefault="00D307E7" w:rsidP="00F33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0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410" w:type="dxa"/>
          </w:tcPr>
          <w:p w:rsidR="00D307E7" w:rsidRPr="00945E0E" w:rsidRDefault="00D307E7" w:rsidP="00F33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0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5415" w:type="dxa"/>
          </w:tcPr>
          <w:p w:rsidR="00D307E7" w:rsidRPr="00945E0E" w:rsidRDefault="00D307E7" w:rsidP="00F33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0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занятиях</w:t>
            </w:r>
          </w:p>
        </w:tc>
        <w:tc>
          <w:tcPr>
            <w:tcW w:w="4082" w:type="dxa"/>
          </w:tcPr>
          <w:p w:rsidR="00D307E7" w:rsidRPr="00945E0E" w:rsidRDefault="00D307E7" w:rsidP="00F33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0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307E7" w:rsidRPr="00945E0E" w:rsidTr="00F334DC">
        <w:tc>
          <w:tcPr>
            <w:tcW w:w="817" w:type="dxa"/>
            <w:vMerge w:val="restart"/>
          </w:tcPr>
          <w:p w:rsidR="00D307E7" w:rsidRPr="00945E0E" w:rsidRDefault="008878FE" w:rsidP="00F33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307E7" w:rsidRPr="00945E0E">
              <w:rPr>
                <w:rFonts w:ascii="Times New Roman" w:hAnsi="Times New Roman" w:cs="Times New Roman"/>
                <w:b/>
                <w:sz w:val="24"/>
                <w:szCs w:val="24"/>
              </w:rPr>
              <w:t>.11.2024</w:t>
            </w:r>
          </w:p>
        </w:tc>
        <w:tc>
          <w:tcPr>
            <w:tcW w:w="1276" w:type="dxa"/>
            <w:vMerge w:val="restart"/>
            <w:textDirection w:val="btLr"/>
          </w:tcPr>
          <w:p w:rsidR="00D307E7" w:rsidRPr="00945E0E" w:rsidRDefault="00D307E7" w:rsidP="00F334D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0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50" w:type="dxa"/>
          </w:tcPr>
          <w:p w:rsidR="00D307E7" w:rsidRPr="00945E0E" w:rsidRDefault="00D307E7" w:rsidP="00F33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307E7" w:rsidRPr="00CD06E0" w:rsidRDefault="00D307E7" w:rsidP="00F33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415" w:type="dxa"/>
          </w:tcPr>
          <w:p w:rsidR="00D307E7" w:rsidRPr="00CD06E0" w:rsidRDefault="005744DC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6E0">
              <w:rPr>
                <w:rFonts w:ascii="Times New Roman" w:hAnsi="Times New Roman" w:cs="Times New Roman"/>
                <w:sz w:val="24"/>
                <w:szCs w:val="24"/>
              </w:rPr>
              <w:t>Применяем математику. С.130 №7, с.111 №3.280</w:t>
            </w:r>
          </w:p>
        </w:tc>
        <w:tc>
          <w:tcPr>
            <w:tcW w:w="4082" w:type="dxa"/>
          </w:tcPr>
          <w:p w:rsidR="00D307E7" w:rsidRPr="00CD06E0" w:rsidRDefault="005744DC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6E0">
              <w:rPr>
                <w:rFonts w:ascii="Times New Roman" w:hAnsi="Times New Roman" w:cs="Times New Roman"/>
                <w:sz w:val="24"/>
                <w:szCs w:val="24"/>
              </w:rPr>
              <w:t>с.130 №8, 9</w:t>
            </w:r>
          </w:p>
        </w:tc>
      </w:tr>
      <w:tr w:rsidR="00D307E7" w:rsidRPr="00945E0E" w:rsidTr="00F334DC">
        <w:tc>
          <w:tcPr>
            <w:tcW w:w="817" w:type="dxa"/>
            <w:vMerge/>
          </w:tcPr>
          <w:p w:rsidR="00D307E7" w:rsidRPr="00945E0E" w:rsidRDefault="00D307E7" w:rsidP="00F33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D307E7" w:rsidRPr="00945E0E" w:rsidRDefault="00D307E7" w:rsidP="00F334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307E7" w:rsidRPr="00945E0E" w:rsidRDefault="00D307E7" w:rsidP="00F33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307E7" w:rsidRPr="00CD06E0" w:rsidRDefault="00D465CD" w:rsidP="00F33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5415" w:type="dxa"/>
          </w:tcPr>
          <w:p w:rsidR="00D307E7" w:rsidRPr="00CD06E0" w:rsidRDefault="005E2A08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6E0">
              <w:rPr>
                <w:rFonts w:ascii="Times New Roman" w:hAnsi="Times New Roman" w:cs="Times New Roman"/>
                <w:sz w:val="24"/>
                <w:szCs w:val="24"/>
              </w:rPr>
              <w:t>Народные праздничные традиции</w:t>
            </w:r>
          </w:p>
        </w:tc>
        <w:tc>
          <w:tcPr>
            <w:tcW w:w="4082" w:type="dxa"/>
          </w:tcPr>
          <w:p w:rsidR="00D307E7" w:rsidRPr="00CD06E0" w:rsidRDefault="00D465CD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6E0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5E2A08" w:rsidRPr="00CD06E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участнику СВО</w:t>
            </w:r>
          </w:p>
        </w:tc>
      </w:tr>
      <w:tr w:rsidR="00D307E7" w:rsidRPr="00945E0E" w:rsidTr="00F334DC">
        <w:trPr>
          <w:trHeight w:val="618"/>
        </w:trPr>
        <w:tc>
          <w:tcPr>
            <w:tcW w:w="817" w:type="dxa"/>
            <w:vMerge/>
          </w:tcPr>
          <w:p w:rsidR="00D307E7" w:rsidRPr="00945E0E" w:rsidRDefault="00D307E7" w:rsidP="00F33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D307E7" w:rsidRPr="00945E0E" w:rsidRDefault="00D307E7" w:rsidP="00F334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307E7" w:rsidRPr="00945E0E" w:rsidRDefault="00CD06E0" w:rsidP="00F33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307E7" w:rsidRPr="00CD06E0" w:rsidRDefault="00D307E7" w:rsidP="00F33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415" w:type="dxa"/>
          </w:tcPr>
          <w:p w:rsidR="00D307E7" w:rsidRPr="00CD06E0" w:rsidRDefault="00CA10F8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6E0">
              <w:rPr>
                <w:rFonts w:ascii="Times New Roman" w:hAnsi="Times New Roman" w:cs="Times New Roman"/>
                <w:sz w:val="24"/>
                <w:szCs w:val="24"/>
              </w:rPr>
              <w:t>Кувырок вперед в группировке.</w:t>
            </w:r>
          </w:p>
        </w:tc>
        <w:tc>
          <w:tcPr>
            <w:tcW w:w="4082" w:type="dxa"/>
          </w:tcPr>
          <w:p w:rsidR="00D307E7" w:rsidRPr="00CD06E0" w:rsidRDefault="00CA10F8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6E0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лежа, отжимание.</w:t>
            </w:r>
          </w:p>
        </w:tc>
      </w:tr>
      <w:tr w:rsidR="005744DC" w:rsidRPr="00945E0E" w:rsidTr="00F334DC">
        <w:trPr>
          <w:trHeight w:val="618"/>
        </w:trPr>
        <w:tc>
          <w:tcPr>
            <w:tcW w:w="817" w:type="dxa"/>
            <w:vMerge/>
          </w:tcPr>
          <w:p w:rsidR="005744DC" w:rsidRPr="00945E0E" w:rsidRDefault="005744DC" w:rsidP="00F33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5744DC" w:rsidRPr="00945E0E" w:rsidRDefault="005744DC" w:rsidP="00F334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744DC" w:rsidRPr="00945E0E" w:rsidRDefault="00CD06E0" w:rsidP="00F33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744DC" w:rsidRPr="00CD06E0" w:rsidRDefault="005744DC" w:rsidP="00F33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415" w:type="dxa"/>
          </w:tcPr>
          <w:p w:rsidR="005744DC" w:rsidRPr="00CD06E0" w:rsidRDefault="005744DC" w:rsidP="0093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6E0">
              <w:rPr>
                <w:rFonts w:ascii="Times New Roman" w:hAnsi="Times New Roman" w:cs="Times New Roman"/>
                <w:sz w:val="24"/>
                <w:szCs w:val="24"/>
              </w:rPr>
              <w:t>Правописание ё – о после шипящих в корне слова</w:t>
            </w:r>
          </w:p>
        </w:tc>
        <w:tc>
          <w:tcPr>
            <w:tcW w:w="4082" w:type="dxa"/>
          </w:tcPr>
          <w:p w:rsidR="005744DC" w:rsidRPr="00CD06E0" w:rsidRDefault="005744DC" w:rsidP="0093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6E0">
              <w:rPr>
                <w:rFonts w:ascii="Times New Roman" w:hAnsi="Times New Roman" w:cs="Times New Roman"/>
                <w:sz w:val="24"/>
                <w:szCs w:val="24"/>
              </w:rPr>
              <w:t>Параграф 72, упр.422</w:t>
            </w:r>
          </w:p>
        </w:tc>
      </w:tr>
      <w:tr w:rsidR="005744DC" w:rsidRPr="00945E0E" w:rsidTr="00F334DC">
        <w:tc>
          <w:tcPr>
            <w:tcW w:w="817" w:type="dxa"/>
            <w:vMerge/>
          </w:tcPr>
          <w:p w:rsidR="005744DC" w:rsidRPr="00945E0E" w:rsidRDefault="005744DC" w:rsidP="00F33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5744DC" w:rsidRPr="00945E0E" w:rsidRDefault="005744DC" w:rsidP="00F334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744DC" w:rsidRPr="00945E0E" w:rsidRDefault="00CD06E0" w:rsidP="00F33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744DC" w:rsidRPr="00CD06E0" w:rsidRDefault="005744DC" w:rsidP="00F33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415" w:type="dxa"/>
          </w:tcPr>
          <w:p w:rsidR="005744DC" w:rsidRPr="00CD06E0" w:rsidRDefault="005744DC" w:rsidP="0093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6E0">
              <w:rPr>
                <w:rFonts w:ascii="Times New Roman" w:hAnsi="Times New Roman" w:cs="Times New Roman"/>
                <w:sz w:val="24"/>
                <w:szCs w:val="24"/>
              </w:rPr>
              <w:t>Гоголь Н.В. Повесть «Ночь перед Рождеством». Жанровые особенности произведения. Сюжет.</w:t>
            </w:r>
            <w:r w:rsidR="006E37E2" w:rsidRPr="00CD0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6E0">
              <w:rPr>
                <w:rFonts w:ascii="Times New Roman" w:hAnsi="Times New Roman" w:cs="Times New Roman"/>
                <w:sz w:val="24"/>
                <w:szCs w:val="24"/>
              </w:rPr>
              <w:t>Персонажи</w:t>
            </w:r>
          </w:p>
        </w:tc>
        <w:tc>
          <w:tcPr>
            <w:tcW w:w="4082" w:type="dxa"/>
          </w:tcPr>
          <w:p w:rsidR="005744DC" w:rsidRPr="00CD06E0" w:rsidRDefault="005744DC" w:rsidP="0093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6E0"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стр.179 – 184 (рассказ об Оксане)</w:t>
            </w:r>
          </w:p>
        </w:tc>
      </w:tr>
    </w:tbl>
    <w:p w:rsidR="00D84DF9" w:rsidRDefault="00D84DF9">
      <w:bookmarkStart w:id="0" w:name="_GoBack"/>
      <w:bookmarkEnd w:id="0"/>
    </w:p>
    <w:sectPr w:rsidR="00D84DF9" w:rsidSect="00D307E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51"/>
    <w:rsid w:val="000F6533"/>
    <w:rsid w:val="005744DC"/>
    <w:rsid w:val="005E2A08"/>
    <w:rsid w:val="006E37E2"/>
    <w:rsid w:val="00706BC8"/>
    <w:rsid w:val="00814A31"/>
    <w:rsid w:val="00821306"/>
    <w:rsid w:val="0088030A"/>
    <w:rsid w:val="008878FE"/>
    <w:rsid w:val="00AE0C98"/>
    <w:rsid w:val="00CA10F8"/>
    <w:rsid w:val="00CD06E0"/>
    <w:rsid w:val="00D307E7"/>
    <w:rsid w:val="00D465CD"/>
    <w:rsid w:val="00D84DF9"/>
    <w:rsid w:val="00D96772"/>
    <w:rsid w:val="00ED0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8665"/>
  <w15:docId w15:val="{7B07A215-6471-4809-8345-565EBC53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7E7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7E7"/>
    <w:pPr>
      <w:spacing w:after="0" w:line="240" w:lineRule="auto"/>
    </w:pPr>
    <w:rPr>
      <w:rFonts w:eastAsiaTheme="minorEastAsia"/>
      <w:kern w:val="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2024-11-14T17:59:00Z</dcterms:created>
  <dcterms:modified xsi:type="dcterms:W3CDTF">2024-11-14T17:59:00Z</dcterms:modified>
</cp:coreProperties>
</file>