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1"/>
        <w:gridCol w:w="937"/>
        <w:gridCol w:w="799"/>
        <w:gridCol w:w="1836"/>
        <w:gridCol w:w="4962"/>
        <w:gridCol w:w="6289"/>
      </w:tblGrid>
      <w:tr w:rsidR="00E62D7D" w:rsidRPr="002E4226" w:rsidTr="003A26DE">
        <w:trPr>
          <w:trHeight w:val="984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E62D7D" w:rsidRPr="002E4226" w:rsidTr="003A26DE">
        <w:tc>
          <w:tcPr>
            <w:tcW w:w="253" w:type="pct"/>
            <w:vMerge w:val="restart"/>
            <w:textDirection w:val="btLr"/>
          </w:tcPr>
          <w:p w:rsidR="00E62D7D" w:rsidRPr="002E4226" w:rsidRDefault="00A6483F" w:rsidP="002E4226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AE2A7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AE2A72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E62D7D" w:rsidRPr="002E4226" w:rsidRDefault="00A6483F" w:rsidP="00AE2A72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AE2A7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" w:type="pct"/>
            <w:vMerge w:val="restart"/>
            <w:textDirection w:val="btLr"/>
          </w:tcPr>
          <w:p w:rsidR="00E62D7D" w:rsidRPr="002E4226" w:rsidRDefault="00AE2A72" w:rsidP="002E4226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8" w:type="pct"/>
          </w:tcPr>
          <w:p w:rsidR="00E62D7D" w:rsidRPr="002E4226" w:rsidRDefault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9" w:type="pct"/>
          </w:tcPr>
          <w:p w:rsidR="00E62D7D" w:rsidRPr="002E4226" w:rsidRDefault="003A26DE" w:rsidP="003A26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С.33, повторить правило</w:t>
            </w:r>
          </w:p>
        </w:tc>
        <w:tc>
          <w:tcPr>
            <w:tcW w:w="2014" w:type="pct"/>
          </w:tcPr>
          <w:p w:rsidR="00E62D7D" w:rsidRPr="002E4226" w:rsidRDefault="003A26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С.33, № 3 - письменно</w:t>
            </w:r>
          </w:p>
        </w:tc>
      </w:tr>
      <w:tr w:rsidR="00E62D7D" w:rsidRPr="002E4226" w:rsidTr="003A26DE">
        <w:trPr>
          <w:trHeight w:val="1126"/>
        </w:trPr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</w:tcPr>
          <w:p w:rsidR="00E62D7D" w:rsidRPr="002E4226" w:rsidRDefault="00A6483F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6E1972" w:rsidRDefault="006E1972" w:rsidP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Однокоренные слова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E1972" w:rsidRDefault="006E1972" w:rsidP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С.61, учить правило</w:t>
            </w:r>
          </w:p>
          <w:p w:rsidR="00E62D7D" w:rsidRPr="002E4226" w:rsidRDefault="00E62D7D" w:rsidP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3D4948" w:rsidRPr="002E4226" w:rsidRDefault="006E197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 w:rsidR="003D4948" w:rsidRPr="002E4226">
              <w:rPr>
                <w:rFonts w:ascii="Times New Roman" w:hAnsi="Times New Roman" w:cs="Times New Roman"/>
                <w:b/>
              </w:rPr>
              <w:t>Словарь, стр.152 .</w:t>
            </w:r>
            <w:r>
              <w:rPr>
                <w:rFonts w:ascii="Times New Roman" w:hAnsi="Times New Roman" w:cs="Times New Roman"/>
                <w:b/>
              </w:rPr>
              <w:t>Повтор</w:t>
            </w:r>
            <w:r w:rsidR="003D4948" w:rsidRPr="002E4226">
              <w:rPr>
                <w:rFonts w:ascii="Times New Roman" w:hAnsi="Times New Roman" w:cs="Times New Roman"/>
                <w:b/>
              </w:rPr>
              <w:t xml:space="preserve">ить словарные слова на букву </w:t>
            </w:r>
            <w:r w:rsidR="00A263FC" w:rsidRPr="002E4226">
              <w:rPr>
                <w:rFonts w:ascii="Times New Roman" w:hAnsi="Times New Roman" w:cs="Times New Roman"/>
                <w:b/>
              </w:rPr>
              <w:t>И</w:t>
            </w:r>
            <w:r w:rsidR="003D4948" w:rsidRPr="002E4226">
              <w:rPr>
                <w:rFonts w:ascii="Times New Roman" w:hAnsi="Times New Roman" w:cs="Times New Roman"/>
                <w:b/>
              </w:rPr>
              <w:t>.</w:t>
            </w:r>
          </w:p>
          <w:p w:rsidR="00E62D7D" w:rsidRPr="002E4226" w:rsidRDefault="00E62D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2D7D" w:rsidRPr="002E4226" w:rsidTr="003A26DE"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8" w:type="pct"/>
          </w:tcPr>
          <w:p w:rsidR="00AE2A72" w:rsidRPr="002E4226" w:rsidRDefault="00AE2A72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62D7D" w:rsidRPr="002E4226" w:rsidRDefault="00E62D7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614F91" w:rsidRDefault="00614F91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«Решение задач».</w:t>
            </w:r>
          </w:p>
          <w:p w:rsidR="00E62D7D" w:rsidRPr="002E4226" w:rsidRDefault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46, №5.</w:t>
            </w:r>
          </w:p>
        </w:tc>
        <w:tc>
          <w:tcPr>
            <w:tcW w:w="2014" w:type="pct"/>
          </w:tcPr>
          <w:p w:rsidR="00614F91" w:rsidRDefault="00614F91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Стр.24, повторить порядок действий.</w:t>
            </w:r>
          </w:p>
          <w:p w:rsidR="00614F91" w:rsidRDefault="00614F91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Стр.46, №3.  </w:t>
            </w:r>
          </w:p>
          <w:p w:rsidR="00E62D7D" w:rsidRPr="002E4226" w:rsidRDefault="00E62D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2D7D" w:rsidRPr="002E4226" w:rsidTr="003A26DE">
        <w:tc>
          <w:tcPr>
            <w:tcW w:w="253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vMerge/>
            <w:textDirection w:val="btLr"/>
          </w:tcPr>
          <w:p w:rsidR="00E62D7D" w:rsidRPr="002E4226" w:rsidRDefault="00E62D7D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8" w:type="pct"/>
          </w:tcPr>
          <w:p w:rsidR="00E62D7D" w:rsidRPr="002E4226" w:rsidRDefault="00AE2A72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89" w:type="pct"/>
          </w:tcPr>
          <w:p w:rsidR="002701D4" w:rsidRPr="002E4226" w:rsidRDefault="002701D4" w:rsidP="002701D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614F91">
              <w:rPr>
                <w:rFonts w:ascii="Times New Roman" w:eastAsia="Times New Roman" w:hAnsi="Times New Roman" w:cs="Times New Roman"/>
                <w:b/>
              </w:rPr>
              <w:t>Детство Л.Н.Толстого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2701D4" w:rsidRPr="002E4226" w:rsidRDefault="002701D4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Стр.</w:t>
            </w:r>
            <w:r w:rsidR="00614F91">
              <w:rPr>
                <w:rFonts w:ascii="Times New Roman" w:eastAsia="Times New Roman" w:hAnsi="Times New Roman" w:cs="Times New Roman"/>
                <w:b/>
              </w:rPr>
              <w:t>120-121, читать выразительно.</w:t>
            </w:r>
          </w:p>
          <w:p w:rsidR="00E62D7D" w:rsidRPr="002E4226" w:rsidRDefault="00E62D7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614F91" w:rsidRDefault="00614F91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Стр.120-121, читать выразительно.</w:t>
            </w:r>
          </w:p>
          <w:p w:rsidR="002701D4" w:rsidRPr="002E4226" w:rsidRDefault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121, вопросы 1-3.</w:t>
            </w:r>
          </w:p>
        </w:tc>
      </w:tr>
      <w:tr w:rsidR="003A26DE" w:rsidRPr="002E4226" w:rsidTr="003A26DE">
        <w:tc>
          <w:tcPr>
            <w:tcW w:w="253" w:type="pct"/>
            <w:textDirection w:val="btLr"/>
          </w:tcPr>
          <w:p w:rsidR="003A26DE" w:rsidRPr="002E4226" w:rsidRDefault="003A26D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00" w:type="pct"/>
            <w:textDirection w:val="btLr"/>
          </w:tcPr>
          <w:p w:rsidR="003A26DE" w:rsidRPr="002E4226" w:rsidRDefault="003A26DE" w:rsidP="002E42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6" w:type="pct"/>
          </w:tcPr>
          <w:p w:rsidR="003A26DE" w:rsidRPr="002E4226" w:rsidRDefault="003A26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88" w:type="pct"/>
          </w:tcPr>
          <w:p w:rsidR="003A26DE" w:rsidRDefault="003A26DE" w:rsidP="00AE2A72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89" w:type="pct"/>
          </w:tcPr>
          <w:p w:rsidR="003A26DE" w:rsidRPr="002E4226" w:rsidRDefault="00D65161" w:rsidP="002701D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5161">
              <w:rPr>
                <w:rFonts w:ascii="Times New Roman" w:eastAsia="Times New Roman" w:hAnsi="Times New Roman" w:cs="Times New Roman"/>
                <w:b/>
              </w:rPr>
              <w:t>Правила и техника безопасности на занятиях по легкой атлетике. Беговые упражнения.</w:t>
            </w:r>
          </w:p>
        </w:tc>
        <w:tc>
          <w:tcPr>
            <w:tcW w:w="2014" w:type="pct"/>
          </w:tcPr>
          <w:p w:rsidR="003A26DE" w:rsidRDefault="003A26DE" w:rsidP="00614F9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62D7D" w:rsidRDefault="00E62D7D">
      <w:pPr>
        <w:pStyle w:val="normal"/>
      </w:pPr>
    </w:p>
    <w:sectPr w:rsidR="00E62D7D" w:rsidSect="008E24D0">
      <w:pgSz w:w="16838" w:h="11906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134CFF"/>
    <w:rsid w:val="001B4269"/>
    <w:rsid w:val="001D4ECF"/>
    <w:rsid w:val="002701D4"/>
    <w:rsid w:val="002E4226"/>
    <w:rsid w:val="00335EEA"/>
    <w:rsid w:val="003A26DE"/>
    <w:rsid w:val="003D4948"/>
    <w:rsid w:val="00435F63"/>
    <w:rsid w:val="004C2FB8"/>
    <w:rsid w:val="004F0F40"/>
    <w:rsid w:val="005A6F20"/>
    <w:rsid w:val="00614F91"/>
    <w:rsid w:val="006E1972"/>
    <w:rsid w:val="008E24D0"/>
    <w:rsid w:val="009727E7"/>
    <w:rsid w:val="00973EE2"/>
    <w:rsid w:val="009915EC"/>
    <w:rsid w:val="00A263FC"/>
    <w:rsid w:val="00A6483F"/>
    <w:rsid w:val="00AC0EC9"/>
    <w:rsid w:val="00AE2A72"/>
    <w:rsid w:val="00B575C2"/>
    <w:rsid w:val="00B92AAD"/>
    <w:rsid w:val="00B9463F"/>
    <w:rsid w:val="00BA0EAF"/>
    <w:rsid w:val="00C44425"/>
    <w:rsid w:val="00D06F3C"/>
    <w:rsid w:val="00D51C3B"/>
    <w:rsid w:val="00D65161"/>
    <w:rsid w:val="00E62D7D"/>
    <w:rsid w:val="00E67220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3</cp:revision>
  <cp:lastPrinted>2020-04-05T04:58:00Z</cp:lastPrinted>
  <dcterms:created xsi:type="dcterms:W3CDTF">2024-11-05T16:21:00Z</dcterms:created>
  <dcterms:modified xsi:type="dcterms:W3CDTF">2024-11-05T16:28:00Z</dcterms:modified>
</cp:coreProperties>
</file>